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03AEE" w14:paraId="3513B0C2" w14:textId="77777777">
        <w:tc>
          <w:tcPr>
            <w:tcW w:w="0" w:type="auto"/>
            <w:shd w:val="clear" w:color="auto" w:fill="1A527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452B9C30" w14:textId="4240A2DC" w:rsidR="00603AEE" w:rsidRDefault="00603AEE">
            <w:pPr>
              <w:jc w:val="center"/>
            </w:pPr>
          </w:p>
        </w:tc>
      </w:tr>
    </w:tbl>
    <w:p w14:paraId="4F70DBB7" w14:textId="77777777" w:rsidR="00603AEE" w:rsidRDefault="00603AEE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03AEE" w14:paraId="79B608DF" w14:textId="77777777">
        <w:tc>
          <w:tcPr>
            <w:tcW w:w="0" w:type="auto"/>
            <w:tcBorders>
              <w:top w:val="single" w:sz="12" w:space="0" w:color="F39C12"/>
              <w:bottom w:val="single" w:sz="12" w:space="0" w:color="F39C12"/>
            </w:tcBorders>
            <w:shd w:val="clear" w:color="auto" w:fill="F2F3F4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37A9E222" w14:textId="77777777" w:rsidR="00603AEE" w:rsidRDefault="00B668DC">
            <w:pPr>
              <w:spacing w:after="120"/>
              <w:jc w:val="center"/>
            </w:pPr>
            <w:r>
              <w:rPr>
                <w:rFonts w:ascii="Arial" w:eastAsia="Arial" w:hAnsi="Arial" w:cs="Arial"/>
                <w:b/>
                <w:bCs/>
                <w:color w:val="1A5276"/>
                <w:sz w:val="52"/>
                <w:szCs w:val="52"/>
              </w:rPr>
              <w:t>FINANCIAL MANAGEMENT TEMPLATES</w:t>
            </w:r>
          </w:p>
          <w:p w14:paraId="0B55065A" w14:textId="77777777" w:rsidR="00603AEE" w:rsidRDefault="00B668DC">
            <w:pPr>
              <w:spacing w:before="100" w:after="80"/>
              <w:jc w:val="center"/>
            </w:pPr>
            <w:r>
              <w:rPr>
                <w:noProof/>
              </w:rPr>
              <w:drawing>
                <wp:inline distT="0" distB="0" distL="0" distR="0" wp14:anchorId="1B17953E" wp14:editId="72C52B49">
                  <wp:extent cx="571500" cy="381000"/>
                  <wp:effectExtent l="0" t="0" r="0" b="0"/>
                  <wp:docPr id="45927400" name="Picture 45927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color w:val="1A5276"/>
                <w:sz w:val="32"/>
                <w:szCs w:val="32"/>
              </w:rPr>
              <w:t xml:space="preserve">  Botswana</w:t>
            </w:r>
          </w:p>
          <w:p w14:paraId="57E14F8F" w14:textId="77777777" w:rsidR="00603AEE" w:rsidRDefault="00B668DC">
            <w:pPr>
              <w:spacing w:before="100"/>
              <w:jc w:val="center"/>
            </w:pPr>
            <w:r>
              <w:rPr>
                <w:rFonts w:ascii="Arial" w:eastAsia="Arial" w:hAnsi="Arial" w:cs="Arial"/>
                <w:i/>
                <w:iCs/>
                <w:color w:val="1C2833"/>
                <w:sz w:val="24"/>
                <w:szCs w:val="24"/>
              </w:rPr>
              <w:t>A Complete Guide for Emerging NGOs</w:t>
            </w:r>
          </w:p>
        </w:tc>
      </w:tr>
    </w:tbl>
    <w:p w14:paraId="577F50BE" w14:textId="77777777" w:rsidR="00603AEE" w:rsidRDefault="00603AEE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5"/>
        <w:gridCol w:w="4946"/>
        <w:gridCol w:w="3059"/>
      </w:tblGrid>
      <w:tr w:rsidR="00603AEE" w14:paraId="09007FF8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2E86C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A495B12" w14:textId="77777777" w:rsidR="00603AEE" w:rsidRDefault="00B668DC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Currency</w:t>
            </w:r>
          </w:p>
          <w:p w14:paraId="7B379767" w14:textId="77777777" w:rsidR="00603AEE" w:rsidRDefault="00B668DC">
            <w:r>
              <w:rPr>
                <w:rFonts w:ascii="Arial" w:eastAsia="Arial" w:hAnsi="Arial" w:cs="Arial"/>
                <w:color w:val="FFFFFF"/>
              </w:rPr>
              <w:t>BWP (Pula)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48F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EB850C4" w14:textId="77777777" w:rsidR="00603AEE" w:rsidRDefault="00B668DC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Regulatory Body</w:t>
            </w:r>
          </w:p>
          <w:p w14:paraId="1FFF3CE8" w14:textId="77777777" w:rsidR="00603AEE" w:rsidRDefault="00B668DC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Registrar of Societies – Ministry of Labour and Home Affairs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C47A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DD0519F" w14:textId="77777777" w:rsidR="00603AEE" w:rsidRDefault="00B668DC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Tax Authority</w:t>
            </w:r>
          </w:p>
          <w:p w14:paraId="5BD80339" w14:textId="77777777" w:rsidR="00603AEE" w:rsidRDefault="00B668DC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Botswana Unified Revenue Service</w:t>
            </w:r>
          </w:p>
        </w:tc>
      </w:tr>
    </w:tbl>
    <w:p w14:paraId="0EC52209" w14:textId="77777777" w:rsidR="00603AEE" w:rsidRDefault="00603AEE">
      <w:pPr>
        <w:spacing w:after="240"/>
      </w:pPr>
    </w:p>
    <w:p w14:paraId="3BB75E5B" w14:textId="77777777" w:rsidR="00603AEE" w:rsidRDefault="00B668DC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t>TEMPLATE 1: INVOICE</w:t>
      </w:r>
    </w:p>
    <w:p w14:paraId="04AB8D8C" w14:textId="77777777" w:rsidR="00603AEE" w:rsidRDefault="00603AEE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1"/>
        <w:gridCol w:w="5279"/>
      </w:tblGrid>
      <w:tr w:rsidR="00603AEE" w14:paraId="6467D04D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61E816" w14:textId="77777777" w:rsidR="00603AEE" w:rsidRDefault="00B668D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Field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115E9E" w14:textId="77777777" w:rsidR="00603AEE" w:rsidRDefault="00B668D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Your Information</w:t>
            </w:r>
          </w:p>
        </w:tc>
      </w:tr>
      <w:tr w:rsidR="00603AEE" w14:paraId="669B4EBA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DAF1261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0610F78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[INSERT FULL LEGAL NAME]</w:t>
            </w:r>
          </w:p>
        </w:tc>
      </w:tr>
      <w:tr w:rsidR="00603AEE" w14:paraId="2453AEE1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281121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Registration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261DD7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[INSERT REG NUMBER]</w:t>
            </w:r>
          </w:p>
        </w:tc>
      </w:tr>
      <w:tr w:rsidR="00603AEE" w14:paraId="45E41227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968A543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BURS Tax Reference No.: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E98C5AA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[INSERT IF APPLICABLE]</w:t>
            </w:r>
          </w:p>
        </w:tc>
      </w:tr>
      <w:tr w:rsidR="00603AEE" w14:paraId="17D81FC4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9944B3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Address: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7ED5B65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[INSERT PHYSICAL ADDRESS]</w:t>
            </w:r>
          </w:p>
        </w:tc>
      </w:tr>
      <w:tr w:rsidR="00603AEE" w14:paraId="71FC4C00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474F29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Contact: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B4B123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[Phone format: +267 XX XXX XXX]</w:t>
            </w:r>
          </w:p>
        </w:tc>
      </w:tr>
      <w:tr w:rsidR="00603AEE" w14:paraId="36D8322D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6FC965B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Email: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32112B9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[INSERT EMAIL ADDRESS]</w:t>
            </w:r>
          </w:p>
        </w:tc>
      </w:tr>
      <w:tr w:rsidR="00603AEE" w14:paraId="620B8603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09C290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Bank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79DC76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[INSERT BANK NAME]</w:t>
            </w:r>
          </w:p>
        </w:tc>
      </w:tr>
      <w:tr w:rsidR="00603AEE" w14:paraId="5A9F49F9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21178D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Account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915CBA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[INSERT ACCOUNT NAME]</w:t>
            </w:r>
          </w:p>
        </w:tc>
      </w:tr>
      <w:tr w:rsidR="00603AEE" w14:paraId="7B86E199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E5BFB5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Account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7F84BF6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[INSERT ACCOUNT NUMBER]</w:t>
            </w:r>
          </w:p>
        </w:tc>
      </w:tr>
      <w:tr w:rsidR="00603AEE" w14:paraId="0EE12AC0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089A47F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Branch / Sort Code: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783DA1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[INSERT BRANCH/SORT CODE]</w:t>
            </w:r>
          </w:p>
        </w:tc>
      </w:tr>
    </w:tbl>
    <w:p w14:paraId="6F31BDD8" w14:textId="77777777" w:rsidR="00603AEE" w:rsidRDefault="00603AEE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5"/>
        <w:gridCol w:w="5625"/>
      </w:tblGrid>
      <w:tr w:rsidR="00603AEE" w14:paraId="58AB0AB3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4D0D37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00D9A9" w14:textId="77777777" w:rsidR="00603AEE" w:rsidRDefault="00603AEE"/>
        </w:tc>
      </w:tr>
      <w:tr w:rsidR="00603AEE" w14:paraId="47668DAF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4C65ADB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INVOICE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89857A1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INV-[YEAR]-[NUMBER e.g. 001]</w:t>
            </w:r>
          </w:p>
        </w:tc>
      </w:tr>
      <w:tr w:rsidR="00603AEE" w14:paraId="13ABD190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4565661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INVOICE DATE: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3C9EFB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[DD/MM/YYYY]</w:t>
            </w:r>
          </w:p>
        </w:tc>
      </w:tr>
      <w:tr w:rsidR="00603AEE" w14:paraId="788B4DB1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19334A3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DUE DATE: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7573B50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[DD/MM/YYYY – typically 30 days]</w:t>
            </w:r>
          </w:p>
        </w:tc>
      </w:tr>
      <w:tr w:rsidR="00603AEE" w14:paraId="47ED65F1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3307325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BILLED TO: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4BDFF06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[FUNDER/CLIENT NAME AND ADDRESS]</w:t>
            </w:r>
          </w:p>
        </w:tc>
      </w:tr>
      <w:tr w:rsidR="00603AEE" w14:paraId="0CEB4A9C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96CA371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PROJECT / GRANT REFERENCE: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C71E89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[INSERT PROJECT CODE OR GRANT REFERENCE]</w:t>
            </w:r>
          </w:p>
        </w:tc>
      </w:tr>
    </w:tbl>
    <w:p w14:paraId="3999F82C" w14:textId="77777777" w:rsidR="00603AEE" w:rsidRDefault="00603AEE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8"/>
        <w:gridCol w:w="2312"/>
      </w:tblGrid>
      <w:tr w:rsidR="00603AEE" w14:paraId="40DB2FD1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D27DFC" w14:textId="77777777" w:rsidR="00603AEE" w:rsidRDefault="00B668D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Description of Services / Goods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3809C2" w14:textId="77777777" w:rsidR="00603AEE" w:rsidRDefault="00B668D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Amount (P)</w:t>
            </w:r>
          </w:p>
        </w:tc>
      </w:tr>
      <w:tr w:rsidR="00603AEE" w14:paraId="08C93621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C644AF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[Service/deliverable e.g. Training workshop facilitation – 2 days]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845CCA8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603AEE" w14:paraId="26C2A612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2E5573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[Second line item]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90DEDD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603AEE" w14:paraId="557C87B8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69B597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[Third line item]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6682C69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603AEE" w14:paraId="328609BF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56F73F0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BF8CB6" w14:textId="77777777" w:rsidR="00603AEE" w:rsidRDefault="00603AEE"/>
        </w:tc>
      </w:tr>
      <w:tr w:rsidR="00603AEE" w14:paraId="056B34B3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B309FE1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SUBTOTAL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725D1E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603AEE" w14:paraId="10D2CFBF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D1609C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TAX/VAT (if applicable)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774399C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[AMOUNT or N/A]</w:t>
            </w:r>
          </w:p>
        </w:tc>
      </w:tr>
      <w:tr w:rsidR="00603AEE" w14:paraId="0BFE6B31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787D1A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TOTAL DUE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63F016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[TOTAL AMOUNT]</w:t>
            </w:r>
          </w:p>
        </w:tc>
      </w:tr>
    </w:tbl>
    <w:p w14:paraId="3A62F032" w14:textId="77777777" w:rsidR="00603AEE" w:rsidRDefault="00603AEE">
      <w:pPr>
        <w:spacing w:after="240"/>
      </w:pPr>
    </w:p>
    <w:p w14:paraId="00A58D41" w14:textId="77777777" w:rsidR="00603AEE" w:rsidRDefault="00B668DC">
      <w:pPr>
        <w:spacing w:before="80" w:after="100"/>
      </w:pPr>
      <w:r>
        <w:rPr>
          <w:rFonts w:ascii="Arial" w:eastAsia="Arial" w:hAnsi="Arial" w:cs="Arial"/>
          <w:i/>
          <w:iCs/>
          <w:sz w:val="22"/>
          <w:szCs w:val="22"/>
        </w:rPr>
        <w:t>Payment Terms: Payment due within 30 days of invoice date.</w:t>
      </w:r>
    </w:p>
    <w:p w14:paraId="6A2896FB" w14:textId="77777777" w:rsidR="00603AEE" w:rsidRDefault="00B668DC">
      <w:pPr>
        <w:spacing w:before="80" w:after="100"/>
      </w:pPr>
      <w:r>
        <w:rPr>
          <w:rFonts w:ascii="Arial" w:eastAsia="Arial" w:hAnsi="Arial" w:cs="Arial"/>
          <w:i/>
          <w:iCs/>
          <w:sz w:val="22"/>
          <w:szCs w:val="22"/>
        </w:rPr>
        <w:t>Please reference invoice number in payment description.</w:t>
      </w:r>
    </w:p>
    <w:p w14:paraId="32350702" w14:textId="77777777" w:rsidR="00603AEE" w:rsidRDefault="00603AEE">
      <w:pPr>
        <w:spacing w:after="120"/>
      </w:pPr>
    </w:p>
    <w:p w14:paraId="375AA547" w14:textId="77777777" w:rsidR="00603AEE" w:rsidRDefault="00B668DC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Authorised by: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2B836E8F" w14:textId="77777777" w:rsidR="00603AEE" w:rsidRDefault="00603AEE">
      <w:pPr>
        <w:spacing w:after="120"/>
      </w:pPr>
    </w:p>
    <w:p w14:paraId="6C352EA6" w14:textId="77777777" w:rsidR="00603AEE" w:rsidRDefault="00603AEE">
      <w:pPr>
        <w:pBdr>
          <w:bottom w:val="single" w:sz="6" w:space="1" w:color="2E86C1"/>
        </w:pBdr>
        <w:spacing w:before="160" w:after="160"/>
      </w:pPr>
    </w:p>
    <w:p w14:paraId="4F4B9A2E" w14:textId="77777777" w:rsidR="00603AEE" w:rsidRDefault="00B668DC">
      <w:r>
        <w:br w:type="page"/>
      </w:r>
    </w:p>
    <w:p w14:paraId="2266A490" w14:textId="77777777" w:rsidR="00603AEE" w:rsidRDefault="00B668DC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2: ANNUAL BUDGET</w:t>
      </w:r>
    </w:p>
    <w:p w14:paraId="56C3F796" w14:textId="77777777" w:rsidR="00603AEE" w:rsidRDefault="00603AEE">
      <w:pPr>
        <w:spacing w:after="120"/>
      </w:pPr>
    </w:p>
    <w:p w14:paraId="36FE1613" w14:textId="77777777" w:rsidR="00603AEE" w:rsidRDefault="00B668D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    Financial Year: [YYYY/YYYY]</w:t>
      </w:r>
    </w:p>
    <w:p w14:paraId="4CA1B5E9" w14:textId="77777777" w:rsidR="00603AEE" w:rsidRDefault="00B668D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Currency: BWP (Pula)</w:t>
      </w:r>
    </w:p>
    <w:p w14:paraId="72CC91C5" w14:textId="77777777" w:rsidR="00603AEE" w:rsidRDefault="00603AEE">
      <w:pPr>
        <w:spacing w:after="120"/>
      </w:pPr>
    </w:p>
    <w:p w14:paraId="2D012283" w14:textId="77777777" w:rsidR="00603AEE" w:rsidRDefault="00B668DC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INCOME BUDGET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2"/>
        <w:gridCol w:w="4078"/>
      </w:tblGrid>
      <w:tr w:rsidR="00603AEE" w14:paraId="4C18F93A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95BD74" w14:textId="77777777" w:rsidR="00603AEE" w:rsidRDefault="00B668D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Income Source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91D804" w14:textId="77777777" w:rsidR="00603AEE" w:rsidRDefault="00B668D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Budgeted Annual Total (P)</w:t>
            </w:r>
          </w:p>
        </w:tc>
      </w:tr>
      <w:tr w:rsidR="00603AEE" w14:paraId="22BFB1DB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51E15DC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Funder A – [Grant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E39996D" w14:textId="77777777" w:rsidR="00603AEE" w:rsidRDefault="00603AEE"/>
        </w:tc>
      </w:tr>
      <w:tr w:rsidR="00603AEE" w14:paraId="4BC5DF80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F16EE6F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Funder B – [Grant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DC5E3EE" w14:textId="77777777" w:rsidR="00603AEE" w:rsidRDefault="00603AEE"/>
        </w:tc>
      </w:tr>
      <w:tr w:rsidR="00603AEE" w14:paraId="723E10E0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1C1AA1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Corporate Donations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363FE5" w14:textId="77777777" w:rsidR="00603AEE" w:rsidRDefault="00603AEE"/>
        </w:tc>
      </w:tr>
      <w:tr w:rsidR="00603AEE" w14:paraId="197F979E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21A612A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Individual Donations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0E6D2F" w14:textId="77777777" w:rsidR="00603AEE" w:rsidRDefault="00603AEE"/>
        </w:tc>
      </w:tr>
      <w:tr w:rsidR="00603AEE" w14:paraId="1B26F6B9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E83F52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Fundraising Events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ED20C19" w14:textId="77777777" w:rsidR="00603AEE" w:rsidRDefault="00603AEE"/>
        </w:tc>
      </w:tr>
      <w:tr w:rsidR="00603AEE" w14:paraId="0AF3E914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0D3D04D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Government Grant / Contract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8EB038D" w14:textId="77777777" w:rsidR="00603AEE" w:rsidRDefault="00603AEE"/>
        </w:tc>
      </w:tr>
      <w:tr w:rsidR="00603AEE" w14:paraId="522EB700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A41683A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In-Kind Donations (estimated value)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A48493E" w14:textId="77777777" w:rsidR="00603AEE" w:rsidRDefault="00603AEE"/>
        </w:tc>
      </w:tr>
      <w:tr w:rsidR="00603AEE" w14:paraId="314F3752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2F4EEB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TOTAL INCOME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F377FE" w14:textId="77777777" w:rsidR="00603AEE" w:rsidRDefault="00603AEE"/>
        </w:tc>
      </w:tr>
    </w:tbl>
    <w:p w14:paraId="470A1BC8" w14:textId="77777777" w:rsidR="00603AEE" w:rsidRDefault="00603AEE">
      <w:pPr>
        <w:spacing w:after="120"/>
      </w:pPr>
    </w:p>
    <w:p w14:paraId="69D89D13" w14:textId="77777777" w:rsidR="00603AEE" w:rsidRDefault="00B668DC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EXPENDITURE BUDGET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8"/>
        <w:gridCol w:w="3762"/>
      </w:tblGrid>
      <w:tr w:rsidR="00603AEE" w14:paraId="72AA1F1D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0EBE71" w14:textId="77777777" w:rsidR="00603AEE" w:rsidRDefault="00B668D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Expenditure Category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ACB509" w14:textId="77777777" w:rsidR="00603AEE" w:rsidRDefault="00B668D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Budgeted Amount (P)</w:t>
            </w:r>
          </w:p>
        </w:tc>
      </w:tr>
      <w:tr w:rsidR="00603AEE" w14:paraId="30ADFE4C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3789DB1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Staff Salaries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546300B" w14:textId="77777777" w:rsidR="00603AEE" w:rsidRDefault="00603AEE"/>
        </w:tc>
      </w:tr>
      <w:tr w:rsidR="00603AEE" w14:paraId="5EDC91EA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E017D75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Staff Benefits / Social Security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36AECC" w14:textId="77777777" w:rsidR="00603AEE" w:rsidRDefault="00603AEE"/>
        </w:tc>
      </w:tr>
      <w:tr w:rsidR="00603AEE" w14:paraId="2C8031F5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D694A0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Office Rent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109711" w14:textId="77777777" w:rsidR="00603AEE" w:rsidRDefault="00603AEE"/>
        </w:tc>
      </w:tr>
      <w:tr w:rsidR="00603AEE" w14:paraId="16DAA7ED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09421E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Utilities (electricity, water, internet)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73A68FD" w14:textId="77777777" w:rsidR="00603AEE" w:rsidRDefault="00603AEE"/>
        </w:tc>
      </w:tr>
      <w:tr w:rsidR="00603AEE" w14:paraId="7B3C2C7A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D68E5DE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Travel and Transport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C476D63" w14:textId="77777777" w:rsidR="00603AEE" w:rsidRDefault="00603AEE"/>
        </w:tc>
      </w:tr>
      <w:tr w:rsidR="00603AEE" w14:paraId="22572AFB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834964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Programme / Project Costs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DA371F3" w14:textId="77777777" w:rsidR="00603AEE" w:rsidRDefault="00603AEE"/>
        </w:tc>
      </w:tr>
      <w:tr w:rsidR="00603AEE" w14:paraId="6E3FC9FA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189F67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Training and Capacity Building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CA7D915" w14:textId="77777777" w:rsidR="00603AEE" w:rsidRDefault="00603AEE"/>
        </w:tc>
      </w:tr>
      <w:tr w:rsidR="00603AEE" w14:paraId="4C9C054C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346360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Equipment and Technology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D50E8D" w14:textId="77777777" w:rsidR="00603AEE" w:rsidRDefault="00603AEE"/>
        </w:tc>
      </w:tr>
      <w:tr w:rsidR="00603AEE" w14:paraId="0CF0E115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88418CB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Communication (phone, printing)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EB7D19B" w14:textId="77777777" w:rsidR="00603AEE" w:rsidRDefault="00603AEE"/>
        </w:tc>
      </w:tr>
      <w:tr w:rsidR="00603AEE" w14:paraId="1683DA90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F797D5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Audit Fees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887882" w14:textId="77777777" w:rsidR="00603AEE" w:rsidRDefault="00603AEE"/>
        </w:tc>
      </w:tr>
      <w:tr w:rsidR="00603AEE" w14:paraId="5A57C2D9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B6476CA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Accounting / Bookkeeping Fees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82E113A" w14:textId="77777777" w:rsidR="00603AEE" w:rsidRDefault="00603AEE"/>
        </w:tc>
      </w:tr>
      <w:tr w:rsidR="00603AEE" w14:paraId="042298D5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DAE46F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Bank Charges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F7A5BDA" w14:textId="77777777" w:rsidR="00603AEE" w:rsidRDefault="00603AEE"/>
        </w:tc>
      </w:tr>
      <w:tr w:rsidR="00603AEE" w14:paraId="310034C1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E4DE6AA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Volunteer Expenses / Stipends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96E5F1" w14:textId="77777777" w:rsidR="00603AEE" w:rsidRDefault="00603AEE"/>
        </w:tc>
      </w:tr>
      <w:tr w:rsidR="00603AEE" w14:paraId="0557D72A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F4A0A9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Insurance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C4575A" w14:textId="77777777" w:rsidR="00603AEE" w:rsidRDefault="00603AEE"/>
        </w:tc>
      </w:tr>
      <w:tr w:rsidR="00603AEE" w14:paraId="1C94B3E8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E613F8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Contingency (5–10% of total)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698BCED" w14:textId="77777777" w:rsidR="00603AEE" w:rsidRDefault="00603AEE"/>
        </w:tc>
      </w:tr>
      <w:tr w:rsidR="00603AEE" w14:paraId="114DB842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C67CAA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TOTAL EXPENDITURE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CA92DC5" w14:textId="77777777" w:rsidR="00603AEE" w:rsidRDefault="00603AEE"/>
        </w:tc>
      </w:tr>
      <w:tr w:rsidR="00603AEE" w14:paraId="3BE2754D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DA27FB6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SURPLUS / (DEFICIT)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E0A4AC1" w14:textId="77777777" w:rsidR="00603AEE" w:rsidRDefault="00603AEE"/>
        </w:tc>
      </w:tr>
    </w:tbl>
    <w:p w14:paraId="79BAE4BC" w14:textId="77777777" w:rsidR="00603AEE" w:rsidRDefault="00603AEE">
      <w:pPr>
        <w:spacing w:after="120"/>
      </w:pPr>
    </w:p>
    <w:p w14:paraId="11E5F15E" w14:textId="77777777" w:rsidR="00603AEE" w:rsidRDefault="00B668DC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Prepared by (Finance Officer):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3D695A5F" w14:textId="77777777" w:rsidR="00603AEE" w:rsidRDefault="00B668DC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Approved by (Chairperson / Board):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0DBCC355" w14:textId="77777777" w:rsidR="00603AEE" w:rsidRDefault="00603AEE">
      <w:pPr>
        <w:spacing w:after="120"/>
      </w:pPr>
    </w:p>
    <w:p w14:paraId="1D9E5F09" w14:textId="77777777" w:rsidR="00603AEE" w:rsidRDefault="00603AEE">
      <w:pPr>
        <w:pBdr>
          <w:bottom w:val="single" w:sz="6" w:space="1" w:color="2E86C1"/>
        </w:pBdr>
        <w:spacing w:before="160" w:after="160"/>
      </w:pPr>
    </w:p>
    <w:p w14:paraId="5FB096DD" w14:textId="77777777" w:rsidR="00603AEE" w:rsidRDefault="00B668DC">
      <w:r>
        <w:br w:type="page"/>
      </w:r>
    </w:p>
    <w:p w14:paraId="149877C7" w14:textId="77777777" w:rsidR="00603AEE" w:rsidRDefault="00B668DC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3: MONTHLY FINANCIAL REPORT</w:t>
      </w:r>
    </w:p>
    <w:p w14:paraId="3837B874" w14:textId="77777777" w:rsidR="00603AEE" w:rsidRDefault="00603AEE">
      <w:pPr>
        <w:spacing w:after="120"/>
      </w:pPr>
    </w:p>
    <w:p w14:paraId="4CAC0598" w14:textId="77777777" w:rsidR="00603AEE" w:rsidRDefault="00B668D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</w:t>
      </w:r>
    </w:p>
    <w:p w14:paraId="7E5F6EAF" w14:textId="77777777" w:rsidR="00603AEE" w:rsidRDefault="00B668D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Report Month: ________________________________</w:t>
      </w:r>
    </w:p>
    <w:p w14:paraId="2E2620F1" w14:textId="77777777" w:rsidR="00603AEE" w:rsidRDefault="00B668D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Project / Fund: ________________________________</w:t>
      </w:r>
    </w:p>
    <w:p w14:paraId="07CA90A6" w14:textId="77777777" w:rsidR="00603AEE" w:rsidRDefault="00B668D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Prepared by: ________________________________</w:t>
      </w:r>
    </w:p>
    <w:p w14:paraId="011BF4A5" w14:textId="77777777" w:rsidR="00603AEE" w:rsidRDefault="00603AEE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4"/>
        <w:gridCol w:w="1627"/>
        <w:gridCol w:w="1440"/>
        <w:gridCol w:w="1740"/>
        <w:gridCol w:w="1720"/>
        <w:gridCol w:w="909"/>
      </w:tblGrid>
      <w:tr w:rsidR="00603AEE" w14:paraId="6ABCB39D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85043B" w14:textId="77777777" w:rsidR="00603AEE" w:rsidRDefault="00B668D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 Line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001E4F" w14:textId="77777777" w:rsidR="00603AEE" w:rsidRDefault="00B668D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Approved Budget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9777A2" w14:textId="77777777" w:rsidR="00603AEE" w:rsidRDefault="00B668D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Spent This Month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D54327" w14:textId="77777777" w:rsidR="00603AEE" w:rsidRDefault="00B668D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Cumulative Spend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7E0154" w14:textId="77777777" w:rsidR="00603AEE" w:rsidRDefault="00B668D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Remaining Budget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05C0A8" w14:textId="77777777" w:rsidR="00603AEE" w:rsidRDefault="00B668D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% Used</w:t>
            </w:r>
          </w:p>
        </w:tc>
      </w:tr>
      <w:tr w:rsidR="00603AEE" w14:paraId="051B8965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4436BEB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Staff Salaries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900711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56BD1D7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45E2DED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C14AAA5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E37C11" w14:textId="77777777" w:rsidR="00603AEE" w:rsidRDefault="00603AEE"/>
        </w:tc>
      </w:tr>
      <w:tr w:rsidR="00603AEE" w14:paraId="598F43E5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72ACDB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Travel / Transport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5DF3C6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D5DBED4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06ECB4C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79D4E4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DE8DDBC" w14:textId="77777777" w:rsidR="00603AEE" w:rsidRDefault="00603AEE"/>
        </w:tc>
      </w:tr>
      <w:tr w:rsidR="00603AEE" w14:paraId="0BB48FB5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82C96C9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Programme Costs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1A17AC2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EF20DE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2CCCDEC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604B884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E277B5E" w14:textId="77777777" w:rsidR="00603AEE" w:rsidRDefault="00603AEE"/>
        </w:tc>
      </w:tr>
      <w:tr w:rsidR="00603AEE" w14:paraId="2E19E8E3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F9BBF7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Office Costs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ACC8D4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2A1152D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B646FA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CDA063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8EDF51" w14:textId="77777777" w:rsidR="00603AEE" w:rsidRDefault="00603AEE"/>
        </w:tc>
      </w:tr>
      <w:tr w:rsidR="00603AEE" w14:paraId="2152D8DE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082ABA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Communication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B5BE860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EE9DAA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0236717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369939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EA0FE92" w14:textId="77777777" w:rsidR="00603AEE" w:rsidRDefault="00603AEE"/>
        </w:tc>
      </w:tr>
      <w:tr w:rsidR="00603AEE" w14:paraId="0E56282E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568E79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Training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A478EB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9BFBBB8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91655A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E9E990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B2182D" w14:textId="77777777" w:rsidR="00603AEE" w:rsidRDefault="00603AEE"/>
        </w:tc>
      </w:tr>
      <w:tr w:rsidR="00603AEE" w14:paraId="628354B4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A50182C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Other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DBC10F3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E30044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8DD6D7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177E168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F0F2174" w14:textId="77777777" w:rsidR="00603AEE" w:rsidRDefault="00603AEE"/>
        </w:tc>
      </w:tr>
      <w:tr w:rsidR="00603AEE" w14:paraId="1A713C8C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555701" w14:textId="77777777" w:rsidR="00603AEE" w:rsidRDefault="00B668DC">
            <w:r>
              <w:rPr>
                <w:rFonts w:ascii="Arial" w:eastAsia="Arial" w:hAnsi="Arial"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BF7A47E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66E5B87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BA1726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816BCC3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B5441E7" w14:textId="77777777" w:rsidR="00603AEE" w:rsidRDefault="00603AEE"/>
        </w:tc>
      </w:tr>
    </w:tbl>
    <w:p w14:paraId="052C83A1" w14:textId="77777777" w:rsidR="00603AEE" w:rsidRDefault="00603AEE">
      <w:pPr>
        <w:spacing w:after="120"/>
      </w:pPr>
    </w:p>
    <w:p w14:paraId="17C276E1" w14:textId="77777777" w:rsidR="00603AEE" w:rsidRDefault="00B668DC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Narrative Commentary</w:t>
      </w:r>
    </w:p>
    <w:p w14:paraId="1A5762D8" w14:textId="77777777" w:rsidR="00603AEE" w:rsidRDefault="00B668D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Please explain any variances greater than 10% between budgeted and actual expenditure:</w:t>
      </w:r>
    </w:p>
    <w:p w14:paraId="2577A86D" w14:textId="77777777" w:rsidR="00603AEE" w:rsidRDefault="00603AEE">
      <w:pPr>
        <w:spacing w:after="360"/>
      </w:pPr>
    </w:p>
    <w:p w14:paraId="7A851AA9" w14:textId="77777777" w:rsidR="00603AEE" w:rsidRDefault="00B668DC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Finance Officer: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5F5CC705" w14:textId="77777777" w:rsidR="00603AEE" w:rsidRDefault="00B668DC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Executive Director / CEO: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054BEDF3" w14:textId="77777777" w:rsidR="00603AEE" w:rsidRDefault="00603AEE">
      <w:pPr>
        <w:spacing w:after="120"/>
      </w:pPr>
    </w:p>
    <w:p w14:paraId="4CF442AB" w14:textId="77777777" w:rsidR="00603AEE" w:rsidRDefault="00603AEE">
      <w:pPr>
        <w:pBdr>
          <w:bottom w:val="single" w:sz="6" w:space="1" w:color="2E86C1"/>
        </w:pBdr>
        <w:spacing w:before="160" w:after="160"/>
      </w:pPr>
    </w:p>
    <w:p w14:paraId="51AE6739" w14:textId="77777777" w:rsidR="00603AEE" w:rsidRDefault="00B668DC">
      <w:r>
        <w:br w:type="page"/>
      </w:r>
    </w:p>
    <w:p w14:paraId="2ABACC07" w14:textId="77777777" w:rsidR="00603AEE" w:rsidRDefault="00B668DC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4: PETTY CASH REGISTER</w:t>
      </w:r>
    </w:p>
    <w:p w14:paraId="5B31E59C" w14:textId="77777777" w:rsidR="00603AEE" w:rsidRDefault="00603AEE">
      <w:pPr>
        <w:spacing w:after="120"/>
      </w:pPr>
    </w:p>
    <w:p w14:paraId="24426CF0" w14:textId="77777777" w:rsidR="00603AEE" w:rsidRDefault="00B668D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Fund: ________________________   Month: ________________________</w:t>
      </w:r>
    </w:p>
    <w:p w14:paraId="2359EFCE" w14:textId="77777777" w:rsidR="00603AEE" w:rsidRDefault="00B668D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Opening Balance: P ________________</w:t>
      </w:r>
    </w:p>
    <w:p w14:paraId="4C5189A7" w14:textId="77777777" w:rsidR="00603AEE" w:rsidRDefault="00603AEE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"/>
        <w:gridCol w:w="1866"/>
        <w:gridCol w:w="1866"/>
        <w:gridCol w:w="1320"/>
        <w:gridCol w:w="1941"/>
        <w:gridCol w:w="1411"/>
      </w:tblGrid>
      <w:tr w:rsidR="00603AEE" w14:paraId="666831A7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F1AA102" w14:textId="77777777" w:rsidR="00603AEE" w:rsidRDefault="00B668D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Date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9FC5A8" w14:textId="77777777" w:rsidR="00603AEE" w:rsidRDefault="00B668D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Description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6EA8A7" w14:textId="77777777" w:rsidR="00603AEE" w:rsidRDefault="00B668D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Receipt No.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48FACB" w14:textId="77777777" w:rsidR="00603AEE" w:rsidRDefault="00B668D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Income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C9F56A" w14:textId="77777777" w:rsidR="00603AEE" w:rsidRDefault="00B668D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Expenditure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7D8E223" w14:textId="77777777" w:rsidR="00603AEE" w:rsidRDefault="00B668D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Balance</w:t>
            </w:r>
          </w:p>
        </w:tc>
      </w:tr>
      <w:tr w:rsidR="00603AEE" w14:paraId="685A09FA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645C4CF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D9C1DAD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92B65F0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0F29E33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6ABE797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E05642" w14:textId="77777777" w:rsidR="00603AEE" w:rsidRDefault="00603AEE"/>
        </w:tc>
      </w:tr>
      <w:tr w:rsidR="00603AEE" w14:paraId="7A19FF04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13D9A27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34FBE4F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544A501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7AFC11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24F6D0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1D4CD9" w14:textId="77777777" w:rsidR="00603AEE" w:rsidRDefault="00603AEE"/>
        </w:tc>
      </w:tr>
      <w:tr w:rsidR="00603AEE" w14:paraId="344068F2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25922A8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0935794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93ACB8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55F486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927EE3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1AABDF" w14:textId="77777777" w:rsidR="00603AEE" w:rsidRDefault="00603AEE"/>
        </w:tc>
      </w:tr>
      <w:tr w:rsidR="00603AEE" w14:paraId="49329322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06EB13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275059A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E64CCA6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C0BBEC4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9A24376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102F309" w14:textId="77777777" w:rsidR="00603AEE" w:rsidRDefault="00603AEE"/>
        </w:tc>
      </w:tr>
      <w:tr w:rsidR="00603AEE" w14:paraId="557CDBE9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4436AA6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5F4058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63421DE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90440CD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36DBC1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994871" w14:textId="77777777" w:rsidR="00603AEE" w:rsidRDefault="00603AEE"/>
        </w:tc>
      </w:tr>
      <w:tr w:rsidR="00603AEE" w14:paraId="486129A4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0D50B6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DE3281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E445747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ED52585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0D3A48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081A343" w14:textId="77777777" w:rsidR="00603AEE" w:rsidRDefault="00603AEE"/>
        </w:tc>
      </w:tr>
      <w:tr w:rsidR="00603AEE" w14:paraId="4D1BF87D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2874C6C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8BAEE4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C12AA2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8D5F79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B945788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4EEED8D" w14:textId="77777777" w:rsidR="00603AEE" w:rsidRDefault="00603AEE"/>
        </w:tc>
      </w:tr>
      <w:tr w:rsidR="00603AEE" w14:paraId="08E62F18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518AB14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E67E5AC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2E2D54B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1D87F8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EF61A3E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259C4F8" w14:textId="77777777" w:rsidR="00603AEE" w:rsidRDefault="00603AEE"/>
        </w:tc>
      </w:tr>
      <w:tr w:rsidR="00603AEE" w14:paraId="3DF7BF1C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A96CC3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BBE1B6D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72F1358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05E7BE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983686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77065A1" w14:textId="77777777" w:rsidR="00603AEE" w:rsidRDefault="00603AEE"/>
        </w:tc>
      </w:tr>
      <w:tr w:rsidR="00603AEE" w14:paraId="72B152A0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46B7082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8C8152E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EE1330A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7002B7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424F888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5F28EA" w14:textId="77777777" w:rsidR="00603AEE" w:rsidRDefault="00603AEE"/>
        </w:tc>
      </w:tr>
      <w:tr w:rsidR="00603AEE" w14:paraId="202643BD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BBB81E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931145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00A4AA7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5DEA031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8B44221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659DAA8" w14:textId="77777777" w:rsidR="00603AEE" w:rsidRDefault="00603AEE"/>
        </w:tc>
      </w:tr>
      <w:tr w:rsidR="00603AEE" w14:paraId="00452929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70161EE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16D11D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60FD83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4EA3200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8D18AB" w14:textId="77777777" w:rsidR="00603AEE" w:rsidRDefault="00603AE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AF83CE6" w14:textId="77777777" w:rsidR="00603AEE" w:rsidRDefault="00603AEE"/>
        </w:tc>
      </w:tr>
    </w:tbl>
    <w:p w14:paraId="7848C90E" w14:textId="77777777" w:rsidR="00603AEE" w:rsidRDefault="00603AEE">
      <w:pPr>
        <w:spacing w:after="120"/>
      </w:pPr>
    </w:p>
    <w:p w14:paraId="1B562303" w14:textId="77777777" w:rsidR="00603AEE" w:rsidRDefault="00B668D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Closing Balance: P ________________</w:t>
      </w:r>
    </w:p>
    <w:p w14:paraId="5289F4CB" w14:textId="77777777" w:rsidR="00603AEE" w:rsidRDefault="00603AEE">
      <w:pPr>
        <w:spacing w:after="120"/>
      </w:pPr>
    </w:p>
    <w:p w14:paraId="1180ED42" w14:textId="77777777" w:rsidR="00603AEE" w:rsidRDefault="00B668DC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Petty Cash Custodian: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1A1ACAD4" w14:textId="77777777" w:rsidR="00603AEE" w:rsidRDefault="00B668DC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Finance Officer (verified):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sectPr w:rsidR="00603AEE">
      <w:headerReference w:type="default" r:id="rId8"/>
      <w:footerReference w:type="default" r:id="rId9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FD751" w14:textId="77777777" w:rsidR="00B668DC" w:rsidRDefault="00B668DC">
      <w:r>
        <w:separator/>
      </w:r>
    </w:p>
  </w:endnote>
  <w:endnote w:type="continuationSeparator" w:id="0">
    <w:p w14:paraId="46D7FA94" w14:textId="77777777" w:rsidR="00B668DC" w:rsidRDefault="00B6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94842" w14:textId="77777777" w:rsidR="00603AEE" w:rsidRDefault="00B668DC">
    <w:pPr>
      <w:pBdr>
        <w:top w:val="single" w:sz="4" w:space="1" w:color="2E86C1"/>
      </w:pBdr>
    </w:pPr>
    <w:proofErr w:type="gramStart"/>
    <w:r>
      <w:rPr>
        <w:rFonts w:ascii="Arial" w:eastAsia="Arial" w:hAnsi="Arial" w:cs="Arial"/>
        <w:color w:val="1C2833"/>
        <w:sz w:val="17"/>
        <w:szCs w:val="17"/>
      </w:rPr>
      <w:t>Botswana  NGO</w:t>
    </w:r>
    <w:proofErr w:type="gramEnd"/>
    <w:r>
      <w:rPr>
        <w:rFonts w:ascii="Arial" w:eastAsia="Arial" w:hAnsi="Arial" w:cs="Arial"/>
        <w:color w:val="1C2833"/>
        <w:sz w:val="17"/>
        <w:szCs w:val="17"/>
      </w:rPr>
      <w:t xml:space="preserve"> Toolkit © forgood 2026 | </w:t>
    </w:r>
    <w:r>
      <w:rPr>
        <w:rFonts w:ascii="Arial" w:eastAsia="Arial" w:hAnsi="Arial" w:cs="Arial"/>
        <w:sz w:val="17"/>
        <w:szCs w:val="17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BA18" w14:textId="77777777" w:rsidR="00B668DC" w:rsidRDefault="00B668DC">
      <w:r>
        <w:separator/>
      </w:r>
    </w:p>
  </w:footnote>
  <w:footnote w:type="continuationSeparator" w:id="0">
    <w:p w14:paraId="1E5269FF" w14:textId="77777777" w:rsidR="00B668DC" w:rsidRDefault="00B6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D271" w14:textId="208E5840" w:rsidR="00603AEE" w:rsidRDefault="00B668DC">
    <w:pPr>
      <w:pBdr>
        <w:bottom w:val="single" w:sz="6" w:space="1" w:color="F39C12"/>
      </w:pBdr>
    </w:pPr>
    <w:r>
      <w:rPr>
        <w:noProof/>
      </w:rPr>
      <w:drawing>
        <wp:inline distT="0" distB="0" distL="0" distR="0" wp14:anchorId="4DDFFA88" wp14:editId="249B23CD">
          <wp:extent cx="1047750" cy="400050"/>
          <wp:effectExtent l="0" t="0" r="0" b="0"/>
          <wp:docPr id="1488243935" name="Picture 14882439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2E86C1"/>
        <w:sz w:val="18"/>
        <w:szCs w:val="18"/>
      </w:rPr>
      <w:t xml:space="preserve">                            Financial Templates – Botswana                                                         </w:t>
    </w:r>
    <w:r>
      <w:rPr>
        <w:noProof/>
      </w:rPr>
      <w:drawing>
        <wp:inline distT="0" distB="0" distL="0" distR="0" wp14:anchorId="28E27A95" wp14:editId="2135F7D0">
          <wp:extent cx="571500" cy="381000"/>
          <wp:effectExtent l="0" t="0" r="0" b="0"/>
          <wp:docPr id="320403076" name="Picture 320403076" descr="A blue and black fl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403076" name="Picture 320403076" descr="A blue and black fla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704AE"/>
    <w:multiLevelType w:val="hybridMultilevel"/>
    <w:tmpl w:val="52587FFA"/>
    <w:lvl w:ilvl="0" w:tplc="3216C310">
      <w:start w:val="1"/>
      <w:numFmt w:val="bullet"/>
      <w:lvlText w:val="●"/>
      <w:lvlJc w:val="left"/>
      <w:pPr>
        <w:ind w:left="720" w:hanging="360"/>
      </w:pPr>
    </w:lvl>
    <w:lvl w:ilvl="1" w:tplc="E34A4CD0">
      <w:start w:val="1"/>
      <w:numFmt w:val="bullet"/>
      <w:lvlText w:val="○"/>
      <w:lvlJc w:val="left"/>
      <w:pPr>
        <w:ind w:left="1440" w:hanging="360"/>
      </w:pPr>
    </w:lvl>
    <w:lvl w:ilvl="2" w:tplc="4F9C74EC">
      <w:start w:val="1"/>
      <w:numFmt w:val="bullet"/>
      <w:lvlText w:val="■"/>
      <w:lvlJc w:val="left"/>
      <w:pPr>
        <w:ind w:left="2160" w:hanging="360"/>
      </w:pPr>
    </w:lvl>
    <w:lvl w:ilvl="3" w:tplc="EBCA45A6">
      <w:start w:val="1"/>
      <w:numFmt w:val="bullet"/>
      <w:lvlText w:val="●"/>
      <w:lvlJc w:val="left"/>
      <w:pPr>
        <w:ind w:left="2880" w:hanging="360"/>
      </w:pPr>
    </w:lvl>
    <w:lvl w:ilvl="4" w:tplc="7A82347A">
      <w:start w:val="1"/>
      <w:numFmt w:val="bullet"/>
      <w:lvlText w:val="○"/>
      <w:lvlJc w:val="left"/>
      <w:pPr>
        <w:ind w:left="3600" w:hanging="360"/>
      </w:pPr>
    </w:lvl>
    <w:lvl w:ilvl="5" w:tplc="90105D08">
      <w:start w:val="1"/>
      <w:numFmt w:val="bullet"/>
      <w:lvlText w:val="■"/>
      <w:lvlJc w:val="left"/>
      <w:pPr>
        <w:ind w:left="4320" w:hanging="360"/>
      </w:pPr>
    </w:lvl>
    <w:lvl w:ilvl="6" w:tplc="82D48090">
      <w:start w:val="1"/>
      <w:numFmt w:val="bullet"/>
      <w:lvlText w:val="●"/>
      <w:lvlJc w:val="left"/>
      <w:pPr>
        <w:ind w:left="5040" w:hanging="360"/>
      </w:pPr>
    </w:lvl>
    <w:lvl w:ilvl="7" w:tplc="BD064972">
      <w:start w:val="1"/>
      <w:numFmt w:val="bullet"/>
      <w:lvlText w:val="●"/>
      <w:lvlJc w:val="left"/>
      <w:pPr>
        <w:ind w:left="5760" w:hanging="360"/>
      </w:pPr>
    </w:lvl>
    <w:lvl w:ilvl="8" w:tplc="202EE3B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AE22F97"/>
    <w:multiLevelType w:val="hybridMultilevel"/>
    <w:tmpl w:val="00F2B744"/>
    <w:lvl w:ilvl="0" w:tplc="3E4684AA">
      <w:start w:val="1"/>
      <w:numFmt w:val="bullet"/>
      <w:lvlText w:val="•"/>
      <w:lvlJc w:val="left"/>
      <w:pPr>
        <w:ind w:left="720" w:hanging="360"/>
      </w:pPr>
    </w:lvl>
    <w:lvl w:ilvl="1" w:tplc="EDA676D2">
      <w:numFmt w:val="decimal"/>
      <w:lvlText w:val=""/>
      <w:lvlJc w:val="left"/>
    </w:lvl>
    <w:lvl w:ilvl="2" w:tplc="D79C0F9C">
      <w:numFmt w:val="decimal"/>
      <w:lvlText w:val=""/>
      <w:lvlJc w:val="left"/>
    </w:lvl>
    <w:lvl w:ilvl="3" w:tplc="12E8B2A8">
      <w:numFmt w:val="decimal"/>
      <w:lvlText w:val=""/>
      <w:lvlJc w:val="left"/>
    </w:lvl>
    <w:lvl w:ilvl="4" w:tplc="50E6EEFE">
      <w:numFmt w:val="decimal"/>
      <w:lvlText w:val=""/>
      <w:lvlJc w:val="left"/>
    </w:lvl>
    <w:lvl w:ilvl="5" w:tplc="06C2A8C2">
      <w:numFmt w:val="decimal"/>
      <w:lvlText w:val=""/>
      <w:lvlJc w:val="left"/>
    </w:lvl>
    <w:lvl w:ilvl="6" w:tplc="8CA2B48A">
      <w:numFmt w:val="decimal"/>
      <w:lvlText w:val=""/>
      <w:lvlJc w:val="left"/>
    </w:lvl>
    <w:lvl w:ilvl="7" w:tplc="B7967972">
      <w:numFmt w:val="decimal"/>
      <w:lvlText w:val=""/>
      <w:lvlJc w:val="left"/>
    </w:lvl>
    <w:lvl w:ilvl="8" w:tplc="707CA0C4">
      <w:numFmt w:val="decimal"/>
      <w:lvlText w:val=""/>
      <w:lvlJc w:val="left"/>
    </w:lvl>
  </w:abstractNum>
  <w:abstractNum w:abstractNumId="2" w15:restartNumberingAfterBreak="0">
    <w:nsid w:val="68CB7F3C"/>
    <w:multiLevelType w:val="hybridMultilevel"/>
    <w:tmpl w:val="E582461A"/>
    <w:lvl w:ilvl="0" w:tplc="CEE00660">
      <w:start w:val="1"/>
      <w:numFmt w:val="decimal"/>
      <w:lvlText w:val="%1."/>
      <w:lvlJc w:val="left"/>
      <w:pPr>
        <w:ind w:left="720" w:hanging="360"/>
      </w:pPr>
    </w:lvl>
    <w:lvl w:ilvl="1" w:tplc="DBBC5790">
      <w:numFmt w:val="decimal"/>
      <w:lvlText w:val=""/>
      <w:lvlJc w:val="left"/>
    </w:lvl>
    <w:lvl w:ilvl="2" w:tplc="93103968">
      <w:numFmt w:val="decimal"/>
      <w:lvlText w:val=""/>
      <w:lvlJc w:val="left"/>
    </w:lvl>
    <w:lvl w:ilvl="3" w:tplc="C5A4C410">
      <w:numFmt w:val="decimal"/>
      <w:lvlText w:val=""/>
      <w:lvlJc w:val="left"/>
    </w:lvl>
    <w:lvl w:ilvl="4" w:tplc="1D327A86">
      <w:numFmt w:val="decimal"/>
      <w:lvlText w:val=""/>
      <w:lvlJc w:val="left"/>
    </w:lvl>
    <w:lvl w:ilvl="5" w:tplc="D1A42B3E">
      <w:numFmt w:val="decimal"/>
      <w:lvlText w:val=""/>
      <w:lvlJc w:val="left"/>
    </w:lvl>
    <w:lvl w:ilvl="6" w:tplc="51FA6704">
      <w:numFmt w:val="decimal"/>
      <w:lvlText w:val=""/>
      <w:lvlJc w:val="left"/>
    </w:lvl>
    <w:lvl w:ilvl="7" w:tplc="A140AE86">
      <w:numFmt w:val="decimal"/>
      <w:lvlText w:val=""/>
      <w:lvlJc w:val="left"/>
    </w:lvl>
    <w:lvl w:ilvl="8" w:tplc="EC40F18C">
      <w:numFmt w:val="decimal"/>
      <w:lvlText w:val=""/>
      <w:lvlJc w:val="left"/>
    </w:lvl>
  </w:abstractNum>
  <w:num w:numId="1" w16cid:durableId="2173221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AEE"/>
    <w:rsid w:val="00603AEE"/>
    <w:rsid w:val="007D5EEB"/>
    <w:rsid w:val="00813EC4"/>
    <w:rsid w:val="00B6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C171F0"/>
  <w15:docId w15:val="{37401F33-F2EA-4EF7-87B3-B0A74397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68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8DC"/>
  </w:style>
  <w:style w:type="paragraph" w:styleId="Footer">
    <w:name w:val="footer"/>
    <w:basedOn w:val="Normal"/>
    <w:link w:val="FooterChar"/>
    <w:uiPriority w:val="99"/>
    <w:unhideWhenUsed/>
    <w:rsid w:val="00B668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Zamo Dlamini</cp:lastModifiedBy>
  <cp:revision>3</cp:revision>
  <dcterms:created xsi:type="dcterms:W3CDTF">2026-06-19T11:04:00Z</dcterms:created>
  <dcterms:modified xsi:type="dcterms:W3CDTF">2026-06-19T11:48:00Z</dcterms:modified>
</cp:coreProperties>
</file>