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2194B" w14:paraId="4BC5FDB0" w14:textId="77777777">
        <w:tblPrEx>
          <w:tblCellMar>
            <w:top w:w="0" w:type="dxa"/>
            <w:bottom w:w="0" w:type="dxa"/>
          </w:tblCellMar>
        </w:tblPrEx>
        <w:tc>
          <w:tcPr>
            <w:tcW w:w="0" w:type="auto"/>
            <w:shd w:val="clear" w:color="auto" w:fill="1A5276"/>
            <w:tcMar>
              <w:top w:w="200" w:type="dxa"/>
              <w:left w:w="300" w:type="dxa"/>
              <w:bottom w:w="200" w:type="dxa"/>
              <w:right w:w="300" w:type="dxa"/>
            </w:tcMar>
          </w:tcPr>
          <w:p w14:paraId="2E81FCA4" w14:textId="340CAA11" w:rsidR="00D2194B" w:rsidRDefault="00D2194B">
            <w:pPr>
              <w:jc w:val="center"/>
            </w:pPr>
          </w:p>
        </w:tc>
      </w:tr>
    </w:tbl>
    <w:p w14:paraId="05A2282D" w14:textId="77777777" w:rsidR="00D2194B" w:rsidRDefault="00D2194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2194B" w14:paraId="374D56BB" w14:textId="77777777">
        <w:tblPrEx>
          <w:tblCellMar>
            <w:top w:w="0" w:type="dxa"/>
            <w:bottom w:w="0" w:type="dxa"/>
          </w:tblCellMar>
        </w:tblPrEx>
        <w:tc>
          <w:tcPr>
            <w:tcW w:w="0" w:type="auto"/>
            <w:tcBorders>
              <w:top w:val="single" w:sz="12" w:space="0" w:color="F39C12"/>
              <w:bottom w:val="single" w:sz="12" w:space="0" w:color="F39C12"/>
            </w:tcBorders>
            <w:shd w:val="clear" w:color="auto" w:fill="F2F3F4"/>
            <w:tcMar>
              <w:top w:w="300" w:type="dxa"/>
              <w:left w:w="400" w:type="dxa"/>
              <w:bottom w:w="300" w:type="dxa"/>
              <w:right w:w="400" w:type="dxa"/>
            </w:tcMar>
          </w:tcPr>
          <w:p w14:paraId="38EBF4A7" w14:textId="77777777" w:rsidR="00D2194B" w:rsidRDefault="0041036F">
            <w:pPr>
              <w:spacing w:after="120"/>
              <w:jc w:val="center"/>
            </w:pPr>
            <w:r>
              <w:rPr>
                <w:rFonts w:ascii="Arial" w:eastAsia="Arial" w:hAnsi="Arial" w:cs="Arial"/>
                <w:b/>
                <w:bCs/>
                <w:color w:val="1A5276"/>
                <w:sz w:val="52"/>
                <w:szCs w:val="52"/>
              </w:rPr>
              <w:t>MODÈLES DE GESTION FINANCIÈRE</w:t>
            </w:r>
          </w:p>
          <w:p w14:paraId="4F158E3F" w14:textId="77777777" w:rsidR="00D2194B" w:rsidRDefault="0041036F">
            <w:pPr>
              <w:spacing w:before="100" w:after="80"/>
              <w:jc w:val="center"/>
            </w:pPr>
            <w:r>
              <w:rPr>
                <w:noProof/>
              </w:rPr>
              <w:drawing>
                <wp:inline distT="0" distB="0" distL="0" distR="0" wp14:anchorId="3DA99E36" wp14:editId="2F275EBA">
                  <wp:extent cx="571500" cy="381000"/>
                  <wp:effectExtent l="0" t="0" r="0" b="0"/>
                  <wp:docPr id="166996977" name="Picture 166996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71500" cy="381000"/>
                          </a:xfrm>
                          <a:prstGeom prst="rect">
                            <a:avLst/>
                          </a:prstGeom>
                        </pic:spPr>
                      </pic:pic>
                    </a:graphicData>
                  </a:graphic>
                </wp:inline>
              </w:drawing>
            </w:r>
            <w:r>
              <w:rPr>
                <w:rFonts w:ascii="Arial" w:eastAsia="Arial" w:hAnsi="Arial" w:cs="Arial"/>
                <w:b/>
                <w:bCs/>
                <w:color w:val="1A5276"/>
                <w:sz w:val="32"/>
                <w:szCs w:val="32"/>
              </w:rPr>
              <w:t xml:space="preserve">  Côte d'Ivoire</w:t>
            </w:r>
          </w:p>
          <w:p w14:paraId="08FEF017" w14:textId="77777777" w:rsidR="00D2194B" w:rsidRDefault="0041036F">
            <w:pPr>
              <w:spacing w:before="100"/>
              <w:jc w:val="center"/>
            </w:pPr>
            <w:r>
              <w:rPr>
                <w:rFonts w:ascii="Arial" w:eastAsia="Arial" w:hAnsi="Arial" w:cs="Arial"/>
                <w:i/>
                <w:iCs/>
                <w:color w:val="1C2833"/>
                <w:sz w:val="24"/>
                <w:szCs w:val="24"/>
              </w:rPr>
              <w:t>Guide complet pour les ONG émergentes</w:t>
            </w:r>
          </w:p>
        </w:tc>
      </w:tr>
    </w:tbl>
    <w:p w14:paraId="2D051C80" w14:textId="77777777" w:rsidR="00D2194B" w:rsidRDefault="00D2194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80"/>
        <w:gridCol w:w="5556"/>
        <w:gridCol w:w="2224"/>
      </w:tblGrid>
      <w:tr w:rsidR="00D2194B" w14:paraId="3C813CF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2E86C1"/>
            <w:tcMar>
              <w:top w:w="100" w:type="dxa"/>
              <w:left w:w="160" w:type="dxa"/>
              <w:bottom w:w="100" w:type="dxa"/>
              <w:right w:w="160" w:type="dxa"/>
            </w:tcMar>
          </w:tcPr>
          <w:p w14:paraId="382328CD" w14:textId="77777777" w:rsidR="00D2194B" w:rsidRDefault="0041036F">
            <w:r>
              <w:rPr>
                <w:rFonts w:ascii="Arial" w:eastAsia="Arial" w:hAnsi="Arial" w:cs="Arial"/>
                <w:b/>
                <w:bCs/>
                <w:color w:val="FFFFFF"/>
                <w:sz w:val="18"/>
                <w:szCs w:val="18"/>
              </w:rPr>
              <w:t>Devise</w:t>
            </w:r>
          </w:p>
          <w:p w14:paraId="37E11332" w14:textId="77777777" w:rsidR="00D2194B" w:rsidRDefault="0041036F">
            <w:r>
              <w:rPr>
                <w:rFonts w:ascii="Arial" w:eastAsia="Arial" w:hAnsi="Arial" w:cs="Arial"/>
                <w:color w:val="FFFFFF"/>
              </w:rPr>
              <w:t>XOF (Franc CFA)</w:t>
            </w:r>
          </w:p>
        </w:tc>
        <w:tc>
          <w:tcPr>
            <w:tcW w:w="0" w:type="auto"/>
            <w:tcBorders>
              <w:top w:val="single" w:sz="1" w:space="0" w:color="BDC3C7"/>
              <w:left w:val="single" w:sz="1" w:space="0" w:color="BDC3C7"/>
              <w:bottom w:val="single" w:sz="1" w:space="0" w:color="BDC3C7"/>
              <w:right w:val="single" w:sz="1" w:space="0" w:color="BDC3C7"/>
            </w:tcBorders>
            <w:shd w:val="clear" w:color="auto" w:fill="148F77"/>
            <w:tcMar>
              <w:top w:w="100" w:type="dxa"/>
              <w:left w:w="160" w:type="dxa"/>
              <w:bottom w:w="100" w:type="dxa"/>
              <w:right w:w="160" w:type="dxa"/>
            </w:tcMar>
          </w:tcPr>
          <w:p w14:paraId="50AA2D05" w14:textId="77777777" w:rsidR="00D2194B" w:rsidRDefault="0041036F">
            <w:r>
              <w:rPr>
                <w:rFonts w:ascii="Arial" w:eastAsia="Arial" w:hAnsi="Arial" w:cs="Arial"/>
                <w:b/>
                <w:bCs/>
                <w:color w:val="FFFFFF"/>
                <w:sz w:val="18"/>
                <w:szCs w:val="18"/>
              </w:rPr>
              <w:t>Autorité de régulation</w:t>
            </w:r>
          </w:p>
          <w:p w14:paraId="2B8DFA13" w14:textId="77777777" w:rsidR="00D2194B" w:rsidRDefault="0041036F">
            <w:r>
              <w:rPr>
                <w:rFonts w:ascii="Arial" w:eastAsia="Arial" w:hAnsi="Arial" w:cs="Arial"/>
                <w:color w:val="FFFFFF"/>
                <w:sz w:val="18"/>
                <w:szCs w:val="18"/>
              </w:rPr>
              <w:t>Ministère de l'Intérieur et de la Sécurité – Direction des Organisations de la Société Civile</w:t>
            </w:r>
          </w:p>
        </w:tc>
        <w:tc>
          <w:tcPr>
            <w:tcW w:w="0" w:type="auto"/>
            <w:tcBorders>
              <w:top w:val="single" w:sz="1" w:space="0" w:color="BDC3C7"/>
              <w:left w:val="single" w:sz="1" w:space="0" w:color="BDC3C7"/>
              <w:bottom w:val="single" w:sz="1" w:space="0" w:color="BDC3C7"/>
              <w:right w:val="single" w:sz="1" w:space="0" w:color="BDC3C7"/>
            </w:tcBorders>
            <w:shd w:val="clear" w:color="auto" w:fill="C47A0B"/>
            <w:tcMar>
              <w:top w:w="100" w:type="dxa"/>
              <w:left w:w="160" w:type="dxa"/>
              <w:bottom w:w="100" w:type="dxa"/>
              <w:right w:w="160" w:type="dxa"/>
            </w:tcMar>
          </w:tcPr>
          <w:p w14:paraId="00BF7BE7" w14:textId="77777777" w:rsidR="00D2194B" w:rsidRDefault="0041036F">
            <w:r>
              <w:rPr>
                <w:rFonts w:ascii="Arial" w:eastAsia="Arial" w:hAnsi="Arial" w:cs="Arial"/>
                <w:b/>
                <w:bCs/>
                <w:color w:val="FFFFFF"/>
                <w:sz w:val="18"/>
                <w:szCs w:val="18"/>
              </w:rPr>
              <w:t>Autorité fiscale</w:t>
            </w:r>
          </w:p>
          <w:p w14:paraId="4D010DF5" w14:textId="77777777" w:rsidR="00D2194B" w:rsidRDefault="0041036F">
            <w:r>
              <w:rPr>
                <w:rFonts w:ascii="Arial" w:eastAsia="Arial" w:hAnsi="Arial" w:cs="Arial"/>
                <w:color w:val="FFFFFF"/>
                <w:sz w:val="18"/>
                <w:szCs w:val="18"/>
              </w:rPr>
              <w:t>Direction Générale des Impôts</w:t>
            </w:r>
          </w:p>
        </w:tc>
      </w:tr>
    </w:tbl>
    <w:p w14:paraId="450C56D9" w14:textId="77777777" w:rsidR="00D2194B" w:rsidRDefault="00D2194B">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2194B" w14:paraId="343BD337" w14:textId="77777777">
        <w:tblPrEx>
          <w:tblCellMar>
            <w:top w:w="0" w:type="dxa"/>
            <w:bottom w:w="0" w:type="dxa"/>
          </w:tblCellMar>
        </w:tblPrEx>
        <w:tc>
          <w:tcPr>
            <w:tcW w:w="0" w:type="auto"/>
            <w:shd w:val="clear" w:color="auto" w:fill="C47A0B"/>
            <w:tcMar>
              <w:top w:w="100" w:type="dxa"/>
              <w:left w:w="200" w:type="dxa"/>
              <w:bottom w:w="100" w:type="dxa"/>
              <w:right w:w="200" w:type="dxa"/>
            </w:tcMar>
          </w:tcPr>
          <w:p w14:paraId="056CA67E" w14:textId="77777777" w:rsidR="00D2194B" w:rsidRDefault="0041036F">
            <w:r>
              <w:rPr>
                <w:rFonts w:ascii="Arial" w:eastAsia="Arial" w:hAnsi="Arial" w:cs="Arial"/>
                <w:b/>
                <w:bCs/>
                <w:color w:val="FFFFFF"/>
                <w:sz w:val="22"/>
                <w:szCs w:val="22"/>
              </w:rPr>
              <w:t>Avis sur les prix (USD)</w:t>
            </w:r>
          </w:p>
        </w:tc>
      </w:tr>
      <w:tr w:rsidR="00D2194B" w14:paraId="2D83B58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8E1"/>
            <w:tcMar>
              <w:top w:w="140" w:type="dxa"/>
              <w:left w:w="200" w:type="dxa"/>
              <w:bottom w:w="140" w:type="dxa"/>
              <w:right w:w="200" w:type="dxa"/>
            </w:tcMar>
          </w:tcPr>
          <w:p w14:paraId="7622BB98" w14:textId="77777777" w:rsidR="00D2194B" w:rsidRDefault="0041036F">
            <w:pPr>
              <w:spacing w:before="60" w:after="60"/>
            </w:pPr>
            <w:r>
              <w:rPr>
                <w:rFonts w:ascii="Arial" w:eastAsia="Arial" w:hAnsi="Arial" w:cs="Arial"/>
                <w:sz w:val="22"/>
                <w:szCs w:val="22"/>
              </w:rPr>
              <w:t>💡</w:t>
            </w:r>
            <w:r>
              <w:rPr>
                <w:rFonts w:ascii="Arial" w:eastAsia="Arial" w:hAnsi="Arial" w:cs="Arial"/>
                <w:sz w:val="22"/>
                <w:szCs w:val="22"/>
              </w:rPr>
              <w:t xml:space="preserve"> Avertissement sur les prix : Tous les prix des logiciels et outils mentionnés dans ce document sont indiqués en dollars américains (USD), car c'est la devise standard utilisée par les fournisseurs de logiciels et de services internationaux. Les prix sont approximatifs et susceptibles de changer. Les ONG doivent vérifier les tarifs locaux actuels auprès des fournisseurs concernés et tenir compte des droits d'importation, taxes ou taux de change applicables lors de l'établissement de leur budget.</w:t>
            </w:r>
          </w:p>
        </w:tc>
      </w:tr>
    </w:tbl>
    <w:p w14:paraId="30D7A089" w14:textId="77777777" w:rsidR="00D2194B" w:rsidRDefault="00D2194B">
      <w:pPr>
        <w:spacing w:after="240"/>
      </w:pPr>
    </w:p>
    <w:p w14:paraId="5B366CDA" w14:textId="77777777" w:rsidR="00D2194B" w:rsidRDefault="0041036F">
      <w:pPr>
        <w:pStyle w:val="Heading1"/>
        <w:spacing w:before="480" w:after="140"/>
      </w:pPr>
      <w:r>
        <w:rPr>
          <w:rFonts w:ascii="Arial" w:eastAsia="Arial" w:hAnsi="Arial" w:cs="Arial"/>
          <w:b/>
          <w:bCs/>
          <w:color w:val="1A5276"/>
          <w:sz w:val="36"/>
          <w:szCs w:val="36"/>
        </w:rPr>
        <w:t>MODÈLE 1 : FACTURE</w:t>
      </w:r>
    </w:p>
    <w:p w14:paraId="51FAD32B" w14:textId="77777777" w:rsidR="00D2194B" w:rsidRDefault="00D2194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44"/>
        <w:gridCol w:w="6016"/>
      </w:tblGrid>
      <w:tr w:rsidR="00D2194B" w14:paraId="7B70D9D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E83E8A6" w14:textId="77777777" w:rsidR="00D2194B" w:rsidRDefault="0041036F">
            <w:r>
              <w:rPr>
                <w:rFonts w:ascii="Arial" w:eastAsia="Arial" w:hAnsi="Arial" w:cs="Arial"/>
                <w:b/>
                <w:bCs/>
                <w:color w:val="FFFFFF"/>
                <w:sz w:val="21"/>
                <w:szCs w:val="21"/>
              </w:rPr>
              <w:t>Champ</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4580DB7B" w14:textId="77777777" w:rsidR="00D2194B" w:rsidRDefault="0041036F">
            <w:r>
              <w:rPr>
                <w:rFonts w:ascii="Arial" w:eastAsia="Arial" w:hAnsi="Arial" w:cs="Arial"/>
                <w:b/>
                <w:bCs/>
                <w:color w:val="FFFFFF"/>
                <w:sz w:val="21"/>
                <w:szCs w:val="21"/>
              </w:rPr>
              <w:t>Vos informations</w:t>
            </w:r>
          </w:p>
        </w:tc>
      </w:tr>
      <w:tr w:rsidR="00D2194B" w14:paraId="3974B76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3621D58" w14:textId="77777777" w:rsidR="00D2194B" w:rsidRDefault="0041036F">
            <w:r>
              <w:rPr>
                <w:rFonts w:ascii="Arial" w:eastAsia="Arial" w:hAnsi="Arial" w:cs="Arial"/>
                <w:sz w:val="22"/>
                <w:szCs w:val="22"/>
              </w:rPr>
              <w:t>Nom de l'organisation :</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60C85C5" w14:textId="77777777" w:rsidR="00D2194B" w:rsidRDefault="0041036F">
            <w:r>
              <w:rPr>
                <w:rFonts w:ascii="Arial" w:eastAsia="Arial" w:hAnsi="Arial" w:cs="Arial"/>
                <w:sz w:val="22"/>
                <w:szCs w:val="22"/>
              </w:rPr>
              <w:t>[INSÉRER NOM LÉGAL COMPLET]</w:t>
            </w:r>
          </w:p>
        </w:tc>
      </w:tr>
      <w:tr w:rsidR="00D2194B" w14:paraId="17B7107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DABAB6D" w14:textId="77777777" w:rsidR="00D2194B" w:rsidRDefault="0041036F">
            <w:r>
              <w:rPr>
                <w:rFonts w:ascii="Arial" w:eastAsia="Arial" w:hAnsi="Arial" w:cs="Arial"/>
                <w:sz w:val="22"/>
                <w:szCs w:val="22"/>
              </w:rPr>
              <w:t>Numéro d'enregistrement :</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DDC4E5C" w14:textId="77777777" w:rsidR="00D2194B" w:rsidRDefault="0041036F">
            <w:r>
              <w:rPr>
                <w:rFonts w:ascii="Arial" w:eastAsia="Arial" w:hAnsi="Arial" w:cs="Arial"/>
                <w:sz w:val="22"/>
                <w:szCs w:val="22"/>
              </w:rPr>
              <w:t>[INSÉRER NUMÉRO]</w:t>
            </w:r>
          </w:p>
        </w:tc>
      </w:tr>
      <w:tr w:rsidR="00D2194B" w14:paraId="541E90C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50068EB" w14:textId="77777777" w:rsidR="00D2194B" w:rsidRDefault="0041036F">
            <w:r>
              <w:rPr>
                <w:rFonts w:ascii="Arial" w:eastAsia="Arial" w:hAnsi="Arial" w:cs="Arial"/>
                <w:sz w:val="22"/>
                <w:szCs w:val="22"/>
              </w:rPr>
              <w:t>N° Contribuable (DGI) :</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BC5F395" w14:textId="77777777" w:rsidR="00D2194B" w:rsidRDefault="0041036F">
            <w:r>
              <w:rPr>
                <w:rFonts w:ascii="Arial" w:eastAsia="Arial" w:hAnsi="Arial" w:cs="Arial"/>
                <w:sz w:val="22"/>
                <w:szCs w:val="22"/>
              </w:rPr>
              <w:t>[INSÉRER SI APPLICABLE]</w:t>
            </w:r>
          </w:p>
        </w:tc>
      </w:tr>
      <w:tr w:rsidR="00D2194B" w14:paraId="16277FA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3A48FC9" w14:textId="77777777" w:rsidR="00D2194B" w:rsidRDefault="0041036F">
            <w:r>
              <w:rPr>
                <w:rFonts w:ascii="Arial" w:eastAsia="Arial" w:hAnsi="Arial" w:cs="Arial"/>
                <w:sz w:val="22"/>
                <w:szCs w:val="22"/>
              </w:rPr>
              <w:t>Adresse :</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B2CF107" w14:textId="77777777" w:rsidR="00D2194B" w:rsidRDefault="0041036F">
            <w:r>
              <w:rPr>
                <w:rFonts w:ascii="Arial" w:eastAsia="Arial" w:hAnsi="Arial" w:cs="Arial"/>
                <w:sz w:val="22"/>
                <w:szCs w:val="22"/>
              </w:rPr>
              <w:t>[INSÉRER ADRESSE PHYSIQUE]</w:t>
            </w:r>
          </w:p>
        </w:tc>
      </w:tr>
      <w:tr w:rsidR="00D2194B" w14:paraId="65C06DC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459B311" w14:textId="77777777" w:rsidR="00D2194B" w:rsidRDefault="0041036F">
            <w:r>
              <w:rPr>
                <w:rFonts w:ascii="Arial" w:eastAsia="Arial" w:hAnsi="Arial" w:cs="Arial"/>
                <w:sz w:val="22"/>
                <w:szCs w:val="22"/>
              </w:rPr>
              <w:t>Contact :</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03754E4" w14:textId="77777777" w:rsidR="00D2194B" w:rsidRDefault="0041036F">
            <w:r>
              <w:rPr>
                <w:rFonts w:ascii="Arial" w:eastAsia="Arial" w:hAnsi="Arial" w:cs="Arial"/>
                <w:sz w:val="22"/>
                <w:szCs w:val="22"/>
              </w:rPr>
              <w:t>[FORMAT TÉLÉPHONE : +225 XX XX XX XX XX]</w:t>
            </w:r>
          </w:p>
        </w:tc>
      </w:tr>
      <w:tr w:rsidR="00D2194B" w14:paraId="48C9ED5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23FE839" w14:textId="77777777" w:rsidR="00D2194B" w:rsidRDefault="0041036F">
            <w:r>
              <w:rPr>
                <w:rFonts w:ascii="Arial" w:eastAsia="Arial" w:hAnsi="Arial" w:cs="Arial"/>
                <w:sz w:val="22"/>
                <w:szCs w:val="22"/>
              </w:rPr>
              <w:t>Email :</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8BCA9C7" w14:textId="77777777" w:rsidR="00D2194B" w:rsidRDefault="0041036F">
            <w:r>
              <w:rPr>
                <w:rFonts w:ascii="Arial" w:eastAsia="Arial" w:hAnsi="Arial" w:cs="Arial"/>
                <w:sz w:val="22"/>
                <w:szCs w:val="22"/>
              </w:rPr>
              <w:t>[INSÉRER EMAIL]</w:t>
            </w:r>
          </w:p>
        </w:tc>
      </w:tr>
      <w:tr w:rsidR="00D2194B" w14:paraId="2E0A605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5A214D8" w14:textId="77777777" w:rsidR="00D2194B" w:rsidRDefault="0041036F">
            <w:r>
              <w:rPr>
                <w:rFonts w:ascii="Arial" w:eastAsia="Arial" w:hAnsi="Arial" w:cs="Arial"/>
                <w:sz w:val="22"/>
                <w:szCs w:val="22"/>
              </w:rPr>
              <w:t>Banque :</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60662D5" w14:textId="77777777" w:rsidR="00D2194B" w:rsidRDefault="0041036F">
            <w:r>
              <w:rPr>
                <w:rFonts w:ascii="Arial" w:eastAsia="Arial" w:hAnsi="Arial" w:cs="Arial"/>
                <w:sz w:val="22"/>
                <w:szCs w:val="22"/>
              </w:rPr>
              <w:t>[NOM DE LA BANQUE]</w:t>
            </w:r>
          </w:p>
        </w:tc>
      </w:tr>
      <w:tr w:rsidR="00D2194B" w14:paraId="23658AB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F1ED713" w14:textId="77777777" w:rsidR="00D2194B" w:rsidRDefault="0041036F">
            <w:r>
              <w:rPr>
                <w:rFonts w:ascii="Arial" w:eastAsia="Arial" w:hAnsi="Arial" w:cs="Arial"/>
                <w:sz w:val="22"/>
                <w:szCs w:val="22"/>
              </w:rPr>
              <w:t>Titulaire du compte :</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D2DDC34" w14:textId="77777777" w:rsidR="00D2194B" w:rsidRDefault="0041036F">
            <w:r>
              <w:rPr>
                <w:rFonts w:ascii="Arial" w:eastAsia="Arial" w:hAnsi="Arial" w:cs="Arial"/>
                <w:sz w:val="22"/>
                <w:szCs w:val="22"/>
              </w:rPr>
              <w:t>[NOM DU TITULAIRE]</w:t>
            </w:r>
          </w:p>
        </w:tc>
      </w:tr>
      <w:tr w:rsidR="00D2194B" w14:paraId="6683170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98831F5" w14:textId="77777777" w:rsidR="00D2194B" w:rsidRDefault="0041036F">
            <w:r>
              <w:rPr>
                <w:rFonts w:ascii="Arial" w:eastAsia="Arial" w:hAnsi="Arial" w:cs="Arial"/>
                <w:sz w:val="22"/>
                <w:szCs w:val="22"/>
              </w:rPr>
              <w:t>Numéro de compte :</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8F12772" w14:textId="77777777" w:rsidR="00D2194B" w:rsidRDefault="0041036F">
            <w:r>
              <w:rPr>
                <w:rFonts w:ascii="Arial" w:eastAsia="Arial" w:hAnsi="Arial" w:cs="Arial"/>
                <w:sz w:val="22"/>
                <w:szCs w:val="22"/>
              </w:rPr>
              <w:t>[NUMÉRO DE COMPTE]</w:t>
            </w:r>
          </w:p>
        </w:tc>
      </w:tr>
      <w:tr w:rsidR="00D2194B" w14:paraId="65010E2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E1766D8" w14:textId="77777777" w:rsidR="00D2194B" w:rsidRDefault="0041036F">
            <w:r>
              <w:rPr>
                <w:rFonts w:ascii="Arial" w:eastAsia="Arial" w:hAnsi="Arial" w:cs="Arial"/>
                <w:sz w:val="22"/>
                <w:szCs w:val="22"/>
              </w:rPr>
              <w:lastRenderedPageBreak/>
              <w:t>Code guichet / BIC :</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2D15D9C" w14:textId="77777777" w:rsidR="00D2194B" w:rsidRDefault="0041036F">
            <w:r>
              <w:rPr>
                <w:rFonts w:ascii="Arial" w:eastAsia="Arial" w:hAnsi="Arial" w:cs="Arial"/>
                <w:sz w:val="22"/>
                <w:szCs w:val="22"/>
              </w:rPr>
              <w:t>[INSÉRER CODE]</w:t>
            </w:r>
          </w:p>
        </w:tc>
      </w:tr>
    </w:tbl>
    <w:p w14:paraId="7488B7F8" w14:textId="77777777" w:rsidR="00D2194B" w:rsidRDefault="00D2194B">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16"/>
        <w:gridCol w:w="4944"/>
      </w:tblGrid>
      <w:tr w:rsidR="00D2194B" w14:paraId="28F5A84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C06A213"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5848BD7" w14:textId="77777777" w:rsidR="00D2194B" w:rsidRDefault="00D2194B"/>
        </w:tc>
      </w:tr>
      <w:tr w:rsidR="00D2194B" w14:paraId="4D618F6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3445D5D" w14:textId="77777777" w:rsidR="00D2194B" w:rsidRDefault="0041036F">
            <w:r>
              <w:rPr>
                <w:rFonts w:ascii="Arial" w:eastAsia="Arial" w:hAnsi="Arial" w:cs="Arial"/>
                <w:sz w:val="22"/>
                <w:szCs w:val="22"/>
              </w:rPr>
              <w:t>NUMÉRO DE FACTURE :</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0BEA8E1" w14:textId="77777777" w:rsidR="00D2194B" w:rsidRDefault="0041036F">
            <w:r>
              <w:rPr>
                <w:rFonts w:ascii="Arial" w:eastAsia="Arial" w:hAnsi="Arial" w:cs="Arial"/>
                <w:sz w:val="22"/>
                <w:szCs w:val="22"/>
              </w:rPr>
              <w:t>FACT-[ANNÉE]-[001]</w:t>
            </w:r>
          </w:p>
        </w:tc>
      </w:tr>
      <w:tr w:rsidR="00D2194B" w14:paraId="5D823FE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2C6A607" w14:textId="77777777" w:rsidR="00D2194B" w:rsidRDefault="0041036F">
            <w:r>
              <w:rPr>
                <w:rFonts w:ascii="Arial" w:eastAsia="Arial" w:hAnsi="Arial" w:cs="Arial"/>
                <w:sz w:val="22"/>
                <w:szCs w:val="22"/>
              </w:rPr>
              <w:t>DATE DE FACTURE :</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9DC24F3" w14:textId="77777777" w:rsidR="00D2194B" w:rsidRDefault="0041036F">
            <w:r>
              <w:rPr>
                <w:rFonts w:ascii="Arial" w:eastAsia="Arial" w:hAnsi="Arial" w:cs="Arial"/>
                <w:sz w:val="22"/>
                <w:szCs w:val="22"/>
              </w:rPr>
              <w:t>[JJ/MM/AAAA]</w:t>
            </w:r>
          </w:p>
        </w:tc>
      </w:tr>
      <w:tr w:rsidR="00D2194B" w14:paraId="5E0132B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8DAD257" w14:textId="77777777" w:rsidR="00D2194B" w:rsidRDefault="0041036F">
            <w:r>
              <w:rPr>
                <w:rFonts w:ascii="Arial" w:eastAsia="Arial" w:hAnsi="Arial" w:cs="Arial"/>
                <w:sz w:val="22"/>
                <w:szCs w:val="22"/>
              </w:rPr>
              <w:t>DATE D'ÉCHÉANCE :</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DC447BF" w14:textId="77777777" w:rsidR="00D2194B" w:rsidRDefault="0041036F">
            <w:r>
              <w:rPr>
                <w:rFonts w:ascii="Arial" w:eastAsia="Arial" w:hAnsi="Arial" w:cs="Arial"/>
                <w:sz w:val="22"/>
                <w:szCs w:val="22"/>
              </w:rPr>
              <w:t>[JJ/MM/AAAA – généralement 30 jours]</w:t>
            </w:r>
          </w:p>
        </w:tc>
      </w:tr>
      <w:tr w:rsidR="00D2194B" w14:paraId="198D915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F029500" w14:textId="77777777" w:rsidR="00D2194B" w:rsidRDefault="0041036F">
            <w:r>
              <w:rPr>
                <w:rFonts w:ascii="Arial" w:eastAsia="Arial" w:hAnsi="Arial" w:cs="Arial"/>
                <w:sz w:val="22"/>
                <w:szCs w:val="22"/>
              </w:rPr>
              <w:t>FACTURÉ À :</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11B25FF" w14:textId="77777777" w:rsidR="00D2194B" w:rsidRDefault="0041036F">
            <w:r>
              <w:rPr>
                <w:rFonts w:ascii="Arial" w:eastAsia="Arial" w:hAnsi="Arial" w:cs="Arial"/>
                <w:sz w:val="22"/>
                <w:szCs w:val="22"/>
              </w:rPr>
              <w:t>[NOM ET ADRESSE DU BAILLEUR/CLIENT]</w:t>
            </w:r>
          </w:p>
        </w:tc>
      </w:tr>
      <w:tr w:rsidR="00D2194B" w14:paraId="0DD87DF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70E5B93" w14:textId="77777777" w:rsidR="00D2194B" w:rsidRDefault="0041036F">
            <w:r>
              <w:rPr>
                <w:rFonts w:ascii="Arial" w:eastAsia="Arial" w:hAnsi="Arial" w:cs="Arial"/>
                <w:sz w:val="22"/>
                <w:szCs w:val="22"/>
              </w:rPr>
              <w:t>RÉFERENCE PROJET / SUBVENTION :</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CDBF87C" w14:textId="77777777" w:rsidR="00D2194B" w:rsidRDefault="0041036F">
            <w:r>
              <w:rPr>
                <w:rFonts w:ascii="Arial" w:eastAsia="Arial" w:hAnsi="Arial" w:cs="Arial"/>
                <w:sz w:val="22"/>
                <w:szCs w:val="22"/>
              </w:rPr>
              <w:t>[INSÉRER CODE PROJET OU RÉFÉRENCE]</w:t>
            </w:r>
          </w:p>
        </w:tc>
      </w:tr>
    </w:tbl>
    <w:p w14:paraId="45657387" w14:textId="77777777" w:rsidR="00D2194B" w:rsidRDefault="00D2194B">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165"/>
        <w:gridCol w:w="2195"/>
      </w:tblGrid>
      <w:tr w:rsidR="00D2194B" w14:paraId="0D7BA61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00DD31D" w14:textId="77777777" w:rsidR="00D2194B" w:rsidRDefault="0041036F">
            <w:r>
              <w:rPr>
                <w:rFonts w:ascii="Arial" w:eastAsia="Arial" w:hAnsi="Arial" w:cs="Arial"/>
                <w:b/>
                <w:bCs/>
                <w:color w:val="FFFFFF"/>
                <w:sz w:val="21"/>
                <w:szCs w:val="21"/>
              </w:rPr>
              <w:t>Description des services / prestations</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D68EDE8" w14:textId="77777777" w:rsidR="00D2194B" w:rsidRDefault="0041036F">
            <w:r>
              <w:rPr>
                <w:rFonts w:ascii="Arial" w:eastAsia="Arial" w:hAnsi="Arial" w:cs="Arial"/>
                <w:b/>
                <w:bCs/>
                <w:color w:val="FFFFFF"/>
                <w:sz w:val="21"/>
                <w:szCs w:val="21"/>
              </w:rPr>
              <w:t>Montant (FCFA)</w:t>
            </w:r>
          </w:p>
        </w:tc>
      </w:tr>
      <w:tr w:rsidR="00D2194B" w14:paraId="3689E92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BA06F4A" w14:textId="77777777" w:rsidR="00D2194B" w:rsidRDefault="0041036F">
            <w:r>
              <w:rPr>
                <w:rFonts w:ascii="Arial" w:eastAsia="Arial" w:hAnsi="Arial" w:cs="Arial"/>
                <w:sz w:val="22"/>
                <w:szCs w:val="22"/>
              </w:rPr>
              <w:t>[Décrire le service ou livrable, ex : Animation d'atelier de formation – 2 jours]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4DA5209" w14:textId="77777777" w:rsidR="00D2194B" w:rsidRDefault="0041036F">
            <w:r>
              <w:rPr>
                <w:rFonts w:ascii="Arial" w:eastAsia="Arial" w:hAnsi="Arial" w:cs="Arial"/>
                <w:sz w:val="22"/>
                <w:szCs w:val="22"/>
              </w:rPr>
              <w:t>[MONTANT]</w:t>
            </w:r>
          </w:p>
        </w:tc>
      </w:tr>
      <w:tr w:rsidR="00D2194B" w14:paraId="3565B73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3C34F3E" w14:textId="77777777" w:rsidR="00D2194B" w:rsidRDefault="0041036F">
            <w:r>
              <w:rPr>
                <w:rFonts w:ascii="Arial" w:eastAsia="Arial" w:hAnsi="Arial" w:cs="Arial"/>
                <w:sz w:val="22"/>
                <w:szCs w:val="22"/>
              </w:rPr>
              <w:t>[Deuxième ligne si applicable]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6C3ECF1" w14:textId="77777777" w:rsidR="00D2194B" w:rsidRDefault="0041036F">
            <w:r>
              <w:rPr>
                <w:rFonts w:ascii="Arial" w:eastAsia="Arial" w:hAnsi="Arial" w:cs="Arial"/>
                <w:sz w:val="22"/>
                <w:szCs w:val="22"/>
              </w:rPr>
              <w:t>[MONTANT]</w:t>
            </w:r>
          </w:p>
        </w:tc>
      </w:tr>
      <w:tr w:rsidR="00D2194B" w14:paraId="08EFD6E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A326E68" w14:textId="77777777" w:rsidR="00D2194B" w:rsidRDefault="0041036F">
            <w:r>
              <w:rPr>
                <w:rFonts w:ascii="Arial" w:eastAsia="Arial" w:hAnsi="Arial" w:cs="Arial"/>
                <w:sz w:val="22"/>
                <w:szCs w:val="22"/>
              </w:rPr>
              <w:t>[Troisième ligne si applicable]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BC252D1" w14:textId="77777777" w:rsidR="00D2194B" w:rsidRDefault="0041036F">
            <w:r>
              <w:rPr>
                <w:rFonts w:ascii="Arial" w:eastAsia="Arial" w:hAnsi="Arial" w:cs="Arial"/>
                <w:sz w:val="22"/>
                <w:szCs w:val="22"/>
              </w:rPr>
              <w:t>[MONTANT]</w:t>
            </w:r>
          </w:p>
        </w:tc>
      </w:tr>
      <w:tr w:rsidR="00D2194B" w14:paraId="6C9914F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413E728"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A97CCD0" w14:textId="77777777" w:rsidR="00D2194B" w:rsidRDefault="00D2194B"/>
        </w:tc>
      </w:tr>
      <w:tr w:rsidR="00D2194B" w14:paraId="4FAC58F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7C6138F" w14:textId="77777777" w:rsidR="00D2194B" w:rsidRDefault="0041036F">
            <w:r>
              <w:rPr>
                <w:rFonts w:ascii="Arial" w:eastAsia="Arial" w:hAnsi="Arial" w:cs="Arial"/>
                <w:sz w:val="22"/>
                <w:szCs w:val="22"/>
              </w:rPr>
              <w:t>SOUS-TOTAL</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4E927E6" w14:textId="77777777" w:rsidR="00D2194B" w:rsidRDefault="0041036F">
            <w:r>
              <w:rPr>
                <w:rFonts w:ascii="Arial" w:eastAsia="Arial" w:hAnsi="Arial" w:cs="Arial"/>
                <w:sz w:val="22"/>
                <w:szCs w:val="22"/>
              </w:rPr>
              <w:t>[MONTANT]</w:t>
            </w:r>
          </w:p>
        </w:tc>
      </w:tr>
      <w:tr w:rsidR="00D2194B" w14:paraId="50F961A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1DD5D89" w14:textId="77777777" w:rsidR="00D2194B" w:rsidRDefault="0041036F">
            <w:r>
              <w:rPr>
                <w:rFonts w:ascii="Arial" w:eastAsia="Arial" w:hAnsi="Arial" w:cs="Arial"/>
                <w:sz w:val="22"/>
                <w:szCs w:val="22"/>
              </w:rPr>
              <w:t>TVA / Taxe (si applicable)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45A22E4" w14:textId="77777777" w:rsidR="00D2194B" w:rsidRDefault="0041036F">
            <w:r>
              <w:rPr>
                <w:rFonts w:ascii="Arial" w:eastAsia="Arial" w:hAnsi="Arial" w:cs="Arial"/>
                <w:sz w:val="22"/>
                <w:szCs w:val="22"/>
              </w:rPr>
              <w:t>[MONTANT ou N/A]</w:t>
            </w:r>
          </w:p>
        </w:tc>
      </w:tr>
      <w:tr w:rsidR="00D2194B" w14:paraId="4BDF350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A2492A0" w14:textId="77777777" w:rsidR="00D2194B" w:rsidRDefault="0041036F">
            <w:r>
              <w:rPr>
                <w:rFonts w:ascii="Arial" w:eastAsia="Arial" w:hAnsi="Arial" w:cs="Arial"/>
                <w:sz w:val="22"/>
                <w:szCs w:val="22"/>
              </w:rPr>
              <w:t>TOTAL À PAYER</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819ABC3" w14:textId="77777777" w:rsidR="00D2194B" w:rsidRDefault="0041036F">
            <w:r>
              <w:rPr>
                <w:rFonts w:ascii="Arial" w:eastAsia="Arial" w:hAnsi="Arial" w:cs="Arial"/>
                <w:sz w:val="22"/>
                <w:szCs w:val="22"/>
              </w:rPr>
              <w:t>[MONTANT TOTAL]</w:t>
            </w:r>
          </w:p>
        </w:tc>
      </w:tr>
    </w:tbl>
    <w:p w14:paraId="4D030C10" w14:textId="77777777" w:rsidR="00D2194B" w:rsidRDefault="00D2194B">
      <w:pPr>
        <w:spacing w:after="240"/>
      </w:pPr>
    </w:p>
    <w:p w14:paraId="08F2A193" w14:textId="77777777" w:rsidR="00D2194B" w:rsidRDefault="0041036F">
      <w:pPr>
        <w:spacing w:before="80" w:after="100"/>
      </w:pPr>
      <w:r>
        <w:rPr>
          <w:rFonts w:ascii="Arial" w:eastAsia="Arial" w:hAnsi="Arial" w:cs="Arial"/>
          <w:i/>
          <w:iCs/>
          <w:sz w:val="22"/>
          <w:szCs w:val="22"/>
        </w:rPr>
        <w:t>Conditions de paiement : paiement dû dans les 30 jours suivant la date de facture.</w:t>
      </w:r>
    </w:p>
    <w:p w14:paraId="5F2D3D1F" w14:textId="77777777" w:rsidR="00D2194B" w:rsidRDefault="0041036F">
      <w:pPr>
        <w:spacing w:before="80" w:after="100"/>
      </w:pPr>
      <w:r>
        <w:rPr>
          <w:rFonts w:ascii="Arial" w:eastAsia="Arial" w:hAnsi="Arial" w:cs="Arial"/>
          <w:i/>
          <w:iCs/>
          <w:sz w:val="22"/>
          <w:szCs w:val="22"/>
        </w:rPr>
        <w:t>Veuillez mentionner le numéro de facture dans la référence de paiement.</w:t>
      </w:r>
    </w:p>
    <w:p w14:paraId="658EBB5B" w14:textId="77777777" w:rsidR="00D2194B" w:rsidRDefault="00D2194B">
      <w:pPr>
        <w:spacing w:after="120"/>
      </w:pPr>
    </w:p>
    <w:p w14:paraId="2FB67DE2" w14:textId="77777777" w:rsidR="00D2194B" w:rsidRDefault="0041036F">
      <w:pPr>
        <w:spacing w:before="400" w:after="120"/>
      </w:pPr>
      <w:r>
        <w:rPr>
          <w:rFonts w:ascii="Arial" w:eastAsia="Arial" w:hAnsi="Arial" w:cs="Arial"/>
          <w:b/>
          <w:bCs/>
          <w:sz w:val="22"/>
          <w:szCs w:val="22"/>
        </w:rPr>
        <w:t xml:space="preserve">Autorisé(e) par: </w:t>
      </w:r>
      <w:r>
        <w:rPr>
          <w:rFonts w:ascii="Arial" w:eastAsia="Arial" w:hAnsi="Arial" w:cs="Arial"/>
          <w:sz w:val="22"/>
          <w:szCs w:val="22"/>
        </w:rPr>
        <w:t>_______________________________    Date: ________________</w:t>
      </w:r>
    </w:p>
    <w:p w14:paraId="07080931" w14:textId="77777777" w:rsidR="00D2194B" w:rsidRDefault="00D2194B">
      <w:pPr>
        <w:spacing w:after="120"/>
      </w:pPr>
    </w:p>
    <w:p w14:paraId="5A555838" w14:textId="77777777" w:rsidR="00D2194B" w:rsidRDefault="00D2194B">
      <w:pPr>
        <w:pBdr>
          <w:bottom w:val="single" w:sz="6" w:space="1" w:color="2E86C1"/>
        </w:pBdr>
        <w:spacing w:before="160" w:after="160"/>
      </w:pPr>
    </w:p>
    <w:p w14:paraId="172637C2" w14:textId="77777777" w:rsidR="00D2194B" w:rsidRDefault="0041036F">
      <w:r>
        <w:br w:type="page"/>
      </w:r>
    </w:p>
    <w:p w14:paraId="3035D808" w14:textId="77777777" w:rsidR="00D2194B" w:rsidRDefault="0041036F">
      <w:pPr>
        <w:pStyle w:val="Heading1"/>
        <w:spacing w:before="480" w:after="140"/>
      </w:pPr>
      <w:r>
        <w:rPr>
          <w:rFonts w:ascii="Arial" w:eastAsia="Arial" w:hAnsi="Arial" w:cs="Arial"/>
          <w:b/>
          <w:bCs/>
          <w:color w:val="1A5276"/>
          <w:sz w:val="36"/>
          <w:szCs w:val="36"/>
        </w:rPr>
        <w:lastRenderedPageBreak/>
        <w:t>MODÈLE 2 : BUDGET ANNUEL</w:t>
      </w:r>
    </w:p>
    <w:p w14:paraId="1CAD7A7C" w14:textId="77777777" w:rsidR="00D2194B" w:rsidRDefault="00D2194B">
      <w:pPr>
        <w:spacing w:after="120"/>
      </w:pPr>
    </w:p>
    <w:p w14:paraId="464096C7" w14:textId="77777777" w:rsidR="00D2194B" w:rsidRDefault="0041036F">
      <w:pPr>
        <w:spacing w:before="80" w:after="100"/>
      </w:pPr>
      <w:r>
        <w:rPr>
          <w:rFonts w:ascii="Arial" w:eastAsia="Arial" w:hAnsi="Arial" w:cs="Arial"/>
          <w:sz w:val="22"/>
          <w:szCs w:val="22"/>
        </w:rPr>
        <w:t>Organisation : ________________________________    Exercice : [AAAA/AAAA]</w:t>
      </w:r>
    </w:p>
    <w:p w14:paraId="36E51ED2" w14:textId="77777777" w:rsidR="00D2194B" w:rsidRDefault="0041036F">
      <w:pPr>
        <w:spacing w:before="80" w:after="100"/>
      </w:pPr>
      <w:r>
        <w:rPr>
          <w:rFonts w:ascii="Arial" w:eastAsia="Arial" w:hAnsi="Arial" w:cs="Arial"/>
          <w:sz w:val="22"/>
          <w:szCs w:val="22"/>
        </w:rPr>
        <w:t>Devise: XOF (Franc CFA)</w:t>
      </w:r>
    </w:p>
    <w:p w14:paraId="0EDC1F8E" w14:textId="77777777" w:rsidR="00D2194B" w:rsidRDefault="00D2194B">
      <w:pPr>
        <w:spacing w:after="120"/>
      </w:pPr>
    </w:p>
    <w:p w14:paraId="2DB34615" w14:textId="77777777" w:rsidR="00D2194B" w:rsidRDefault="0041036F">
      <w:pPr>
        <w:pStyle w:val="Heading2"/>
        <w:spacing w:before="260" w:after="140"/>
      </w:pPr>
      <w:r>
        <w:rPr>
          <w:rFonts w:ascii="Arial" w:eastAsia="Arial" w:hAnsi="Arial" w:cs="Arial"/>
          <w:b/>
          <w:bCs/>
          <w:color w:val="1A5276"/>
          <w:sz w:val="28"/>
          <w:szCs w:val="28"/>
        </w:rPr>
        <w:t>REVENUS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78"/>
        <w:gridCol w:w="4382"/>
      </w:tblGrid>
      <w:tr w:rsidR="00D2194B" w14:paraId="0B3F779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1944FA5" w14:textId="77777777" w:rsidR="00D2194B" w:rsidRDefault="0041036F">
            <w:r>
              <w:rPr>
                <w:rFonts w:ascii="Arial" w:eastAsia="Arial" w:hAnsi="Arial" w:cs="Arial"/>
                <w:b/>
                <w:bCs/>
                <w:color w:val="FFFFFF"/>
                <w:sz w:val="21"/>
                <w:szCs w:val="21"/>
              </w:rPr>
              <w:t>Source de revenus</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41C059BD" w14:textId="77777777" w:rsidR="00D2194B" w:rsidRDefault="0041036F">
            <w:r>
              <w:rPr>
                <w:rFonts w:ascii="Arial" w:eastAsia="Arial" w:hAnsi="Arial" w:cs="Arial"/>
                <w:b/>
                <w:bCs/>
                <w:color w:val="FFFFFF"/>
                <w:sz w:val="21"/>
                <w:szCs w:val="21"/>
              </w:rPr>
              <w:t>Montant annuel budgété (FCFA)</w:t>
            </w:r>
          </w:p>
        </w:tc>
      </w:tr>
      <w:tr w:rsidR="00D2194B" w14:paraId="34BD685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CDC6E3F" w14:textId="77777777" w:rsidR="00D2194B" w:rsidRDefault="0041036F">
            <w:r>
              <w:rPr>
                <w:rFonts w:ascii="Arial" w:eastAsia="Arial" w:hAnsi="Arial" w:cs="Arial"/>
                <w:sz w:val="22"/>
                <w:szCs w:val="22"/>
              </w:rPr>
              <w:t>Bailleur A – [Nom de la subvention]</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F7E20CE" w14:textId="77777777" w:rsidR="00D2194B" w:rsidRDefault="00D2194B"/>
        </w:tc>
      </w:tr>
      <w:tr w:rsidR="00D2194B" w14:paraId="2F0B995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1587B7D" w14:textId="77777777" w:rsidR="00D2194B" w:rsidRDefault="0041036F">
            <w:r>
              <w:rPr>
                <w:rFonts w:ascii="Arial" w:eastAsia="Arial" w:hAnsi="Arial" w:cs="Arial"/>
                <w:sz w:val="22"/>
                <w:szCs w:val="22"/>
              </w:rPr>
              <w:t>Bailleur B – [Nom de la subvention]</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A8658DB" w14:textId="77777777" w:rsidR="00D2194B" w:rsidRDefault="00D2194B"/>
        </w:tc>
      </w:tr>
      <w:tr w:rsidR="00D2194B" w14:paraId="142F218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B07230E" w14:textId="77777777" w:rsidR="00D2194B" w:rsidRDefault="0041036F">
            <w:r>
              <w:rPr>
                <w:rFonts w:ascii="Arial" w:eastAsia="Arial" w:hAnsi="Arial" w:cs="Arial"/>
                <w:sz w:val="22"/>
                <w:szCs w:val="22"/>
              </w:rPr>
              <w:t>Dons d'entreprises (RSE)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BD8B89D" w14:textId="77777777" w:rsidR="00D2194B" w:rsidRDefault="00D2194B"/>
        </w:tc>
      </w:tr>
      <w:tr w:rsidR="00D2194B" w14:paraId="7B2698C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F24E365" w14:textId="77777777" w:rsidR="00D2194B" w:rsidRDefault="0041036F">
            <w:r>
              <w:rPr>
                <w:rFonts w:ascii="Arial" w:eastAsia="Arial" w:hAnsi="Arial" w:cs="Arial"/>
                <w:sz w:val="22"/>
                <w:szCs w:val="22"/>
              </w:rPr>
              <w:t>Dons individuels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53486DC" w14:textId="77777777" w:rsidR="00D2194B" w:rsidRDefault="00D2194B"/>
        </w:tc>
      </w:tr>
      <w:tr w:rsidR="00D2194B" w14:paraId="7F50FFE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2C04265" w14:textId="77777777" w:rsidR="00D2194B" w:rsidRDefault="0041036F">
            <w:r>
              <w:rPr>
                <w:rFonts w:ascii="Arial" w:eastAsia="Arial" w:hAnsi="Arial" w:cs="Arial"/>
                <w:sz w:val="22"/>
                <w:szCs w:val="22"/>
              </w:rPr>
              <w:t>Événements de collecte de fonds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4BFDB67" w14:textId="77777777" w:rsidR="00D2194B" w:rsidRDefault="00D2194B"/>
        </w:tc>
      </w:tr>
      <w:tr w:rsidR="00D2194B" w14:paraId="22CFA00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175C93C" w14:textId="77777777" w:rsidR="00D2194B" w:rsidRDefault="0041036F">
            <w:r>
              <w:rPr>
                <w:rFonts w:ascii="Arial" w:eastAsia="Arial" w:hAnsi="Arial" w:cs="Arial"/>
                <w:sz w:val="22"/>
                <w:szCs w:val="22"/>
              </w:rPr>
              <w:t>Subvention / Marché gouvernemental</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EB5E2ED" w14:textId="77777777" w:rsidR="00D2194B" w:rsidRDefault="00D2194B"/>
        </w:tc>
      </w:tr>
      <w:tr w:rsidR="00D2194B" w14:paraId="75C6838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23ADED3" w14:textId="77777777" w:rsidR="00D2194B" w:rsidRDefault="0041036F">
            <w:r>
              <w:rPr>
                <w:rFonts w:ascii="Arial" w:eastAsia="Arial" w:hAnsi="Arial" w:cs="Arial"/>
                <w:sz w:val="22"/>
                <w:szCs w:val="22"/>
              </w:rPr>
              <w:t>Dons en nature (valeur estimée)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782F38E" w14:textId="77777777" w:rsidR="00D2194B" w:rsidRDefault="00D2194B"/>
        </w:tc>
      </w:tr>
      <w:tr w:rsidR="00D2194B" w14:paraId="6AAC20E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BB18087" w14:textId="77777777" w:rsidR="00D2194B" w:rsidRDefault="0041036F">
            <w:r>
              <w:rPr>
                <w:rFonts w:ascii="Arial" w:eastAsia="Arial" w:hAnsi="Arial" w:cs="Arial"/>
                <w:sz w:val="22"/>
                <w:szCs w:val="22"/>
              </w:rPr>
              <w:t>TOTAL DES REVENUS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39C9FD2" w14:textId="77777777" w:rsidR="00D2194B" w:rsidRDefault="00D2194B"/>
        </w:tc>
      </w:tr>
    </w:tbl>
    <w:p w14:paraId="6876B05B" w14:textId="77777777" w:rsidR="00D2194B" w:rsidRDefault="00D2194B">
      <w:pPr>
        <w:spacing w:after="120"/>
      </w:pPr>
    </w:p>
    <w:p w14:paraId="2C58719F" w14:textId="77777777" w:rsidR="00D2194B" w:rsidRDefault="0041036F">
      <w:pPr>
        <w:pStyle w:val="Heading2"/>
        <w:spacing w:before="260" w:after="140"/>
      </w:pPr>
      <w:r>
        <w:rPr>
          <w:rFonts w:ascii="Arial" w:eastAsia="Arial" w:hAnsi="Arial" w:cs="Arial"/>
          <w:b/>
          <w:bCs/>
          <w:color w:val="1A5276"/>
          <w:sz w:val="28"/>
          <w:szCs w:val="28"/>
        </w:rPr>
        <w:t>DÉPENSES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19"/>
        <w:gridCol w:w="3541"/>
      </w:tblGrid>
      <w:tr w:rsidR="00D2194B" w14:paraId="2254C8D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80B9D14" w14:textId="77777777" w:rsidR="00D2194B" w:rsidRDefault="0041036F">
            <w:r>
              <w:rPr>
                <w:rFonts w:ascii="Arial" w:eastAsia="Arial" w:hAnsi="Arial" w:cs="Arial"/>
                <w:b/>
                <w:bCs/>
                <w:color w:val="FFFFFF"/>
                <w:sz w:val="21"/>
                <w:szCs w:val="21"/>
              </w:rPr>
              <w:t>Catégorie de dépense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095EA92" w14:textId="77777777" w:rsidR="00D2194B" w:rsidRDefault="0041036F">
            <w:r>
              <w:rPr>
                <w:rFonts w:ascii="Arial" w:eastAsia="Arial" w:hAnsi="Arial" w:cs="Arial"/>
                <w:b/>
                <w:bCs/>
                <w:color w:val="FFFFFF"/>
                <w:sz w:val="21"/>
                <w:szCs w:val="21"/>
              </w:rPr>
              <w:t>Montant budgété (FCFA)</w:t>
            </w:r>
          </w:p>
        </w:tc>
      </w:tr>
      <w:tr w:rsidR="00D2194B" w14:paraId="7E89D46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9AAC0B8" w14:textId="77777777" w:rsidR="00D2194B" w:rsidRDefault="0041036F">
            <w:r>
              <w:rPr>
                <w:rFonts w:ascii="Arial" w:eastAsia="Arial" w:hAnsi="Arial" w:cs="Arial"/>
                <w:sz w:val="22"/>
                <w:szCs w:val="22"/>
              </w:rPr>
              <w:t>Salaires du personnel</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6B0250B" w14:textId="77777777" w:rsidR="00D2194B" w:rsidRDefault="00D2194B"/>
        </w:tc>
      </w:tr>
      <w:tr w:rsidR="00D2194B" w14:paraId="397042C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8A7A46F" w14:textId="77777777" w:rsidR="00D2194B" w:rsidRDefault="0041036F">
            <w:r>
              <w:rPr>
                <w:rFonts w:ascii="Arial" w:eastAsia="Arial" w:hAnsi="Arial" w:cs="Arial"/>
                <w:sz w:val="22"/>
                <w:szCs w:val="22"/>
              </w:rPr>
              <w:t>Charges sociales (CNPS / sécurité sociale)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25BDE6A" w14:textId="77777777" w:rsidR="00D2194B" w:rsidRDefault="00D2194B"/>
        </w:tc>
      </w:tr>
      <w:tr w:rsidR="00D2194B" w14:paraId="110FC9F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2BF9874" w14:textId="77777777" w:rsidR="00D2194B" w:rsidRDefault="0041036F">
            <w:r>
              <w:rPr>
                <w:rFonts w:ascii="Arial" w:eastAsia="Arial" w:hAnsi="Arial" w:cs="Arial"/>
                <w:sz w:val="22"/>
                <w:szCs w:val="22"/>
              </w:rPr>
              <w:t>Loyer des bureaux</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B4855C9" w14:textId="77777777" w:rsidR="00D2194B" w:rsidRDefault="00D2194B"/>
        </w:tc>
      </w:tr>
      <w:tr w:rsidR="00D2194B" w14:paraId="32D1F1E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5C43A03" w14:textId="77777777" w:rsidR="00D2194B" w:rsidRDefault="0041036F">
            <w:r>
              <w:rPr>
                <w:rFonts w:ascii="Arial" w:eastAsia="Arial" w:hAnsi="Arial" w:cs="Arial"/>
                <w:sz w:val="22"/>
                <w:szCs w:val="22"/>
              </w:rPr>
              <w:t>Services publics (électricité, eau, internet)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3F255C9" w14:textId="77777777" w:rsidR="00D2194B" w:rsidRDefault="00D2194B"/>
        </w:tc>
      </w:tr>
      <w:tr w:rsidR="00D2194B" w14:paraId="497EEDF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B3A5515" w14:textId="77777777" w:rsidR="00D2194B" w:rsidRDefault="0041036F">
            <w:r>
              <w:rPr>
                <w:rFonts w:ascii="Arial" w:eastAsia="Arial" w:hAnsi="Arial" w:cs="Arial"/>
                <w:sz w:val="22"/>
                <w:szCs w:val="22"/>
              </w:rPr>
              <w:t>Déplacements et transport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7DECD83" w14:textId="77777777" w:rsidR="00D2194B" w:rsidRDefault="00D2194B"/>
        </w:tc>
      </w:tr>
      <w:tr w:rsidR="00D2194B" w14:paraId="77A5004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57CBCC2" w14:textId="77777777" w:rsidR="00D2194B" w:rsidRDefault="0041036F">
            <w:r>
              <w:rPr>
                <w:rFonts w:ascii="Arial" w:eastAsia="Arial" w:hAnsi="Arial" w:cs="Arial"/>
                <w:sz w:val="22"/>
                <w:szCs w:val="22"/>
              </w:rPr>
              <w:t>Coûts de programmes / projets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D621AA5" w14:textId="77777777" w:rsidR="00D2194B" w:rsidRDefault="00D2194B"/>
        </w:tc>
      </w:tr>
      <w:tr w:rsidR="00D2194B" w14:paraId="4C02999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009C4C6" w14:textId="77777777" w:rsidR="00D2194B" w:rsidRDefault="0041036F">
            <w:r>
              <w:rPr>
                <w:rFonts w:ascii="Arial" w:eastAsia="Arial" w:hAnsi="Arial" w:cs="Arial"/>
                <w:sz w:val="22"/>
                <w:szCs w:val="22"/>
              </w:rPr>
              <w:t>Formation et renforcement des capacités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1CE8CF6" w14:textId="77777777" w:rsidR="00D2194B" w:rsidRDefault="00D2194B"/>
        </w:tc>
      </w:tr>
      <w:tr w:rsidR="00D2194B" w14:paraId="3E4124D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ACA7EF0" w14:textId="77777777" w:rsidR="00D2194B" w:rsidRDefault="0041036F">
            <w:r>
              <w:rPr>
                <w:rFonts w:ascii="Arial" w:eastAsia="Arial" w:hAnsi="Arial" w:cs="Arial"/>
                <w:sz w:val="22"/>
                <w:szCs w:val="22"/>
              </w:rPr>
              <w:t>Équipements et technologies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5746B31" w14:textId="77777777" w:rsidR="00D2194B" w:rsidRDefault="00D2194B"/>
        </w:tc>
      </w:tr>
      <w:tr w:rsidR="00D2194B" w14:paraId="441B458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4305255" w14:textId="77777777" w:rsidR="00D2194B" w:rsidRDefault="0041036F">
            <w:r>
              <w:rPr>
                <w:rFonts w:ascii="Arial" w:eastAsia="Arial" w:hAnsi="Arial" w:cs="Arial"/>
                <w:sz w:val="22"/>
                <w:szCs w:val="22"/>
              </w:rPr>
              <w:t>Communication (téléphone, impression)</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CD3601F" w14:textId="77777777" w:rsidR="00D2194B" w:rsidRDefault="00D2194B"/>
        </w:tc>
      </w:tr>
      <w:tr w:rsidR="00D2194B" w14:paraId="42C991F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5480637" w14:textId="77777777" w:rsidR="00D2194B" w:rsidRDefault="0041036F">
            <w:r>
              <w:rPr>
                <w:rFonts w:ascii="Arial" w:eastAsia="Arial" w:hAnsi="Arial" w:cs="Arial"/>
                <w:sz w:val="22"/>
                <w:szCs w:val="22"/>
              </w:rPr>
              <w:t>Honoraires d'audit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7235D93" w14:textId="77777777" w:rsidR="00D2194B" w:rsidRDefault="00D2194B"/>
        </w:tc>
      </w:tr>
      <w:tr w:rsidR="00D2194B" w14:paraId="3DA27D1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9F18819" w14:textId="77777777" w:rsidR="00D2194B" w:rsidRDefault="0041036F">
            <w:r>
              <w:rPr>
                <w:rFonts w:ascii="Arial" w:eastAsia="Arial" w:hAnsi="Arial" w:cs="Arial"/>
                <w:sz w:val="22"/>
                <w:szCs w:val="22"/>
              </w:rPr>
              <w:t>Frais de comptabilité / gestion financière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1FEF8FA" w14:textId="77777777" w:rsidR="00D2194B" w:rsidRDefault="00D2194B"/>
        </w:tc>
      </w:tr>
      <w:tr w:rsidR="00D2194B" w14:paraId="1FC9D64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DA6A9C3" w14:textId="77777777" w:rsidR="00D2194B" w:rsidRDefault="0041036F">
            <w:r>
              <w:rPr>
                <w:rFonts w:ascii="Arial" w:eastAsia="Arial" w:hAnsi="Arial" w:cs="Arial"/>
                <w:sz w:val="22"/>
                <w:szCs w:val="22"/>
              </w:rPr>
              <w:t>Frais bancaires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DCB6AB8" w14:textId="77777777" w:rsidR="00D2194B" w:rsidRDefault="00D2194B"/>
        </w:tc>
      </w:tr>
      <w:tr w:rsidR="00D2194B" w14:paraId="72A67AE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D2D6B69" w14:textId="77777777" w:rsidR="00D2194B" w:rsidRDefault="0041036F">
            <w:r>
              <w:rPr>
                <w:rFonts w:ascii="Arial" w:eastAsia="Arial" w:hAnsi="Arial" w:cs="Arial"/>
                <w:sz w:val="22"/>
                <w:szCs w:val="22"/>
              </w:rPr>
              <w:t>Frais / indemnités de bénévoles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27E4EEB" w14:textId="77777777" w:rsidR="00D2194B" w:rsidRDefault="00D2194B"/>
        </w:tc>
      </w:tr>
      <w:tr w:rsidR="00D2194B" w14:paraId="6D8788B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7C6526C" w14:textId="77777777" w:rsidR="00D2194B" w:rsidRDefault="0041036F">
            <w:r>
              <w:rPr>
                <w:rFonts w:ascii="Arial" w:eastAsia="Arial" w:hAnsi="Arial" w:cs="Arial"/>
                <w:sz w:val="22"/>
                <w:szCs w:val="22"/>
              </w:rPr>
              <w:t>Assurances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E54FD56" w14:textId="77777777" w:rsidR="00D2194B" w:rsidRDefault="00D2194B"/>
        </w:tc>
      </w:tr>
      <w:tr w:rsidR="00D2194B" w14:paraId="460DD24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3947800" w14:textId="77777777" w:rsidR="00D2194B" w:rsidRDefault="0041036F">
            <w:r>
              <w:rPr>
                <w:rFonts w:ascii="Arial" w:eastAsia="Arial" w:hAnsi="Arial" w:cs="Arial"/>
                <w:sz w:val="22"/>
                <w:szCs w:val="22"/>
              </w:rPr>
              <w:lastRenderedPageBreak/>
              <w:t>Imprévus (5–10 % du total)</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1CC4F5F" w14:textId="77777777" w:rsidR="00D2194B" w:rsidRDefault="00D2194B"/>
        </w:tc>
      </w:tr>
      <w:tr w:rsidR="00D2194B" w14:paraId="0BF4964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B486421" w14:textId="77777777" w:rsidR="00D2194B" w:rsidRDefault="0041036F">
            <w:r>
              <w:rPr>
                <w:rFonts w:ascii="Arial" w:eastAsia="Arial" w:hAnsi="Arial" w:cs="Arial"/>
                <w:sz w:val="22"/>
                <w:szCs w:val="22"/>
              </w:rPr>
              <w:t>TOTAL DES DÉPENSES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3360F45" w14:textId="77777777" w:rsidR="00D2194B" w:rsidRDefault="00D2194B"/>
        </w:tc>
      </w:tr>
      <w:tr w:rsidR="00D2194B" w14:paraId="51F8AA3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135A47E" w14:textId="77777777" w:rsidR="00D2194B" w:rsidRDefault="0041036F">
            <w:r>
              <w:rPr>
                <w:rFonts w:ascii="Arial" w:eastAsia="Arial" w:hAnsi="Arial" w:cs="Arial"/>
                <w:sz w:val="22"/>
                <w:szCs w:val="22"/>
              </w:rPr>
              <w:t>EXCÉDENT / (DÉFICIT)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1F43DEE" w14:textId="77777777" w:rsidR="00D2194B" w:rsidRDefault="00D2194B"/>
        </w:tc>
      </w:tr>
    </w:tbl>
    <w:p w14:paraId="4BA759F2" w14:textId="77777777" w:rsidR="00D2194B" w:rsidRDefault="00D2194B">
      <w:pPr>
        <w:spacing w:after="120"/>
      </w:pPr>
    </w:p>
    <w:p w14:paraId="6E3281D0" w14:textId="77777777" w:rsidR="00D2194B" w:rsidRDefault="0041036F">
      <w:pPr>
        <w:spacing w:before="400" w:after="120"/>
      </w:pPr>
      <w:r>
        <w:rPr>
          <w:rFonts w:ascii="Arial" w:eastAsia="Arial" w:hAnsi="Arial" w:cs="Arial"/>
          <w:b/>
          <w:bCs/>
          <w:sz w:val="22"/>
          <w:szCs w:val="22"/>
        </w:rPr>
        <w:t xml:space="preserve">Établi par (Responsable Financier): </w:t>
      </w:r>
      <w:r>
        <w:rPr>
          <w:rFonts w:ascii="Arial" w:eastAsia="Arial" w:hAnsi="Arial" w:cs="Arial"/>
          <w:sz w:val="22"/>
          <w:szCs w:val="22"/>
        </w:rPr>
        <w:t>_______________________________    Date: ________________</w:t>
      </w:r>
    </w:p>
    <w:p w14:paraId="22AAEDCB" w14:textId="77777777" w:rsidR="00D2194B" w:rsidRDefault="0041036F">
      <w:pPr>
        <w:spacing w:before="400" w:after="120"/>
      </w:pPr>
      <w:r>
        <w:rPr>
          <w:rFonts w:ascii="Arial" w:eastAsia="Arial" w:hAnsi="Arial" w:cs="Arial"/>
          <w:b/>
          <w:bCs/>
          <w:sz w:val="22"/>
          <w:szCs w:val="22"/>
        </w:rPr>
        <w:t xml:space="preserve">Approuvé par (Président / Conseil): </w:t>
      </w:r>
      <w:r>
        <w:rPr>
          <w:rFonts w:ascii="Arial" w:eastAsia="Arial" w:hAnsi="Arial" w:cs="Arial"/>
          <w:sz w:val="22"/>
          <w:szCs w:val="22"/>
        </w:rPr>
        <w:t>_______________________________    Date: ________________</w:t>
      </w:r>
    </w:p>
    <w:p w14:paraId="12714783" w14:textId="77777777" w:rsidR="00D2194B" w:rsidRDefault="00D2194B">
      <w:pPr>
        <w:spacing w:after="120"/>
      </w:pPr>
    </w:p>
    <w:p w14:paraId="1ED11A00" w14:textId="77777777" w:rsidR="00D2194B" w:rsidRDefault="00D2194B">
      <w:pPr>
        <w:pBdr>
          <w:bottom w:val="single" w:sz="6" w:space="1" w:color="2E86C1"/>
        </w:pBdr>
        <w:spacing w:before="160" w:after="160"/>
      </w:pPr>
    </w:p>
    <w:p w14:paraId="56DF2852" w14:textId="77777777" w:rsidR="00D2194B" w:rsidRDefault="0041036F">
      <w:r>
        <w:br w:type="page"/>
      </w:r>
    </w:p>
    <w:p w14:paraId="4A1AC614" w14:textId="77777777" w:rsidR="00D2194B" w:rsidRDefault="0041036F">
      <w:pPr>
        <w:pStyle w:val="Heading1"/>
        <w:spacing w:before="480" w:after="140"/>
      </w:pPr>
      <w:r>
        <w:rPr>
          <w:rFonts w:ascii="Arial" w:eastAsia="Arial" w:hAnsi="Arial" w:cs="Arial"/>
          <w:b/>
          <w:bCs/>
          <w:color w:val="1A5276"/>
          <w:sz w:val="36"/>
          <w:szCs w:val="36"/>
        </w:rPr>
        <w:lastRenderedPageBreak/>
        <w:t>MODÈLE 3 : RAPPORT FINANCIER MENSUEL</w:t>
      </w:r>
    </w:p>
    <w:p w14:paraId="002DC383" w14:textId="77777777" w:rsidR="00D2194B" w:rsidRDefault="00D2194B">
      <w:pPr>
        <w:spacing w:after="120"/>
      </w:pPr>
    </w:p>
    <w:p w14:paraId="76B22EAF" w14:textId="77777777" w:rsidR="00D2194B" w:rsidRDefault="0041036F">
      <w:pPr>
        <w:spacing w:before="80" w:after="100"/>
      </w:pPr>
      <w:r>
        <w:rPr>
          <w:rFonts w:ascii="Arial" w:eastAsia="Arial" w:hAnsi="Arial" w:cs="Arial"/>
          <w:sz w:val="22"/>
          <w:szCs w:val="22"/>
        </w:rPr>
        <w:t>Organisation : ________________________________</w:t>
      </w:r>
    </w:p>
    <w:p w14:paraId="2CB5F553" w14:textId="77777777" w:rsidR="00D2194B" w:rsidRDefault="0041036F">
      <w:pPr>
        <w:spacing w:before="80" w:after="100"/>
      </w:pPr>
      <w:r>
        <w:rPr>
          <w:rFonts w:ascii="Arial" w:eastAsia="Arial" w:hAnsi="Arial" w:cs="Arial"/>
          <w:sz w:val="22"/>
          <w:szCs w:val="22"/>
        </w:rPr>
        <w:t>Mois du rapport : ________________________________</w:t>
      </w:r>
    </w:p>
    <w:p w14:paraId="5B913BDB" w14:textId="77777777" w:rsidR="00D2194B" w:rsidRDefault="0041036F">
      <w:pPr>
        <w:spacing w:before="80" w:after="100"/>
      </w:pPr>
      <w:r>
        <w:rPr>
          <w:rFonts w:ascii="Arial" w:eastAsia="Arial" w:hAnsi="Arial" w:cs="Arial"/>
          <w:sz w:val="22"/>
          <w:szCs w:val="22"/>
        </w:rPr>
        <w:t>Projet / Fonds : ________________________________</w:t>
      </w:r>
    </w:p>
    <w:p w14:paraId="6DB21E11" w14:textId="77777777" w:rsidR="00D2194B" w:rsidRDefault="0041036F">
      <w:pPr>
        <w:spacing w:before="80" w:after="100"/>
      </w:pPr>
      <w:r>
        <w:rPr>
          <w:rFonts w:ascii="Arial" w:eastAsia="Arial" w:hAnsi="Arial" w:cs="Arial"/>
          <w:sz w:val="22"/>
          <w:szCs w:val="22"/>
        </w:rPr>
        <w:t>Établi par : ________________________________</w:t>
      </w:r>
    </w:p>
    <w:p w14:paraId="65386663" w14:textId="77777777" w:rsidR="00D2194B" w:rsidRDefault="00D2194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77"/>
        <w:gridCol w:w="1619"/>
        <w:gridCol w:w="1579"/>
        <w:gridCol w:w="1490"/>
        <w:gridCol w:w="1385"/>
        <w:gridCol w:w="1010"/>
      </w:tblGrid>
      <w:tr w:rsidR="00D2194B" w14:paraId="5DA90AB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FBCD9AD" w14:textId="77777777" w:rsidR="00D2194B" w:rsidRDefault="0041036F">
            <w:r>
              <w:rPr>
                <w:rFonts w:ascii="Arial" w:eastAsia="Arial" w:hAnsi="Arial" w:cs="Arial"/>
                <w:b/>
                <w:bCs/>
                <w:color w:val="FFFFFF"/>
                <w:sz w:val="21"/>
                <w:szCs w:val="21"/>
              </w:rPr>
              <w:t>Ligne budgétaire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4AF7A966" w14:textId="77777777" w:rsidR="00D2194B" w:rsidRDefault="0041036F">
            <w:r>
              <w:rPr>
                <w:rFonts w:ascii="Arial" w:eastAsia="Arial" w:hAnsi="Arial" w:cs="Arial"/>
                <w:b/>
                <w:bCs/>
                <w:color w:val="FFFFFF"/>
                <w:sz w:val="21"/>
                <w:szCs w:val="21"/>
              </w:rPr>
              <w:t>Budget approuvé</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A2A88F2" w14:textId="77777777" w:rsidR="00D2194B" w:rsidRDefault="0041036F">
            <w:r>
              <w:rPr>
                <w:rFonts w:ascii="Arial" w:eastAsia="Arial" w:hAnsi="Arial" w:cs="Arial"/>
                <w:b/>
                <w:bCs/>
                <w:color w:val="FFFFFF"/>
                <w:sz w:val="21"/>
                <w:szCs w:val="21"/>
              </w:rPr>
              <w:t>Dépensé ce mois</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CD46C0D" w14:textId="77777777" w:rsidR="00D2194B" w:rsidRDefault="0041036F">
            <w:r>
              <w:rPr>
                <w:rFonts w:ascii="Arial" w:eastAsia="Arial" w:hAnsi="Arial" w:cs="Arial"/>
                <w:b/>
                <w:bCs/>
                <w:color w:val="FFFFFF"/>
                <w:sz w:val="21"/>
                <w:szCs w:val="21"/>
              </w:rPr>
              <w:t>Cumul dépensé</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C421B25" w14:textId="77777777" w:rsidR="00D2194B" w:rsidRDefault="0041036F">
            <w:r>
              <w:rPr>
                <w:rFonts w:ascii="Arial" w:eastAsia="Arial" w:hAnsi="Arial" w:cs="Arial"/>
                <w:b/>
                <w:bCs/>
                <w:color w:val="FFFFFF"/>
                <w:sz w:val="21"/>
                <w:szCs w:val="21"/>
              </w:rPr>
              <w:t>Budget restant</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F182DFC" w14:textId="77777777" w:rsidR="00D2194B" w:rsidRDefault="0041036F">
            <w:r>
              <w:rPr>
                <w:rFonts w:ascii="Arial" w:eastAsia="Arial" w:hAnsi="Arial" w:cs="Arial"/>
                <w:b/>
                <w:bCs/>
                <w:color w:val="FFFFFF"/>
                <w:sz w:val="21"/>
                <w:szCs w:val="21"/>
              </w:rPr>
              <w:t>% utilisé</w:t>
            </w:r>
          </w:p>
        </w:tc>
      </w:tr>
      <w:tr w:rsidR="00D2194B" w14:paraId="25167F2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90C02BD" w14:textId="77777777" w:rsidR="00D2194B" w:rsidRDefault="0041036F">
            <w:r>
              <w:rPr>
                <w:rFonts w:ascii="Arial" w:eastAsia="Arial" w:hAnsi="Arial" w:cs="Arial"/>
                <w:sz w:val="22"/>
                <w:szCs w:val="22"/>
              </w:rPr>
              <w:t>Salaires du personnel</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CD1EFB8"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CE61E44"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323E7EC"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385450A"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AB67795" w14:textId="77777777" w:rsidR="00D2194B" w:rsidRDefault="00D2194B"/>
        </w:tc>
      </w:tr>
      <w:tr w:rsidR="00D2194B" w14:paraId="53EEFA3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B189D7C" w14:textId="77777777" w:rsidR="00D2194B" w:rsidRDefault="0041036F">
            <w:r>
              <w:rPr>
                <w:rFonts w:ascii="Arial" w:eastAsia="Arial" w:hAnsi="Arial" w:cs="Arial"/>
                <w:sz w:val="22"/>
                <w:szCs w:val="22"/>
              </w:rPr>
              <w:t>Déplacements / transport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A5E7F3B"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643C48B"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0D7AE42"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D4508CC"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C6F4675" w14:textId="77777777" w:rsidR="00D2194B" w:rsidRDefault="00D2194B"/>
        </w:tc>
      </w:tr>
      <w:tr w:rsidR="00D2194B" w14:paraId="6692381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2026980" w14:textId="77777777" w:rsidR="00D2194B" w:rsidRDefault="0041036F">
            <w:r>
              <w:rPr>
                <w:rFonts w:ascii="Arial" w:eastAsia="Arial" w:hAnsi="Arial" w:cs="Arial"/>
                <w:sz w:val="22"/>
                <w:szCs w:val="22"/>
              </w:rPr>
              <w:t>Coûts de programmes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1961298"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5540272"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2EEB638"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AD14974"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9FBA915" w14:textId="77777777" w:rsidR="00D2194B" w:rsidRDefault="00D2194B"/>
        </w:tc>
      </w:tr>
      <w:tr w:rsidR="00D2194B" w14:paraId="50B9508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27F6DD4" w14:textId="77777777" w:rsidR="00D2194B" w:rsidRDefault="0041036F">
            <w:r>
              <w:rPr>
                <w:rFonts w:ascii="Arial" w:eastAsia="Arial" w:hAnsi="Arial" w:cs="Arial"/>
                <w:sz w:val="22"/>
                <w:szCs w:val="22"/>
              </w:rPr>
              <w:t>Frais de bureau</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DA527D2"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3F579E9"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B529238"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9C05F7D"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41BFCAD" w14:textId="77777777" w:rsidR="00D2194B" w:rsidRDefault="00D2194B"/>
        </w:tc>
      </w:tr>
      <w:tr w:rsidR="00D2194B" w14:paraId="30E1AF1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0529F5B" w14:textId="77777777" w:rsidR="00D2194B" w:rsidRDefault="0041036F">
            <w:r>
              <w:rPr>
                <w:rFonts w:ascii="Arial" w:eastAsia="Arial" w:hAnsi="Arial" w:cs="Arial"/>
                <w:sz w:val="22"/>
                <w:szCs w:val="22"/>
              </w:rPr>
              <w:t>Communication</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CB86A3C"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9D04328"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5AD3AB0"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1B12DA7"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53156F4" w14:textId="77777777" w:rsidR="00D2194B" w:rsidRDefault="00D2194B"/>
        </w:tc>
      </w:tr>
      <w:tr w:rsidR="00D2194B" w14:paraId="3D5A258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D063CF9" w14:textId="77777777" w:rsidR="00D2194B" w:rsidRDefault="0041036F">
            <w:r>
              <w:rPr>
                <w:rFonts w:ascii="Arial" w:eastAsia="Arial" w:hAnsi="Arial" w:cs="Arial"/>
                <w:sz w:val="22"/>
                <w:szCs w:val="22"/>
              </w:rPr>
              <w:t>Formation</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35E0AD3"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9D22FD8"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F826096"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7C042A4"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5C97A00" w14:textId="77777777" w:rsidR="00D2194B" w:rsidRDefault="00D2194B"/>
        </w:tc>
      </w:tr>
      <w:tr w:rsidR="00D2194B" w14:paraId="6F38618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65F33A4" w14:textId="77777777" w:rsidR="00D2194B" w:rsidRDefault="0041036F">
            <w:r>
              <w:rPr>
                <w:rFonts w:ascii="Arial" w:eastAsia="Arial" w:hAnsi="Arial" w:cs="Arial"/>
                <w:sz w:val="22"/>
                <w:szCs w:val="22"/>
              </w:rPr>
              <w:t>Autres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D4CF4DE"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C5ABDC5"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02EEF3A"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39C7AE9"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523F345" w14:textId="77777777" w:rsidR="00D2194B" w:rsidRDefault="00D2194B"/>
        </w:tc>
      </w:tr>
      <w:tr w:rsidR="00D2194B" w14:paraId="0DF0503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101579F" w14:textId="77777777" w:rsidR="00D2194B" w:rsidRDefault="0041036F">
            <w:r>
              <w:rPr>
                <w:rFonts w:ascii="Arial" w:eastAsia="Arial" w:hAnsi="Arial" w:cs="Arial"/>
                <w:sz w:val="22"/>
                <w:szCs w:val="22"/>
              </w:rPr>
              <w:t>TOTAL</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B8B4CCD"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A0E065F"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71769AB"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83D820A"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AB286F5" w14:textId="77777777" w:rsidR="00D2194B" w:rsidRDefault="00D2194B"/>
        </w:tc>
      </w:tr>
    </w:tbl>
    <w:p w14:paraId="57429823" w14:textId="77777777" w:rsidR="00D2194B" w:rsidRDefault="00D2194B">
      <w:pPr>
        <w:spacing w:after="120"/>
      </w:pPr>
    </w:p>
    <w:p w14:paraId="30D3531A" w14:textId="77777777" w:rsidR="00D2194B" w:rsidRDefault="0041036F">
      <w:pPr>
        <w:pStyle w:val="Heading2"/>
        <w:spacing w:before="260" w:after="140"/>
      </w:pPr>
      <w:r>
        <w:rPr>
          <w:rFonts w:ascii="Arial" w:eastAsia="Arial" w:hAnsi="Arial" w:cs="Arial"/>
          <w:b/>
          <w:bCs/>
          <w:color w:val="1A5276"/>
          <w:sz w:val="28"/>
          <w:szCs w:val="28"/>
        </w:rPr>
        <w:t>Commentaires narratifs</w:t>
      </w:r>
    </w:p>
    <w:p w14:paraId="3627E4DD" w14:textId="77777777" w:rsidR="00D2194B" w:rsidRDefault="0041036F">
      <w:pPr>
        <w:spacing w:before="80" w:after="100"/>
      </w:pPr>
      <w:r>
        <w:rPr>
          <w:rFonts w:ascii="Arial" w:eastAsia="Arial" w:hAnsi="Arial" w:cs="Arial"/>
          <w:sz w:val="22"/>
          <w:szCs w:val="22"/>
        </w:rPr>
        <w:t>Expliquer tout écart supérieur à 10 % entre dépenses budgétées et réelles :</w:t>
      </w:r>
    </w:p>
    <w:p w14:paraId="3383B2A6" w14:textId="77777777" w:rsidR="00D2194B" w:rsidRDefault="00D2194B">
      <w:pPr>
        <w:spacing w:after="360"/>
      </w:pPr>
    </w:p>
    <w:p w14:paraId="5E696544" w14:textId="77777777" w:rsidR="00D2194B" w:rsidRDefault="0041036F">
      <w:pPr>
        <w:spacing w:before="400" w:after="120"/>
      </w:pPr>
      <w:r>
        <w:rPr>
          <w:rFonts w:ascii="Arial" w:eastAsia="Arial" w:hAnsi="Arial" w:cs="Arial"/>
          <w:b/>
          <w:bCs/>
          <w:sz w:val="22"/>
          <w:szCs w:val="22"/>
        </w:rPr>
        <w:t xml:space="preserve">Responsable Financier: </w:t>
      </w:r>
      <w:r>
        <w:rPr>
          <w:rFonts w:ascii="Arial" w:eastAsia="Arial" w:hAnsi="Arial" w:cs="Arial"/>
          <w:sz w:val="22"/>
          <w:szCs w:val="22"/>
        </w:rPr>
        <w:t>_______________________________    Date: ________________</w:t>
      </w:r>
    </w:p>
    <w:p w14:paraId="0C5ECF2D" w14:textId="77777777" w:rsidR="00D2194B" w:rsidRDefault="0041036F">
      <w:pPr>
        <w:spacing w:before="400" w:after="120"/>
      </w:pPr>
      <w:r>
        <w:rPr>
          <w:rFonts w:ascii="Arial" w:eastAsia="Arial" w:hAnsi="Arial" w:cs="Arial"/>
          <w:b/>
          <w:bCs/>
          <w:sz w:val="22"/>
          <w:szCs w:val="22"/>
        </w:rPr>
        <w:t xml:space="preserve">Directeur(trice) Exécutif(ve) / CEO: </w:t>
      </w:r>
      <w:r>
        <w:rPr>
          <w:rFonts w:ascii="Arial" w:eastAsia="Arial" w:hAnsi="Arial" w:cs="Arial"/>
          <w:sz w:val="22"/>
          <w:szCs w:val="22"/>
        </w:rPr>
        <w:t>_______________________________    Date: ________________</w:t>
      </w:r>
    </w:p>
    <w:p w14:paraId="2C3EB349" w14:textId="77777777" w:rsidR="00D2194B" w:rsidRDefault="00D2194B">
      <w:pPr>
        <w:spacing w:after="120"/>
      </w:pPr>
    </w:p>
    <w:p w14:paraId="7C70CB5C" w14:textId="77777777" w:rsidR="00D2194B" w:rsidRDefault="00D2194B">
      <w:pPr>
        <w:pBdr>
          <w:bottom w:val="single" w:sz="6" w:space="1" w:color="2E86C1"/>
        </w:pBdr>
        <w:spacing w:before="160" w:after="160"/>
      </w:pPr>
    </w:p>
    <w:p w14:paraId="0E369271" w14:textId="77777777" w:rsidR="00D2194B" w:rsidRDefault="0041036F">
      <w:r>
        <w:br w:type="page"/>
      </w:r>
    </w:p>
    <w:p w14:paraId="5E9CC301" w14:textId="77777777" w:rsidR="00D2194B" w:rsidRDefault="0041036F">
      <w:pPr>
        <w:pStyle w:val="Heading1"/>
        <w:spacing w:before="480" w:after="140"/>
      </w:pPr>
      <w:r>
        <w:rPr>
          <w:rFonts w:ascii="Arial" w:eastAsia="Arial" w:hAnsi="Arial" w:cs="Arial"/>
          <w:b/>
          <w:bCs/>
          <w:color w:val="1A5276"/>
          <w:sz w:val="36"/>
          <w:szCs w:val="36"/>
        </w:rPr>
        <w:lastRenderedPageBreak/>
        <w:t>MODÈLE 4 : REGISTRE DE PETITE CAISSE</w:t>
      </w:r>
    </w:p>
    <w:p w14:paraId="3EF1E1EB" w14:textId="77777777" w:rsidR="00D2194B" w:rsidRDefault="00D2194B">
      <w:pPr>
        <w:spacing w:after="120"/>
      </w:pPr>
    </w:p>
    <w:p w14:paraId="6074C511" w14:textId="77777777" w:rsidR="00D2194B" w:rsidRDefault="0041036F">
      <w:pPr>
        <w:spacing w:before="80" w:after="100"/>
      </w:pPr>
      <w:r>
        <w:rPr>
          <w:rFonts w:ascii="Arial" w:eastAsia="Arial" w:hAnsi="Arial" w:cs="Arial"/>
          <w:sz w:val="22"/>
          <w:szCs w:val="22"/>
        </w:rPr>
        <w:t>Fonds : ________________________   Mois : ________________________</w:t>
      </w:r>
    </w:p>
    <w:p w14:paraId="7AB90F10" w14:textId="77777777" w:rsidR="00D2194B" w:rsidRDefault="0041036F">
      <w:pPr>
        <w:spacing w:before="80" w:after="100"/>
      </w:pPr>
      <w:r>
        <w:rPr>
          <w:rFonts w:ascii="Arial" w:eastAsia="Arial" w:hAnsi="Arial" w:cs="Arial"/>
          <w:sz w:val="22"/>
          <w:szCs w:val="22"/>
        </w:rPr>
        <w:t>Solde d'ouverture : FCFA ________________</w:t>
      </w:r>
    </w:p>
    <w:p w14:paraId="2883DC9D" w14:textId="77777777" w:rsidR="00D2194B" w:rsidRDefault="00D2194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19"/>
        <w:gridCol w:w="2184"/>
        <w:gridCol w:w="2009"/>
        <w:gridCol w:w="1420"/>
        <w:gridCol w:w="1332"/>
        <w:gridCol w:w="1296"/>
      </w:tblGrid>
      <w:tr w:rsidR="00D2194B" w14:paraId="10BE633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5B339FE" w14:textId="77777777" w:rsidR="00D2194B" w:rsidRDefault="0041036F">
            <w:r>
              <w:rPr>
                <w:rFonts w:ascii="Arial" w:eastAsia="Arial" w:hAnsi="Arial" w:cs="Arial"/>
                <w:b/>
                <w:bCs/>
                <w:color w:val="FFFFFF"/>
                <w:sz w:val="21"/>
                <w:szCs w:val="21"/>
              </w:rPr>
              <w:t>Date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7C49FA4" w14:textId="77777777" w:rsidR="00D2194B" w:rsidRDefault="0041036F">
            <w:r>
              <w:rPr>
                <w:rFonts w:ascii="Arial" w:eastAsia="Arial" w:hAnsi="Arial" w:cs="Arial"/>
                <w:b/>
                <w:bCs/>
                <w:color w:val="FFFFFF"/>
                <w:sz w:val="21"/>
                <w:szCs w:val="21"/>
              </w:rPr>
              <w:t>Description</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D2D0C4D" w14:textId="77777777" w:rsidR="00D2194B" w:rsidRDefault="0041036F">
            <w:r>
              <w:rPr>
                <w:rFonts w:ascii="Arial" w:eastAsia="Arial" w:hAnsi="Arial" w:cs="Arial"/>
                <w:b/>
                <w:bCs/>
                <w:color w:val="FFFFFF"/>
                <w:sz w:val="21"/>
                <w:szCs w:val="21"/>
              </w:rPr>
              <w:t>N° de reçu</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43DC8E2" w14:textId="77777777" w:rsidR="00D2194B" w:rsidRDefault="0041036F">
            <w:r>
              <w:rPr>
                <w:rFonts w:ascii="Arial" w:eastAsia="Arial" w:hAnsi="Arial" w:cs="Arial"/>
                <w:b/>
                <w:bCs/>
                <w:color w:val="FFFFFF"/>
                <w:sz w:val="21"/>
                <w:szCs w:val="21"/>
              </w:rPr>
              <w:t>Entrée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1503096" w14:textId="77777777" w:rsidR="00D2194B" w:rsidRDefault="0041036F">
            <w:r>
              <w:rPr>
                <w:rFonts w:ascii="Arial" w:eastAsia="Arial" w:hAnsi="Arial" w:cs="Arial"/>
                <w:b/>
                <w:bCs/>
                <w:color w:val="FFFFFF"/>
                <w:sz w:val="21"/>
                <w:szCs w:val="21"/>
              </w:rPr>
              <w:t>Sortie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C64C3F6" w14:textId="77777777" w:rsidR="00D2194B" w:rsidRDefault="0041036F">
            <w:r>
              <w:rPr>
                <w:rFonts w:ascii="Arial" w:eastAsia="Arial" w:hAnsi="Arial" w:cs="Arial"/>
                <w:b/>
                <w:bCs/>
                <w:color w:val="FFFFFF"/>
                <w:sz w:val="21"/>
                <w:szCs w:val="21"/>
              </w:rPr>
              <w:t>Solde</w:t>
            </w:r>
          </w:p>
        </w:tc>
      </w:tr>
      <w:tr w:rsidR="00D2194B" w14:paraId="5872302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2F06328"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B18E840"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5929652"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39DB508"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436EDAB"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A48730A" w14:textId="77777777" w:rsidR="00D2194B" w:rsidRDefault="00D2194B"/>
        </w:tc>
      </w:tr>
      <w:tr w:rsidR="00D2194B" w14:paraId="389E5B6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FAD589A"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82CD407"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ACEE057"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D81549A"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5978078"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0286458" w14:textId="77777777" w:rsidR="00D2194B" w:rsidRDefault="00D2194B"/>
        </w:tc>
      </w:tr>
      <w:tr w:rsidR="00D2194B" w14:paraId="0A6B22D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E25A403"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511CAE6"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6A1C228"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6A241E3"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9C674A2"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D755C85" w14:textId="77777777" w:rsidR="00D2194B" w:rsidRDefault="00D2194B"/>
        </w:tc>
      </w:tr>
      <w:tr w:rsidR="00D2194B" w14:paraId="0AAEC37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B24B214"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9D07B89"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E20218B"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1B3A51E"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3D23EA7"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3BA3C79" w14:textId="77777777" w:rsidR="00D2194B" w:rsidRDefault="00D2194B"/>
        </w:tc>
      </w:tr>
      <w:tr w:rsidR="00D2194B" w14:paraId="41022EF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D8CF648"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3D10A63"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58856E7"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A7A94B7"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BA7FE2F"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6CF126A" w14:textId="77777777" w:rsidR="00D2194B" w:rsidRDefault="00D2194B"/>
        </w:tc>
      </w:tr>
      <w:tr w:rsidR="00D2194B" w14:paraId="553AA9B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BD0BE5B"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2236FDD"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4876414"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917113B"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4FCE696"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52706BF" w14:textId="77777777" w:rsidR="00D2194B" w:rsidRDefault="00D2194B"/>
        </w:tc>
      </w:tr>
      <w:tr w:rsidR="00D2194B" w14:paraId="056015A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68D0979"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BB151CE"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C9C266C"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D7AEE3B"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011FD9E"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D3B4202" w14:textId="77777777" w:rsidR="00D2194B" w:rsidRDefault="00D2194B"/>
        </w:tc>
      </w:tr>
      <w:tr w:rsidR="00D2194B" w14:paraId="276EF98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22A7F3A"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35FC7AF"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C7C68D4"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BCE6834"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8806EE8"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22B6FDC" w14:textId="77777777" w:rsidR="00D2194B" w:rsidRDefault="00D2194B"/>
        </w:tc>
      </w:tr>
      <w:tr w:rsidR="00D2194B" w14:paraId="2D1E718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7678921"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A04B612"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1C98669"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B365AFC"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F4D64AA"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71BB5E8" w14:textId="77777777" w:rsidR="00D2194B" w:rsidRDefault="00D2194B"/>
        </w:tc>
      </w:tr>
      <w:tr w:rsidR="00D2194B" w14:paraId="029F20E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3F71A20"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9B1E051"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7F76115"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85464C7"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8AB13C4"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6220824" w14:textId="77777777" w:rsidR="00D2194B" w:rsidRDefault="00D2194B"/>
        </w:tc>
      </w:tr>
      <w:tr w:rsidR="00D2194B" w14:paraId="447D201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DBEE164"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ED98323"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9889CF9"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8FACC55"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87DA47B"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71BE717" w14:textId="77777777" w:rsidR="00D2194B" w:rsidRDefault="00D2194B"/>
        </w:tc>
      </w:tr>
      <w:tr w:rsidR="00D2194B" w14:paraId="6862163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F45F2AC"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97B66D0"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E23E120"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1805EDF"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4C4471C" w14:textId="77777777" w:rsidR="00D2194B" w:rsidRDefault="00D2194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8E8DC8F" w14:textId="77777777" w:rsidR="00D2194B" w:rsidRDefault="00D2194B"/>
        </w:tc>
      </w:tr>
    </w:tbl>
    <w:p w14:paraId="15FA3124" w14:textId="77777777" w:rsidR="00D2194B" w:rsidRDefault="00D2194B">
      <w:pPr>
        <w:spacing w:after="120"/>
      </w:pPr>
    </w:p>
    <w:p w14:paraId="3A3BF5AA" w14:textId="77777777" w:rsidR="00D2194B" w:rsidRDefault="0041036F">
      <w:pPr>
        <w:spacing w:before="80" w:after="100"/>
      </w:pPr>
      <w:r>
        <w:rPr>
          <w:rFonts w:ascii="Arial" w:eastAsia="Arial" w:hAnsi="Arial" w:cs="Arial"/>
          <w:sz w:val="22"/>
          <w:szCs w:val="22"/>
        </w:rPr>
        <w:t>Solde de clôture : FCFA ________________</w:t>
      </w:r>
    </w:p>
    <w:p w14:paraId="294C4E74" w14:textId="77777777" w:rsidR="00D2194B" w:rsidRDefault="00D2194B">
      <w:pPr>
        <w:spacing w:after="120"/>
      </w:pPr>
    </w:p>
    <w:p w14:paraId="6F6A8DDB" w14:textId="77777777" w:rsidR="00D2194B" w:rsidRDefault="0041036F">
      <w:pPr>
        <w:spacing w:before="400" w:after="120"/>
      </w:pPr>
      <w:r>
        <w:rPr>
          <w:rFonts w:ascii="Arial" w:eastAsia="Arial" w:hAnsi="Arial" w:cs="Arial"/>
          <w:b/>
          <w:bCs/>
          <w:sz w:val="22"/>
          <w:szCs w:val="22"/>
        </w:rPr>
        <w:t xml:space="preserve">Gestionnaire de petite caisse: </w:t>
      </w:r>
      <w:r>
        <w:rPr>
          <w:rFonts w:ascii="Arial" w:eastAsia="Arial" w:hAnsi="Arial" w:cs="Arial"/>
          <w:sz w:val="22"/>
          <w:szCs w:val="22"/>
        </w:rPr>
        <w:t>_______________________________    Date: ________________</w:t>
      </w:r>
    </w:p>
    <w:p w14:paraId="65D102F7" w14:textId="77777777" w:rsidR="00D2194B" w:rsidRDefault="0041036F">
      <w:pPr>
        <w:spacing w:before="400" w:after="120"/>
      </w:pPr>
      <w:r>
        <w:rPr>
          <w:rFonts w:ascii="Arial" w:eastAsia="Arial" w:hAnsi="Arial" w:cs="Arial"/>
          <w:b/>
          <w:bCs/>
          <w:sz w:val="22"/>
          <w:szCs w:val="22"/>
        </w:rPr>
        <w:t xml:space="preserve">Responsable Financier (vérifié): </w:t>
      </w:r>
      <w:r>
        <w:rPr>
          <w:rFonts w:ascii="Arial" w:eastAsia="Arial" w:hAnsi="Arial" w:cs="Arial"/>
          <w:sz w:val="22"/>
          <w:szCs w:val="22"/>
        </w:rPr>
        <w:t>_______________________________</w:t>
      </w:r>
      <w:r>
        <w:rPr>
          <w:rFonts w:ascii="Arial" w:eastAsia="Arial" w:hAnsi="Arial" w:cs="Arial"/>
          <w:sz w:val="22"/>
          <w:szCs w:val="22"/>
        </w:rPr>
        <w:t xml:space="preserve">    Date: ________________</w:t>
      </w:r>
    </w:p>
    <w:sectPr w:rsidR="00D2194B">
      <w:headerReference w:type="default" r:id="rId8"/>
      <w:footerReference w:type="default" r:id="rId9"/>
      <w:pgSz w:w="11906" w:h="16838"/>
      <w:pgMar w:top="1100" w:right="1100" w:bottom="11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F71A8" w14:textId="77777777" w:rsidR="0041036F" w:rsidRDefault="0041036F">
      <w:r>
        <w:separator/>
      </w:r>
    </w:p>
  </w:endnote>
  <w:endnote w:type="continuationSeparator" w:id="0">
    <w:p w14:paraId="15794F24" w14:textId="77777777" w:rsidR="0041036F" w:rsidRDefault="00410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84DF7" w14:textId="77777777" w:rsidR="00D2194B" w:rsidRDefault="0041036F">
    <w:pPr>
      <w:pBdr>
        <w:top w:val="single" w:sz="4" w:space="1" w:color="2E86C1"/>
      </w:pBdr>
    </w:pPr>
    <w:r>
      <w:rPr>
        <w:rFonts w:ascii="Arial" w:eastAsia="Arial" w:hAnsi="Arial" w:cs="Arial"/>
        <w:color w:val="1C2833"/>
        <w:sz w:val="17"/>
        <w:szCs w:val="17"/>
      </w:rPr>
      <w:t xml:space="preserve">Côte d'Ivoire  NGO Toolkit © forgood 2026 | </w:t>
    </w:r>
    <w:r>
      <w:rPr>
        <w:rFonts w:ascii="Arial" w:eastAsia="Arial" w:hAnsi="Arial" w:cs="Arial"/>
        <w:sz w:val="17"/>
        <w:szCs w:val="17"/>
      </w:rPr>
      <w:t xml:space="preserve">Page </w:t>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2B822" w14:textId="77777777" w:rsidR="0041036F" w:rsidRDefault="0041036F">
      <w:r>
        <w:separator/>
      </w:r>
    </w:p>
  </w:footnote>
  <w:footnote w:type="continuationSeparator" w:id="0">
    <w:p w14:paraId="17B46303" w14:textId="77777777" w:rsidR="0041036F" w:rsidRDefault="00410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92D3" w14:textId="29597803" w:rsidR="00D2194B" w:rsidRDefault="0041036F">
    <w:pPr>
      <w:pBdr>
        <w:bottom w:val="single" w:sz="6" w:space="1" w:color="F39C12"/>
      </w:pBdr>
    </w:pPr>
    <w:r>
      <w:rPr>
        <w:noProof/>
      </w:rPr>
      <w:drawing>
        <wp:inline distT="0" distB="0" distL="0" distR="0" wp14:anchorId="439F89B2" wp14:editId="5A723878">
          <wp:extent cx="1047750" cy="400050"/>
          <wp:effectExtent l="0" t="0" r="0" b="0"/>
          <wp:docPr id="1999723629" name="Picture 1999723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400050"/>
                  </a:xfrm>
                  <a:prstGeom prst="rect">
                    <a:avLst/>
                  </a:prstGeom>
                </pic:spPr>
              </pic:pic>
            </a:graphicData>
          </a:graphic>
        </wp:inline>
      </w:drawing>
    </w:r>
    <w:r>
      <w:rPr>
        <w:rFonts w:ascii="Arial" w:eastAsia="Arial" w:hAnsi="Arial" w:cs="Arial"/>
        <w:color w:val="2E86C1"/>
        <w:sz w:val="18"/>
        <w:szCs w:val="18"/>
      </w:rPr>
      <w:t xml:space="preserve">                             </w:t>
    </w:r>
    <w:r>
      <w:rPr>
        <w:rFonts w:ascii="Arial" w:eastAsia="Arial" w:hAnsi="Arial" w:cs="Arial"/>
        <w:color w:val="2E86C1"/>
        <w:sz w:val="18"/>
        <w:szCs w:val="18"/>
      </w:rPr>
      <w:t xml:space="preserve">    </w:t>
    </w:r>
    <w:proofErr w:type="spellStart"/>
    <w:r>
      <w:rPr>
        <w:rFonts w:ascii="Arial" w:eastAsia="Arial" w:hAnsi="Arial" w:cs="Arial"/>
        <w:color w:val="2E86C1"/>
        <w:sz w:val="18"/>
        <w:szCs w:val="18"/>
      </w:rPr>
      <w:t>Modèles</w:t>
    </w:r>
    <w:proofErr w:type="spellEnd"/>
    <w:r>
      <w:rPr>
        <w:rFonts w:ascii="Arial" w:eastAsia="Arial" w:hAnsi="Arial" w:cs="Arial"/>
        <w:color w:val="2E86C1"/>
        <w:sz w:val="18"/>
        <w:szCs w:val="18"/>
      </w:rPr>
      <w:t xml:space="preserve"> Financiers – Côte d'Ivoire                                                      </w:t>
    </w:r>
    <w:r>
      <w:rPr>
        <w:noProof/>
      </w:rPr>
      <w:drawing>
        <wp:inline distT="0" distB="0" distL="0" distR="0" wp14:anchorId="3C78B1F8" wp14:editId="616CFBEB">
          <wp:extent cx="571500" cy="381000"/>
          <wp:effectExtent l="0" t="0" r="0" b="0"/>
          <wp:docPr id="1906782509" name="Picture 1906782509" descr="A green white and orange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782509" name="Picture 1906782509" descr="A green white and orange flag&#10;&#10;AI-generated content may be incorrect."/>
                  <pic:cNvPicPr>
                    <a:picLocks noChangeAspect="1" noChangeArrowheads="1"/>
                  </pic:cNvPicPr>
                </pic:nvPicPr>
                <pic:blipFill>
                  <a:blip r:embed="rId2"/>
                  <a:srcRect/>
                  <a:stretch>
                    <a:fillRect/>
                  </a:stretch>
                </pic:blipFill>
                <pic:spPr bwMode="auto">
                  <a:xfrm>
                    <a:off x="0" y="0"/>
                    <a:ext cx="5715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E0B"/>
    <w:multiLevelType w:val="hybridMultilevel"/>
    <w:tmpl w:val="FC8E5570"/>
    <w:lvl w:ilvl="0" w:tplc="1864213E">
      <w:start w:val="1"/>
      <w:numFmt w:val="bullet"/>
      <w:lvlText w:val="●"/>
      <w:lvlJc w:val="left"/>
      <w:pPr>
        <w:ind w:left="720" w:hanging="360"/>
      </w:pPr>
    </w:lvl>
    <w:lvl w:ilvl="1" w:tplc="CDB076E2">
      <w:start w:val="1"/>
      <w:numFmt w:val="bullet"/>
      <w:lvlText w:val="○"/>
      <w:lvlJc w:val="left"/>
      <w:pPr>
        <w:ind w:left="1440" w:hanging="360"/>
      </w:pPr>
    </w:lvl>
    <w:lvl w:ilvl="2" w:tplc="1A9E8748">
      <w:start w:val="1"/>
      <w:numFmt w:val="bullet"/>
      <w:lvlText w:val="■"/>
      <w:lvlJc w:val="left"/>
      <w:pPr>
        <w:ind w:left="2160" w:hanging="360"/>
      </w:pPr>
    </w:lvl>
    <w:lvl w:ilvl="3" w:tplc="51C67DC6">
      <w:start w:val="1"/>
      <w:numFmt w:val="bullet"/>
      <w:lvlText w:val="●"/>
      <w:lvlJc w:val="left"/>
      <w:pPr>
        <w:ind w:left="2880" w:hanging="360"/>
      </w:pPr>
    </w:lvl>
    <w:lvl w:ilvl="4" w:tplc="BC626FAE">
      <w:start w:val="1"/>
      <w:numFmt w:val="bullet"/>
      <w:lvlText w:val="○"/>
      <w:lvlJc w:val="left"/>
      <w:pPr>
        <w:ind w:left="3600" w:hanging="360"/>
      </w:pPr>
    </w:lvl>
    <w:lvl w:ilvl="5" w:tplc="FC666B78">
      <w:start w:val="1"/>
      <w:numFmt w:val="bullet"/>
      <w:lvlText w:val="■"/>
      <w:lvlJc w:val="left"/>
      <w:pPr>
        <w:ind w:left="4320" w:hanging="360"/>
      </w:pPr>
    </w:lvl>
    <w:lvl w:ilvl="6" w:tplc="44D8A808">
      <w:start w:val="1"/>
      <w:numFmt w:val="bullet"/>
      <w:lvlText w:val="●"/>
      <w:lvlJc w:val="left"/>
      <w:pPr>
        <w:ind w:left="5040" w:hanging="360"/>
      </w:pPr>
    </w:lvl>
    <w:lvl w:ilvl="7" w:tplc="DFFA3A5E">
      <w:start w:val="1"/>
      <w:numFmt w:val="bullet"/>
      <w:lvlText w:val="●"/>
      <w:lvlJc w:val="left"/>
      <w:pPr>
        <w:ind w:left="5760" w:hanging="360"/>
      </w:pPr>
    </w:lvl>
    <w:lvl w:ilvl="8" w:tplc="BB24FFF2">
      <w:start w:val="1"/>
      <w:numFmt w:val="bullet"/>
      <w:lvlText w:val="●"/>
      <w:lvlJc w:val="left"/>
      <w:pPr>
        <w:ind w:left="6480" w:hanging="360"/>
      </w:pPr>
    </w:lvl>
  </w:abstractNum>
  <w:abstractNum w:abstractNumId="1" w15:restartNumberingAfterBreak="0">
    <w:nsid w:val="1D82487C"/>
    <w:multiLevelType w:val="hybridMultilevel"/>
    <w:tmpl w:val="03F2C70A"/>
    <w:lvl w:ilvl="0" w:tplc="422638E0">
      <w:start w:val="1"/>
      <w:numFmt w:val="decimal"/>
      <w:lvlText w:val="%1."/>
      <w:lvlJc w:val="left"/>
      <w:pPr>
        <w:ind w:left="720" w:hanging="360"/>
      </w:pPr>
    </w:lvl>
    <w:lvl w:ilvl="1" w:tplc="61A4510E">
      <w:numFmt w:val="decimal"/>
      <w:lvlText w:val=""/>
      <w:lvlJc w:val="left"/>
    </w:lvl>
    <w:lvl w:ilvl="2" w:tplc="1AF6A2A6">
      <w:numFmt w:val="decimal"/>
      <w:lvlText w:val=""/>
      <w:lvlJc w:val="left"/>
    </w:lvl>
    <w:lvl w:ilvl="3" w:tplc="5C5CA284">
      <w:numFmt w:val="decimal"/>
      <w:lvlText w:val=""/>
      <w:lvlJc w:val="left"/>
    </w:lvl>
    <w:lvl w:ilvl="4" w:tplc="17267F50">
      <w:numFmt w:val="decimal"/>
      <w:lvlText w:val=""/>
      <w:lvlJc w:val="left"/>
    </w:lvl>
    <w:lvl w:ilvl="5" w:tplc="ABC2ADE4">
      <w:numFmt w:val="decimal"/>
      <w:lvlText w:val=""/>
      <w:lvlJc w:val="left"/>
    </w:lvl>
    <w:lvl w:ilvl="6" w:tplc="757ECDD0">
      <w:numFmt w:val="decimal"/>
      <w:lvlText w:val=""/>
      <w:lvlJc w:val="left"/>
    </w:lvl>
    <w:lvl w:ilvl="7" w:tplc="224AE2FE">
      <w:numFmt w:val="decimal"/>
      <w:lvlText w:val=""/>
      <w:lvlJc w:val="left"/>
    </w:lvl>
    <w:lvl w:ilvl="8" w:tplc="DA2EB680">
      <w:numFmt w:val="decimal"/>
      <w:lvlText w:val=""/>
      <w:lvlJc w:val="left"/>
    </w:lvl>
  </w:abstractNum>
  <w:abstractNum w:abstractNumId="2" w15:restartNumberingAfterBreak="0">
    <w:nsid w:val="462967BF"/>
    <w:multiLevelType w:val="hybridMultilevel"/>
    <w:tmpl w:val="988EF406"/>
    <w:lvl w:ilvl="0" w:tplc="479CB64E">
      <w:start w:val="1"/>
      <w:numFmt w:val="bullet"/>
      <w:lvlText w:val="•"/>
      <w:lvlJc w:val="left"/>
      <w:pPr>
        <w:ind w:left="720" w:hanging="360"/>
      </w:pPr>
    </w:lvl>
    <w:lvl w:ilvl="1" w:tplc="4920C3F8">
      <w:numFmt w:val="decimal"/>
      <w:lvlText w:val=""/>
      <w:lvlJc w:val="left"/>
    </w:lvl>
    <w:lvl w:ilvl="2" w:tplc="7CF409B2">
      <w:numFmt w:val="decimal"/>
      <w:lvlText w:val=""/>
      <w:lvlJc w:val="left"/>
    </w:lvl>
    <w:lvl w:ilvl="3" w:tplc="41CEF522">
      <w:numFmt w:val="decimal"/>
      <w:lvlText w:val=""/>
      <w:lvlJc w:val="left"/>
    </w:lvl>
    <w:lvl w:ilvl="4" w:tplc="C1486B3C">
      <w:numFmt w:val="decimal"/>
      <w:lvlText w:val=""/>
      <w:lvlJc w:val="left"/>
    </w:lvl>
    <w:lvl w:ilvl="5" w:tplc="5E3A4766">
      <w:numFmt w:val="decimal"/>
      <w:lvlText w:val=""/>
      <w:lvlJc w:val="left"/>
    </w:lvl>
    <w:lvl w:ilvl="6" w:tplc="8DC08180">
      <w:numFmt w:val="decimal"/>
      <w:lvlText w:val=""/>
      <w:lvlJc w:val="left"/>
    </w:lvl>
    <w:lvl w:ilvl="7" w:tplc="8AA423AA">
      <w:numFmt w:val="decimal"/>
      <w:lvlText w:val=""/>
      <w:lvlJc w:val="left"/>
    </w:lvl>
    <w:lvl w:ilvl="8" w:tplc="723AA772">
      <w:numFmt w:val="decimal"/>
      <w:lvlText w:val=""/>
      <w:lvlJc w:val="left"/>
    </w:lvl>
  </w:abstractNum>
  <w:num w:numId="1" w16cid:durableId="21117724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94B"/>
    <w:rsid w:val="0041036F"/>
    <w:rsid w:val="007D5EEB"/>
    <w:rsid w:val="00D219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20A29"/>
  <w15:docId w15:val="{37401F33-F2EA-4EF7-87B3-B0A74397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1036F"/>
    <w:pPr>
      <w:tabs>
        <w:tab w:val="center" w:pos="4513"/>
        <w:tab w:val="right" w:pos="9026"/>
      </w:tabs>
    </w:pPr>
  </w:style>
  <w:style w:type="character" w:customStyle="1" w:styleId="HeaderChar">
    <w:name w:val="Header Char"/>
    <w:basedOn w:val="DefaultParagraphFont"/>
    <w:link w:val="Header"/>
    <w:uiPriority w:val="99"/>
    <w:rsid w:val="0041036F"/>
  </w:style>
  <w:style w:type="paragraph" w:styleId="Footer">
    <w:name w:val="footer"/>
    <w:basedOn w:val="Normal"/>
    <w:link w:val="FooterChar"/>
    <w:uiPriority w:val="99"/>
    <w:unhideWhenUsed/>
    <w:rsid w:val="0041036F"/>
    <w:pPr>
      <w:tabs>
        <w:tab w:val="center" w:pos="4513"/>
        <w:tab w:val="right" w:pos="9026"/>
      </w:tabs>
    </w:pPr>
  </w:style>
  <w:style w:type="character" w:customStyle="1" w:styleId="FooterChar">
    <w:name w:val="Footer Char"/>
    <w:basedOn w:val="DefaultParagraphFont"/>
    <w:link w:val="Footer"/>
    <w:uiPriority w:val="99"/>
    <w:rsid w:val="00410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678</Words>
  <Characters>3869</Characters>
  <Application>Microsoft Office Word</Application>
  <DocSecurity>4</DocSecurity>
  <Lines>32</Lines>
  <Paragraphs>9</Paragraphs>
  <ScaleCrop>false</ScaleCrop>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Zamo Dlamini</cp:lastModifiedBy>
  <cp:revision>2</cp:revision>
  <dcterms:created xsi:type="dcterms:W3CDTF">2026-06-19T11:17:00Z</dcterms:created>
  <dcterms:modified xsi:type="dcterms:W3CDTF">2026-06-19T11:17:00Z</dcterms:modified>
</cp:coreProperties>
</file>