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94F24" w14:paraId="766034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8A894C5" w14:textId="77777777" w:rsidR="00E94F24" w:rsidRDefault="00B048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A43A14" wp14:editId="4A54CB2F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C7A13E" w14:textId="77777777" w:rsidR="00E94F24" w:rsidRDefault="00E94F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94F24" w14:paraId="4A4E2E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C81C686" w14:textId="77777777" w:rsidR="00E94F24" w:rsidRDefault="00B048B2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19A9FE50" w14:textId="77777777" w:rsidR="00E94F24" w:rsidRDefault="00B048B2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3203B393" wp14:editId="530CDEA6">
                  <wp:extent cx="571500" cy="381000"/>
                  <wp:effectExtent l="0" t="0" r="0" b="0"/>
                  <wp:docPr id="1256045667" name="Picture 1256045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Ghana</w:t>
            </w:r>
          </w:p>
          <w:p w14:paraId="298E11D0" w14:textId="77777777" w:rsidR="00E94F24" w:rsidRDefault="00B048B2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3463916E" w14:textId="77777777" w:rsidR="00E94F24" w:rsidRDefault="00E94F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7"/>
        <w:gridCol w:w="3829"/>
        <w:gridCol w:w="2834"/>
      </w:tblGrid>
      <w:tr w:rsidR="00E94F24" w14:paraId="7F673A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CEE61A" w14:textId="77777777" w:rsidR="00E94F24" w:rsidRDefault="00B048B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1E5E55AE" w14:textId="77777777" w:rsidR="00E94F24" w:rsidRDefault="00B048B2">
            <w:r>
              <w:rPr>
                <w:rFonts w:ascii="Arial" w:eastAsia="Arial" w:hAnsi="Arial" w:cs="Arial"/>
                <w:color w:val="FFFFFF"/>
              </w:rPr>
              <w:t>GHS (Ghanaian Cedi)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09ACC9" w14:textId="77777777" w:rsidR="00E94F24" w:rsidRDefault="00B048B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223653D1" w14:textId="77777777" w:rsidR="00E94F24" w:rsidRDefault="00B048B2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Office of the Registrar of Companies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3A46A1" w14:textId="77777777" w:rsidR="00E94F24" w:rsidRDefault="00B048B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6BB44FD3" w14:textId="77777777" w:rsidR="00E94F24" w:rsidRDefault="00B048B2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Ghana Revenue Authority</w:t>
            </w:r>
          </w:p>
        </w:tc>
      </w:tr>
    </w:tbl>
    <w:p w14:paraId="67EFE0B7" w14:textId="77777777" w:rsidR="00E94F24" w:rsidRDefault="00E94F24">
      <w:pPr>
        <w:spacing w:after="240"/>
      </w:pPr>
    </w:p>
    <w:p w14:paraId="788CBC6C" w14:textId="77777777" w:rsidR="00E94F24" w:rsidRDefault="00B048B2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4A25634F" w14:textId="77777777" w:rsidR="00E94F24" w:rsidRDefault="00E94F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94F24" w14:paraId="4D65D6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75FB314" w14:textId="77777777" w:rsidR="00E94F24" w:rsidRDefault="00B048B2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E94F24" w14:paraId="3743A7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6F1AD63" w14:textId="77777777" w:rsidR="00E94F24" w:rsidRDefault="00B048B2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Labour Act 2003 (Act 651); Workmen's Compensation Act; SSNIT Act 1991 (PNDCL 247); Persons with Disability Act 2006 (Act 715).</w:t>
            </w:r>
          </w:p>
          <w:p w14:paraId="10959086" w14:textId="77777777" w:rsidR="00E94F24" w:rsidRDefault="00B048B2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54D62B30" w14:textId="77777777" w:rsidR="00E94F24" w:rsidRDefault="00B048B2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GHS (Ghanaian Cedi).</w:t>
            </w:r>
          </w:p>
        </w:tc>
      </w:tr>
    </w:tbl>
    <w:p w14:paraId="39781C82" w14:textId="77777777" w:rsidR="00E94F24" w:rsidRDefault="00E94F24">
      <w:pPr>
        <w:spacing w:after="120"/>
      </w:pPr>
    </w:p>
    <w:p w14:paraId="4FEA87E2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736BCF13" w14:textId="77777777" w:rsidR="00E94F24" w:rsidRDefault="00E94F24">
      <w:pPr>
        <w:spacing w:after="120"/>
      </w:pPr>
    </w:p>
    <w:p w14:paraId="09F41447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73BA8B62" w14:textId="77777777" w:rsidR="00E94F24" w:rsidRDefault="00E94F24">
      <w:pPr>
        <w:spacing w:after="120"/>
      </w:pPr>
    </w:p>
    <w:p w14:paraId="56821327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5725B661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5CD280B4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12A04E96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2AF3982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5E1FCFFA" w14:textId="77777777" w:rsidR="00E94F24" w:rsidRDefault="00E94F24">
      <w:pPr>
        <w:spacing w:after="120"/>
      </w:pPr>
    </w:p>
    <w:p w14:paraId="057A872F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48A0D5FD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5D3E226D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33BB8F6F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3D7A5504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Employee')</w:t>
      </w:r>
    </w:p>
    <w:p w14:paraId="191C3D11" w14:textId="77777777" w:rsidR="00E94F24" w:rsidRDefault="00E94F24">
      <w:pPr>
        <w:spacing w:after="120"/>
      </w:pPr>
    </w:p>
    <w:p w14:paraId="6B5F7B02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1. POSITION AND DUTIES</w:t>
      </w:r>
    </w:p>
    <w:p w14:paraId="48FEE0A8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74FD5A48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367D6069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02E8777C" w14:textId="77777777" w:rsidR="00E94F24" w:rsidRDefault="00E94F24">
      <w:pPr>
        <w:spacing w:after="120"/>
      </w:pPr>
    </w:p>
    <w:p w14:paraId="2B3C93A2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4DF8818C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518EC494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6D18511B" w14:textId="77777777" w:rsidR="00E94F24" w:rsidRDefault="00E94F24">
      <w:pPr>
        <w:spacing w:after="120"/>
      </w:pPr>
    </w:p>
    <w:p w14:paraId="58EC75DD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02727F46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GH₵ ________________ per month</w:t>
      </w:r>
    </w:p>
    <w:p w14:paraId="7D8947B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1690320A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34DC60DB" w14:textId="77777777" w:rsidR="00E94F24" w:rsidRDefault="00E94F24">
      <w:pPr>
        <w:spacing w:after="120"/>
      </w:pPr>
    </w:p>
    <w:p w14:paraId="057C8662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153C0265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3A349749" w14:textId="77777777" w:rsidR="00E94F24" w:rsidRDefault="00E94F24">
      <w:pPr>
        <w:spacing w:after="120"/>
      </w:pPr>
    </w:p>
    <w:p w14:paraId="0E9CA703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2ABFC94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1A9867B5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63CF3ADB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2011D4ED" w14:textId="77777777" w:rsidR="00E94F24" w:rsidRDefault="00E94F24">
      <w:pPr>
        <w:spacing w:after="120"/>
      </w:pPr>
    </w:p>
    <w:p w14:paraId="67225B1E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2C0E71A1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4129FE43" w14:textId="77777777" w:rsidR="00E94F24" w:rsidRDefault="00E94F24">
      <w:pPr>
        <w:spacing w:after="120"/>
      </w:pPr>
    </w:p>
    <w:p w14:paraId="030C22D7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03A1451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5CE317B5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0F1161A0" w14:textId="77777777" w:rsidR="00E94F24" w:rsidRDefault="00E94F24">
      <w:pPr>
        <w:spacing w:after="120"/>
      </w:pPr>
    </w:p>
    <w:p w14:paraId="28DAEA61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715E4801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Ghana and specifically Labour Act 2003 (Act 651); Workmen's Compensation Act; SSNIT Act 1991 (PNDCL 247); Persons with Disability Act 2006 (Act 715).</w:t>
      </w:r>
    </w:p>
    <w:p w14:paraId="48FD341E" w14:textId="77777777" w:rsidR="00E94F24" w:rsidRDefault="00E94F24">
      <w:pPr>
        <w:spacing w:after="240"/>
      </w:pPr>
    </w:p>
    <w:p w14:paraId="34C53027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BD50610" w14:textId="77777777" w:rsidR="00E94F24" w:rsidRDefault="00E94F24">
      <w:pPr>
        <w:spacing w:after="120"/>
      </w:pPr>
    </w:p>
    <w:p w14:paraId="065648A4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72D713A" w14:textId="77777777" w:rsidR="00E94F24" w:rsidRDefault="00E94F24">
      <w:pPr>
        <w:spacing w:after="120"/>
      </w:pPr>
    </w:p>
    <w:p w14:paraId="655D9A01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lastRenderedPageBreak/>
        <w:t>Witness: ________________________________   Date: ________________</w:t>
      </w:r>
    </w:p>
    <w:p w14:paraId="52EA13B2" w14:textId="77777777" w:rsidR="00E94F24" w:rsidRDefault="00E94F24">
      <w:pPr>
        <w:spacing w:after="120"/>
      </w:pPr>
    </w:p>
    <w:p w14:paraId="79026CC0" w14:textId="77777777" w:rsidR="00E94F24" w:rsidRDefault="00E94F24">
      <w:pPr>
        <w:pBdr>
          <w:bottom w:val="single" w:sz="6" w:space="1" w:color="2E86C1"/>
        </w:pBdr>
        <w:spacing w:before="160" w:after="160"/>
      </w:pPr>
    </w:p>
    <w:p w14:paraId="6D1300D3" w14:textId="77777777" w:rsidR="00E94F24" w:rsidRDefault="00B048B2">
      <w:r>
        <w:br w:type="page"/>
      </w:r>
    </w:p>
    <w:p w14:paraId="0D13A141" w14:textId="77777777" w:rsidR="00E94F24" w:rsidRDefault="00B048B2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451E052B" w14:textId="77777777" w:rsidR="00E94F24" w:rsidRDefault="00E94F24">
      <w:pPr>
        <w:spacing w:after="120"/>
      </w:pPr>
    </w:p>
    <w:p w14:paraId="2BB91232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75FBDE41" w14:textId="77777777" w:rsidR="00E94F24" w:rsidRDefault="00E94F24">
      <w:pPr>
        <w:spacing w:after="120"/>
      </w:pPr>
    </w:p>
    <w:p w14:paraId="5A8A588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08720E21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1A94C37C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581C281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4B39DA9C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058462A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42C84055" w14:textId="77777777" w:rsidR="00E94F24" w:rsidRDefault="00E94F24">
      <w:pPr>
        <w:spacing w:after="120"/>
      </w:pPr>
    </w:p>
    <w:p w14:paraId="1758DD2A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47295765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180A8DF1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67F41EA1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1B47FCA7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33B4574E" w14:textId="77777777" w:rsidR="00E94F24" w:rsidRDefault="00E94F24">
      <w:pPr>
        <w:spacing w:after="120"/>
      </w:pPr>
    </w:p>
    <w:p w14:paraId="28860D80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39C0A9E3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2F4240C2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1BBB1D68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7463EAD5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3834D53B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5DE508FB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36966924" w14:textId="77777777" w:rsidR="00E94F24" w:rsidRDefault="00E94F24">
      <w:pPr>
        <w:spacing w:after="240"/>
      </w:pPr>
    </w:p>
    <w:p w14:paraId="434C4965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0A86DD3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88A1217" w14:textId="77777777" w:rsidR="00E94F24" w:rsidRDefault="00E94F24">
      <w:pPr>
        <w:spacing w:after="120"/>
      </w:pPr>
    </w:p>
    <w:p w14:paraId="23E4DF6A" w14:textId="77777777" w:rsidR="00E94F24" w:rsidRDefault="00E94F24">
      <w:pPr>
        <w:pBdr>
          <w:bottom w:val="single" w:sz="6" w:space="1" w:color="2E86C1"/>
        </w:pBdr>
        <w:spacing w:before="160" w:after="160"/>
      </w:pPr>
    </w:p>
    <w:p w14:paraId="1E5B9DEE" w14:textId="77777777" w:rsidR="00E94F24" w:rsidRDefault="00B048B2">
      <w:r>
        <w:br w:type="page"/>
      </w:r>
    </w:p>
    <w:p w14:paraId="3BC684AF" w14:textId="77777777" w:rsidR="00E94F24" w:rsidRDefault="00B048B2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49DD0384" w14:textId="77777777" w:rsidR="00E94F24" w:rsidRDefault="00E94F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94F24" w14:paraId="36A11E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EDCC5E8" w14:textId="77777777" w:rsidR="00E94F24" w:rsidRDefault="00B048B2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E94F24" w14:paraId="4FB413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E26E620" w14:textId="77777777" w:rsidR="00E94F24" w:rsidRDefault="00B048B2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1557430D" w14:textId="77777777" w:rsidR="00E94F24" w:rsidRDefault="00B048B2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4A49D991" w14:textId="77777777" w:rsidR="00E94F24" w:rsidRDefault="00E94F24">
      <w:pPr>
        <w:spacing w:after="120"/>
      </w:pPr>
    </w:p>
    <w:p w14:paraId="0E2C5F1A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5749309A" w14:textId="77777777" w:rsidR="00E94F24" w:rsidRDefault="00E94F24">
      <w:pPr>
        <w:spacing w:after="120"/>
      </w:pPr>
    </w:p>
    <w:p w14:paraId="2DDA5AB7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2CD6DEFF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4A359F2C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06284037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513440AA" w14:textId="77777777" w:rsidR="00E94F24" w:rsidRDefault="00E94F24">
      <w:pPr>
        <w:spacing w:after="120"/>
      </w:pPr>
    </w:p>
    <w:p w14:paraId="5CA1ACEC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4173BA8B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0FC8340D" w14:textId="77777777" w:rsidR="00E94F24" w:rsidRDefault="00E94F24">
      <w:pPr>
        <w:spacing w:after="120"/>
      </w:pPr>
    </w:p>
    <w:p w14:paraId="0E818A2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1A9CB855" w14:textId="77777777" w:rsidR="00E94F24" w:rsidRDefault="00E94F24">
      <w:pPr>
        <w:spacing w:after="120"/>
      </w:pPr>
    </w:p>
    <w:p w14:paraId="09584C08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1B697665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37EFCFF7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060A1751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Ghana.</w:t>
      </w:r>
    </w:p>
    <w:p w14:paraId="4C2D3712" w14:textId="77777777" w:rsidR="00E94F24" w:rsidRDefault="00B048B2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7DA693AA" w14:textId="77777777" w:rsidR="00E94F24" w:rsidRDefault="00E94F24">
      <w:pPr>
        <w:spacing w:after="120"/>
      </w:pPr>
    </w:p>
    <w:p w14:paraId="7A7BD0B3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7B024B40" w14:textId="77777777" w:rsidR="00E94F24" w:rsidRDefault="00E94F24">
      <w:pPr>
        <w:spacing w:after="240"/>
      </w:pPr>
    </w:p>
    <w:p w14:paraId="220DC991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5FA8823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7454CA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389992E2" w14:textId="77777777" w:rsidR="00E94F24" w:rsidRDefault="00E94F24">
      <w:pPr>
        <w:spacing w:after="120"/>
      </w:pPr>
    </w:p>
    <w:p w14:paraId="76A4AC35" w14:textId="77777777" w:rsidR="00E94F24" w:rsidRDefault="00E94F24">
      <w:pPr>
        <w:pBdr>
          <w:bottom w:val="single" w:sz="6" w:space="1" w:color="2E86C1"/>
        </w:pBdr>
        <w:spacing w:before="160" w:after="160"/>
      </w:pPr>
    </w:p>
    <w:p w14:paraId="266F71BB" w14:textId="77777777" w:rsidR="00E94F24" w:rsidRDefault="00B048B2">
      <w:r>
        <w:br w:type="page"/>
      </w:r>
    </w:p>
    <w:p w14:paraId="1C6ACBCF" w14:textId="77777777" w:rsidR="00E94F24" w:rsidRDefault="00B048B2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48197281" w14:textId="77777777" w:rsidR="00E94F24" w:rsidRDefault="00E94F24">
      <w:pPr>
        <w:spacing w:after="120"/>
      </w:pPr>
    </w:p>
    <w:p w14:paraId="134AA272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3146B240" w14:textId="77777777" w:rsidR="00E94F24" w:rsidRDefault="00E94F24">
      <w:pPr>
        <w:spacing w:after="120"/>
      </w:pPr>
    </w:p>
    <w:p w14:paraId="00311BFE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770B9179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11D8C3A0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43D58BF2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72668CF1" w14:textId="77777777" w:rsidR="00E94F24" w:rsidRDefault="00E94F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962"/>
        <w:gridCol w:w="1482"/>
      </w:tblGrid>
      <w:tr w:rsidR="00E94F24" w14:paraId="5780D6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39E512" w14:textId="77777777" w:rsidR="00E94F24" w:rsidRDefault="00B048B2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15D68E" w14:textId="77777777" w:rsidR="00E94F24" w:rsidRDefault="00B048B2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D4D875" w14:textId="77777777" w:rsidR="00E94F24" w:rsidRDefault="00B048B2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E94F24" w14:paraId="39728A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A9FAA1" w14:textId="77777777" w:rsidR="00E94F24" w:rsidRDefault="00B048B2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009DE0" w14:textId="77777777" w:rsidR="00E94F24" w:rsidRDefault="00E94F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B5545F" w14:textId="77777777" w:rsidR="00E94F24" w:rsidRDefault="00E94F24"/>
        </w:tc>
      </w:tr>
      <w:tr w:rsidR="00E94F24" w14:paraId="1B50BC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3C9B86" w14:textId="77777777" w:rsidR="00E94F24" w:rsidRDefault="00B048B2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275281" w14:textId="77777777" w:rsidR="00E94F24" w:rsidRDefault="00E94F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94C4DA" w14:textId="77777777" w:rsidR="00E94F24" w:rsidRDefault="00E94F24"/>
        </w:tc>
      </w:tr>
      <w:tr w:rsidR="00E94F24" w14:paraId="1159B6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5E90DF" w14:textId="77777777" w:rsidR="00E94F24" w:rsidRDefault="00B048B2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E86319" w14:textId="77777777" w:rsidR="00E94F24" w:rsidRDefault="00E94F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2E96BE" w14:textId="77777777" w:rsidR="00E94F24" w:rsidRDefault="00E94F24"/>
        </w:tc>
      </w:tr>
      <w:tr w:rsidR="00E94F24" w14:paraId="1FEA4A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C06D39" w14:textId="77777777" w:rsidR="00E94F24" w:rsidRDefault="00B048B2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2AEDAA" w14:textId="77777777" w:rsidR="00E94F24" w:rsidRDefault="00E94F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EC50F2" w14:textId="77777777" w:rsidR="00E94F24" w:rsidRDefault="00E94F24"/>
        </w:tc>
      </w:tr>
      <w:tr w:rsidR="00E94F24" w14:paraId="30974A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4B2458" w14:textId="77777777" w:rsidR="00E94F24" w:rsidRDefault="00B048B2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BE47C5" w14:textId="77777777" w:rsidR="00E94F24" w:rsidRDefault="00E94F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D41786" w14:textId="77777777" w:rsidR="00E94F24" w:rsidRDefault="00E94F24"/>
        </w:tc>
      </w:tr>
    </w:tbl>
    <w:p w14:paraId="37006415" w14:textId="77777777" w:rsidR="00E94F24" w:rsidRDefault="00E94F24">
      <w:pPr>
        <w:spacing w:after="120"/>
      </w:pPr>
    </w:p>
    <w:p w14:paraId="250C5C89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6646C49D" w14:textId="77777777" w:rsidR="00E94F24" w:rsidRDefault="00E94F24">
      <w:pPr>
        <w:spacing w:after="240"/>
      </w:pPr>
    </w:p>
    <w:p w14:paraId="43F1BADD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B9A857B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1FF8750" w14:textId="77777777" w:rsidR="00E94F24" w:rsidRDefault="00E94F24">
      <w:pPr>
        <w:spacing w:after="120"/>
      </w:pPr>
    </w:p>
    <w:p w14:paraId="22F6FAC8" w14:textId="77777777" w:rsidR="00E94F24" w:rsidRDefault="00E94F24">
      <w:pPr>
        <w:pBdr>
          <w:bottom w:val="single" w:sz="6" w:space="1" w:color="2E86C1"/>
        </w:pBdr>
        <w:spacing w:before="160" w:after="160"/>
      </w:pPr>
    </w:p>
    <w:p w14:paraId="77FF81A7" w14:textId="77777777" w:rsidR="00E94F24" w:rsidRDefault="00B048B2">
      <w:r>
        <w:br w:type="page"/>
      </w:r>
    </w:p>
    <w:p w14:paraId="201DC9F3" w14:textId="77777777" w:rsidR="00E94F24" w:rsidRDefault="00B048B2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31D92082" w14:textId="77777777" w:rsidR="00E94F24" w:rsidRDefault="00E94F24">
      <w:pPr>
        <w:spacing w:after="120"/>
      </w:pPr>
    </w:p>
    <w:p w14:paraId="71C0DBAA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0EB7EAB1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40B34B5D" w14:textId="77777777" w:rsidR="00E94F24" w:rsidRDefault="00E94F24">
      <w:pPr>
        <w:spacing w:after="120"/>
      </w:pPr>
    </w:p>
    <w:p w14:paraId="395EF811" w14:textId="77777777" w:rsidR="00E94F24" w:rsidRDefault="00B048B2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0B5F7062" w14:textId="77777777" w:rsidR="00E94F24" w:rsidRDefault="00E94F24">
      <w:pPr>
        <w:spacing w:after="120"/>
      </w:pPr>
    </w:p>
    <w:p w14:paraId="676708A9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Ghana.</w:t>
      </w:r>
    </w:p>
    <w:p w14:paraId="76C429E9" w14:textId="77777777" w:rsidR="00E94F24" w:rsidRDefault="00E94F24">
      <w:pPr>
        <w:spacing w:after="120"/>
      </w:pPr>
    </w:p>
    <w:p w14:paraId="5E88CCC6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4124AEF5" w14:textId="77777777" w:rsidR="00E94F24" w:rsidRDefault="00B048B2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3758BD7A" w14:textId="77777777" w:rsidR="00E94F24" w:rsidRDefault="00B048B2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6269CE4E" w14:textId="77777777" w:rsidR="00E94F24" w:rsidRDefault="00B048B2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101C7023" w14:textId="77777777" w:rsidR="00E94F24" w:rsidRDefault="00B048B2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2E06B479" w14:textId="77777777" w:rsidR="00E94F24" w:rsidRDefault="00E94F24">
      <w:pPr>
        <w:spacing w:after="120"/>
      </w:pPr>
    </w:p>
    <w:p w14:paraId="524663EB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7173FFAA" w14:textId="77777777" w:rsidR="00E94F24" w:rsidRDefault="00B048B2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0A242009" w14:textId="77777777" w:rsidR="00E94F24" w:rsidRDefault="00B048B2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26EDB5BD" w14:textId="77777777" w:rsidR="00E94F24" w:rsidRDefault="00B048B2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0861DD8B" w14:textId="77777777" w:rsidR="00E94F24" w:rsidRDefault="00B048B2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2D7CD4B8" w14:textId="77777777" w:rsidR="00E94F24" w:rsidRDefault="00E94F24">
      <w:pPr>
        <w:spacing w:after="120"/>
      </w:pPr>
    </w:p>
    <w:p w14:paraId="28F96BAA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03A423EA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4B02829A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3A59296F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099758DA" w14:textId="77777777" w:rsidR="00E94F24" w:rsidRDefault="00E94F24">
      <w:pPr>
        <w:spacing w:after="120"/>
      </w:pPr>
    </w:p>
    <w:p w14:paraId="0E38484A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2039EEFD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69922AE9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27852608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3A10BE46" w14:textId="77777777" w:rsidR="00E94F24" w:rsidRDefault="00E94F24">
      <w:pPr>
        <w:spacing w:after="120"/>
      </w:pPr>
    </w:p>
    <w:p w14:paraId="2F605434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1D8B2164" w14:textId="77777777" w:rsidR="00E94F24" w:rsidRDefault="00E94F24">
      <w:pPr>
        <w:spacing w:after="240"/>
      </w:pPr>
    </w:p>
    <w:p w14:paraId="7D8CAC47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8BA0D6A" w14:textId="77777777" w:rsidR="00E94F24" w:rsidRDefault="00B048B2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34A16B75" w14:textId="77777777" w:rsidR="00E94F24" w:rsidRDefault="00B048B2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E94F24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0288" w14:textId="77777777" w:rsidR="00B048B2" w:rsidRDefault="00B048B2">
      <w:r>
        <w:separator/>
      </w:r>
    </w:p>
  </w:endnote>
  <w:endnote w:type="continuationSeparator" w:id="0">
    <w:p w14:paraId="1E383D4C" w14:textId="77777777" w:rsidR="00B048B2" w:rsidRDefault="00B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21D2" w14:textId="77777777" w:rsidR="00E94F24" w:rsidRDefault="00B048B2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Ghana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B98C" w14:textId="77777777" w:rsidR="00B048B2" w:rsidRDefault="00B048B2">
      <w:r>
        <w:separator/>
      </w:r>
    </w:p>
  </w:footnote>
  <w:footnote w:type="continuationSeparator" w:id="0">
    <w:p w14:paraId="45A32C15" w14:textId="77777777" w:rsidR="00B048B2" w:rsidRDefault="00B0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E57B" w14:textId="76ADFD4D" w:rsidR="00E94F24" w:rsidRDefault="00B048B2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2E965ECC" wp14:editId="59BF8C7A">
          <wp:extent cx="1047750" cy="400050"/>
          <wp:effectExtent l="0" t="0" r="0" b="0"/>
          <wp:docPr id="997805799" name="Picture 997805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HR &amp; Legal Templates – Ghana                                                       </w:t>
    </w:r>
    <w:r>
      <w:rPr>
        <w:noProof/>
      </w:rPr>
      <w:drawing>
        <wp:inline distT="0" distB="0" distL="0" distR="0" wp14:anchorId="36DD03D5" wp14:editId="42B01DA5">
          <wp:extent cx="571500" cy="381000"/>
          <wp:effectExtent l="0" t="0" r="0" b="0"/>
          <wp:docPr id="192587389" name="Picture 192587389" descr="A red green yellow and black flag with a black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87389" name="Picture 192587389" descr="A red green yellow and black flag with a black sta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3096"/>
    <w:multiLevelType w:val="hybridMultilevel"/>
    <w:tmpl w:val="4FA611F6"/>
    <w:lvl w:ilvl="0" w:tplc="686A4BAE">
      <w:start w:val="1"/>
      <w:numFmt w:val="bullet"/>
      <w:lvlText w:val="•"/>
      <w:lvlJc w:val="left"/>
      <w:pPr>
        <w:ind w:left="720" w:hanging="360"/>
      </w:pPr>
    </w:lvl>
    <w:lvl w:ilvl="1" w:tplc="C6D8DDE2">
      <w:numFmt w:val="decimal"/>
      <w:lvlText w:val=""/>
      <w:lvlJc w:val="left"/>
    </w:lvl>
    <w:lvl w:ilvl="2" w:tplc="AF12BBEA">
      <w:numFmt w:val="decimal"/>
      <w:lvlText w:val=""/>
      <w:lvlJc w:val="left"/>
    </w:lvl>
    <w:lvl w:ilvl="3" w:tplc="AFE695C8">
      <w:numFmt w:val="decimal"/>
      <w:lvlText w:val=""/>
      <w:lvlJc w:val="left"/>
    </w:lvl>
    <w:lvl w:ilvl="4" w:tplc="8BBE59BC">
      <w:numFmt w:val="decimal"/>
      <w:lvlText w:val=""/>
      <w:lvlJc w:val="left"/>
    </w:lvl>
    <w:lvl w:ilvl="5" w:tplc="F5E60ACA">
      <w:numFmt w:val="decimal"/>
      <w:lvlText w:val=""/>
      <w:lvlJc w:val="left"/>
    </w:lvl>
    <w:lvl w:ilvl="6" w:tplc="5364A532">
      <w:numFmt w:val="decimal"/>
      <w:lvlText w:val=""/>
      <w:lvlJc w:val="left"/>
    </w:lvl>
    <w:lvl w:ilvl="7" w:tplc="084A3968">
      <w:numFmt w:val="decimal"/>
      <w:lvlText w:val=""/>
      <w:lvlJc w:val="left"/>
    </w:lvl>
    <w:lvl w:ilvl="8" w:tplc="CF569DA0">
      <w:numFmt w:val="decimal"/>
      <w:lvlText w:val=""/>
      <w:lvlJc w:val="left"/>
    </w:lvl>
  </w:abstractNum>
  <w:abstractNum w:abstractNumId="1" w15:restartNumberingAfterBreak="0">
    <w:nsid w:val="25167110"/>
    <w:multiLevelType w:val="hybridMultilevel"/>
    <w:tmpl w:val="87EE160C"/>
    <w:lvl w:ilvl="0" w:tplc="09D8FB42">
      <w:start w:val="1"/>
      <w:numFmt w:val="decimal"/>
      <w:lvlText w:val="%1."/>
      <w:lvlJc w:val="left"/>
      <w:pPr>
        <w:ind w:left="720" w:hanging="360"/>
      </w:pPr>
    </w:lvl>
    <w:lvl w:ilvl="1" w:tplc="C0B8E370">
      <w:numFmt w:val="decimal"/>
      <w:lvlText w:val=""/>
      <w:lvlJc w:val="left"/>
    </w:lvl>
    <w:lvl w:ilvl="2" w:tplc="C7186CAE">
      <w:numFmt w:val="decimal"/>
      <w:lvlText w:val=""/>
      <w:lvlJc w:val="left"/>
    </w:lvl>
    <w:lvl w:ilvl="3" w:tplc="A7282824">
      <w:numFmt w:val="decimal"/>
      <w:lvlText w:val=""/>
      <w:lvlJc w:val="left"/>
    </w:lvl>
    <w:lvl w:ilvl="4" w:tplc="50D427C4">
      <w:numFmt w:val="decimal"/>
      <w:lvlText w:val=""/>
      <w:lvlJc w:val="left"/>
    </w:lvl>
    <w:lvl w:ilvl="5" w:tplc="DB5CF0AA">
      <w:numFmt w:val="decimal"/>
      <w:lvlText w:val=""/>
      <w:lvlJc w:val="left"/>
    </w:lvl>
    <w:lvl w:ilvl="6" w:tplc="4BE61172">
      <w:numFmt w:val="decimal"/>
      <w:lvlText w:val=""/>
      <w:lvlJc w:val="left"/>
    </w:lvl>
    <w:lvl w:ilvl="7" w:tplc="B1C42482">
      <w:numFmt w:val="decimal"/>
      <w:lvlText w:val=""/>
      <w:lvlJc w:val="left"/>
    </w:lvl>
    <w:lvl w:ilvl="8" w:tplc="0ABE9B4E">
      <w:numFmt w:val="decimal"/>
      <w:lvlText w:val=""/>
      <w:lvlJc w:val="left"/>
    </w:lvl>
  </w:abstractNum>
  <w:abstractNum w:abstractNumId="2" w15:restartNumberingAfterBreak="0">
    <w:nsid w:val="265B336D"/>
    <w:multiLevelType w:val="hybridMultilevel"/>
    <w:tmpl w:val="3FE49318"/>
    <w:lvl w:ilvl="0" w:tplc="7FCC166A">
      <w:start w:val="1"/>
      <w:numFmt w:val="bullet"/>
      <w:lvlText w:val="●"/>
      <w:lvlJc w:val="left"/>
      <w:pPr>
        <w:ind w:left="720" w:hanging="360"/>
      </w:pPr>
    </w:lvl>
    <w:lvl w:ilvl="1" w:tplc="3876878C">
      <w:start w:val="1"/>
      <w:numFmt w:val="bullet"/>
      <w:lvlText w:val="○"/>
      <w:lvlJc w:val="left"/>
      <w:pPr>
        <w:ind w:left="1440" w:hanging="360"/>
      </w:pPr>
    </w:lvl>
    <w:lvl w:ilvl="2" w:tplc="97D2C84C">
      <w:start w:val="1"/>
      <w:numFmt w:val="bullet"/>
      <w:lvlText w:val="■"/>
      <w:lvlJc w:val="left"/>
      <w:pPr>
        <w:ind w:left="2160" w:hanging="360"/>
      </w:pPr>
    </w:lvl>
    <w:lvl w:ilvl="3" w:tplc="C3B8076E">
      <w:start w:val="1"/>
      <w:numFmt w:val="bullet"/>
      <w:lvlText w:val="●"/>
      <w:lvlJc w:val="left"/>
      <w:pPr>
        <w:ind w:left="2880" w:hanging="360"/>
      </w:pPr>
    </w:lvl>
    <w:lvl w:ilvl="4" w:tplc="632C2C62">
      <w:start w:val="1"/>
      <w:numFmt w:val="bullet"/>
      <w:lvlText w:val="○"/>
      <w:lvlJc w:val="left"/>
      <w:pPr>
        <w:ind w:left="3600" w:hanging="360"/>
      </w:pPr>
    </w:lvl>
    <w:lvl w:ilvl="5" w:tplc="38B25B0C">
      <w:start w:val="1"/>
      <w:numFmt w:val="bullet"/>
      <w:lvlText w:val="■"/>
      <w:lvlJc w:val="left"/>
      <w:pPr>
        <w:ind w:left="4320" w:hanging="360"/>
      </w:pPr>
    </w:lvl>
    <w:lvl w:ilvl="6" w:tplc="58B6B34E">
      <w:start w:val="1"/>
      <w:numFmt w:val="bullet"/>
      <w:lvlText w:val="●"/>
      <w:lvlJc w:val="left"/>
      <w:pPr>
        <w:ind w:left="5040" w:hanging="360"/>
      </w:pPr>
    </w:lvl>
    <w:lvl w:ilvl="7" w:tplc="2FE6138E">
      <w:start w:val="1"/>
      <w:numFmt w:val="bullet"/>
      <w:lvlText w:val="●"/>
      <w:lvlJc w:val="left"/>
      <w:pPr>
        <w:ind w:left="5760" w:hanging="360"/>
      </w:pPr>
    </w:lvl>
    <w:lvl w:ilvl="8" w:tplc="747AE358">
      <w:start w:val="1"/>
      <w:numFmt w:val="bullet"/>
      <w:lvlText w:val="●"/>
      <w:lvlJc w:val="left"/>
      <w:pPr>
        <w:ind w:left="6480" w:hanging="360"/>
      </w:pPr>
    </w:lvl>
  </w:abstractNum>
  <w:num w:numId="1" w16cid:durableId="403648438">
    <w:abstractNumId w:val="2"/>
    <w:lvlOverride w:ilvl="0">
      <w:startOverride w:val="1"/>
    </w:lvlOverride>
  </w:num>
  <w:num w:numId="2" w16cid:durableId="1171481243">
    <w:abstractNumId w:val="1"/>
    <w:lvlOverride w:ilvl="0">
      <w:startOverride w:val="1"/>
    </w:lvlOverride>
  </w:num>
  <w:num w:numId="3" w16cid:durableId="1814360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24"/>
    <w:rsid w:val="00942DE7"/>
    <w:rsid w:val="00B048B2"/>
    <w:rsid w:val="00E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5D13A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8B2"/>
  </w:style>
  <w:style w:type="paragraph" w:styleId="Footer">
    <w:name w:val="footer"/>
    <w:basedOn w:val="Normal"/>
    <w:link w:val="FooterChar"/>
    <w:uiPriority w:val="99"/>
    <w:unhideWhenUsed/>
    <w:rsid w:val="00B04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1315</Words>
  <Characters>7502</Characters>
  <Application>Microsoft Office Word</Application>
  <DocSecurity>4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2026-06-21T19:16:00Z</dcterms:created>
  <dcterms:modified xsi:type="dcterms:W3CDTF">2026-06-21T19:16:00Z</dcterms:modified>
</cp:coreProperties>
</file>