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311EC" w14:paraId="0FE9B759" w14:textId="77777777">
        <w:tblPrEx>
          <w:tblCellMar>
            <w:top w:w="0" w:type="dxa"/>
            <w:bottom w:w="0" w:type="dxa"/>
          </w:tblCellMar>
        </w:tblPrEx>
        <w:tc>
          <w:tcPr>
            <w:tcW w:w="0" w:type="auto"/>
            <w:shd w:val="clear" w:color="auto" w:fill="1A5276"/>
            <w:tcMar>
              <w:top w:w="200" w:type="dxa"/>
              <w:left w:w="300" w:type="dxa"/>
              <w:bottom w:w="200" w:type="dxa"/>
              <w:right w:w="300" w:type="dxa"/>
            </w:tcMar>
          </w:tcPr>
          <w:p w14:paraId="6BBEC072" w14:textId="77777777" w:rsidR="002311EC" w:rsidRDefault="00E03332">
            <w:pPr>
              <w:jc w:val="center"/>
            </w:pPr>
            <w:r>
              <w:rPr>
                <w:noProof/>
              </w:rPr>
              <w:drawing>
                <wp:inline distT="0" distB="0" distL="0" distR="0" wp14:anchorId="636A8CC6" wp14:editId="09A77E52">
                  <wp:extent cx="10477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047750" cy="400050"/>
                          </a:xfrm>
                          <a:prstGeom prst="rect">
                            <a:avLst/>
                          </a:prstGeom>
                        </pic:spPr>
                      </pic:pic>
                    </a:graphicData>
                  </a:graphic>
                </wp:inline>
              </w:drawing>
            </w:r>
          </w:p>
        </w:tc>
      </w:tr>
    </w:tbl>
    <w:p w14:paraId="142B9465" w14:textId="77777777" w:rsidR="002311EC" w:rsidRDefault="002311E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311EC" w14:paraId="665A0171" w14:textId="77777777">
        <w:tblPrEx>
          <w:tblCellMar>
            <w:top w:w="0" w:type="dxa"/>
            <w:bottom w:w="0" w:type="dxa"/>
          </w:tblCellMar>
        </w:tblPrEx>
        <w:tc>
          <w:tcPr>
            <w:tcW w:w="0" w:type="auto"/>
            <w:tcBorders>
              <w:top w:val="single" w:sz="12" w:space="0" w:color="F39C12"/>
              <w:bottom w:val="single" w:sz="12" w:space="0" w:color="F39C12"/>
            </w:tcBorders>
            <w:shd w:val="clear" w:color="auto" w:fill="F2F3F4"/>
            <w:tcMar>
              <w:top w:w="300" w:type="dxa"/>
              <w:left w:w="400" w:type="dxa"/>
              <w:bottom w:w="300" w:type="dxa"/>
              <w:right w:w="400" w:type="dxa"/>
            </w:tcMar>
          </w:tcPr>
          <w:p w14:paraId="66E8AFF8" w14:textId="77777777" w:rsidR="002311EC" w:rsidRDefault="00E03332">
            <w:pPr>
              <w:spacing w:after="120"/>
              <w:jc w:val="center"/>
            </w:pPr>
            <w:r>
              <w:rPr>
                <w:rFonts w:ascii="Arial" w:eastAsia="Arial" w:hAnsi="Arial" w:cs="Arial"/>
                <w:b/>
                <w:bCs/>
                <w:color w:val="1A5276"/>
                <w:sz w:val="52"/>
                <w:szCs w:val="52"/>
              </w:rPr>
              <w:t>REPORTING &amp; FUNDRAISING TEMPLATES</w:t>
            </w:r>
          </w:p>
          <w:p w14:paraId="07B3AFAA" w14:textId="77777777" w:rsidR="002311EC" w:rsidRDefault="00E03332">
            <w:pPr>
              <w:spacing w:before="100" w:after="80"/>
              <w:jc w:val="center"/>
            </w:pPr>
            <w:r>
              <w:rPr>
                <w:noProof/>
              </w:rPr>
              <w:drawing>
                <wp:inline distT="0" distB="0" distL="0" distR="0" wp14:anchorId="79A5C2F6" wp14:editId="673559E4">
                  <wp:extent cx="571500" cy="381000"/>
                  <wp:effectExtent l="0" t="0" r="0" b="0"/>
                  <wp:docPr id="758032636" name="Picture 7580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71500" cy="381000"/>
                          </a:xfrm>
                          <a:prstGeom prst="rect">
                            <a:avLst/>
                          </a:prstGeom>
                        </pic:spPr>
                      </pic:pic>
                    </a:graphicData>
                  </a:graphic>
                </wp:inline>
              </w:drawing>
            </w:r>
            <w:r>
              <w:rPr>
                <w:rFonts w:ascii="Arial" w:eastAsia="Arial" w:hAnsi="Arial" w:cs="Arial"/>
                <w:b/>
                <w:bCs/>
                <w:color w:val="1A5276"/>
                <w:sz w:val="32"/>
                <w:szCs w:val="32"/>
              </w:rPr>
              <w:t xml:space="preserve">  Kenya</w:t>
            </w:r>
          </w:p>
          <w:p w14:paraId="1366B5D2" w14:textId="77777777" w:rsidR="002311EC" w:rsidRDefault="00E03332">
            <w:pPr>
              <w:spacing w:before="100"/>
              <w:jc w:val="center"/>
            </w:pPr>
            <w:r>
              <w:rPr>
                <w:rFonts w:ascii="Arial" w:eastAsia="Arial" w:hAnsi="Arial" w:cs="Arial"/>
                <w:i/>
                <w:iCs/>
                <w:color w:val="1C2833"/>
                <w:sz w:val="24"/>
                <w:szCs w:val="24"/>
              </w:rPr>
              <w:t>A Complete Guide for Emerging NGOs</w:t>
            </w:r>
          </w:p>
        </w:tc>
      </w:tr>
    </w:tbl>
    <w:p w14:paraId="25F6492F" w14:textId="77777777" w:rsidR="002311EC" w:rsidRDefault="002311E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3"/>
        <w:gridCol w:w="4477"/>
        <w:gridCol w:w="2480"/>
      </w:tblGrid>
      <w:tr w:rsidR="002311EC" w14:paraId="7FF61C1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2E86C1"/>
            <w:tcMar>
              <w:top w:w="100" w:type="dxa"/>
              <w:left w:w="160" w:type="dxa"/>
              <w:bottom w:w="100" w:type="dxa"/>
              <w:right w:w="160" w:type="dxa"/>
            </w:tcMar>
          </w:tcPr>
          <w:p w14:paraId="74625096" w14:textId="77777777" w:rsidR="002311EC" w:rsidRDefault="00E03332">
            <w:r>
              <w:rPr>
                <w:rFonts w:ascii="Arial" w:eastAsia="Arial" w:hAnsi="Arial" w:cs="Arial"/>
                <w:b/>
                <w:bCs/>
                <w:color w:val="FFFFFF"/>
                <w:sz w:val="18"/>
                <w:szCs w:val="18"/>
              </w:rPr>
              <w:t>Currency</w:t>
            </w:r>
          </w:p>
          <w:p w14:paraId="7ABA7363" w14:textId="77777777" w:rsidR="002311EC" w:rsidRDefault="00E03332">
            <w:r>
              <w:rPr>
                <w:rFonts w:ascii="Arial" w:eastAsia="Arial" w:hAnsi="Arial" w:cs="Arial"/>
                <w:color w:val="FFFFFF"/>
              </w:rPr>
              <w:t>KES (Kenyan Shilling)</w:t>
            </w:r>
          </w:p>
        </w:tc>
        <w:tc>
          <w:tcPr>
            <w:tcW w:w="0" w:type="auto"/>
            <w:tcBorders>
              <w:top w:val="single" w:sz="1" w:space="0" w:color="BDC3C7"/>
              <w:left w:val="single" w:sz="1" w:space="0" w:color="BDC3C7"/>
              <w:bottom w:val="single" w:sz="1" w:space="0" w:color="BDC3C7"/>
              <w:right w:val="single" w:sz="1" w:space="0" w:color="BDC3C7"/>
            </w:tcBorders>
            <w:shd w:val="clear" w:color="auto" w:fill="148F77"/>
            <w:tcMar>
              <w:top w:w="100" w:type="dxa"/>
              <w:left w:w="160" w:type="dxa"/>
              <w:bottom w:w="100" w:type="dxa"/>
              <w:right w:w="160" w:type="dxa"/>
            </w:tcMar>
          </w:tcPr>
          <w:p w14:paraId="5DE9A88E" w14:textId="77777777" w:rsidR="002311EC" w:rsidRDefault="00E03332">
            <w:r>
              <w:rPr>
                <w:rFonts w:ascii="Arial" w:eastAsia="Arial" w:hAnsi="Arial" w:cs="Arial"/>
                <w:b/>
                <w:bCs/>
                <w:color w:val="FFFFFF"/>
                <w:sz w:val="18"/>
                <w:szCs w:val="18"/>
              </w:rPr>
              <w:t>Regulatory Body</w:t>
            </w:r>
          </w:p>
          <w:p w14:paraId="67F438B5" w14:textId="77777777" w:rsidR="002311EC" w:rsidRDefault="00E03332">
            <w:r>
              <w:rPr>
                <w:rFonts w:ascii="Arial" w:eastAsia="Arial" w:hAnsi="Arial" w:cs="Arial"/>
                <w:color w:val="FFFFFF"/>
                <w:sz w:val="18"/>
                <w:szCs w:val="18"/>
              </w:rPr>
              <w:t>Public Benefit Organisations Regulatory Authority</w:t>
            </w:r>
          </w:p>
        </w:tc>
        <w:tc>
          <w:tcPr>
            <w:tcW w:w="0" w:type="auto"/>
            <w:tcBorders>
              <w:top w:val="single" w:sz="1" w:space="0" w:color="BDC3C7"/>
              <w:left w:val="single" w:sz="1" w:space="0" w:color="BDC3C7"/>
              <w:bottom w:val="single" w:sz="1" w:space="0" w:color="BDC3C7"/>
              <w:right w:val="single" w:sz="1" w:space="0" w:color="BDC3C7"/>
            </w:tcBorders>
            <w:shd w:val="clear" w:color="auto" w:fill="C47A0B"/>
            <w:tcMar>
              <w:top w:w="100" w:type="dxa"/>
              <w:left w:w="160" w:type="dxa"/>
              <w:bottom w:w="100" w:type="dxa"/>
              <w:right w:w="160" w:type="dxa"/>
            </w:tcMar>
          </w:tcPr>
          <w:p w14:paraId="1F3071E4" w14:textId="77777777" w:rsidR="002311EC" w:rsidRDefault="00E03332">
            <w:r>
              <w:rPr>
                <w:rFonts w:ascii="Arial" w:eastAsia="Arial" w:hAnsi="Arial" w:cs="Arial"/>
                <w:b/>
                <w:bCs/>
                <w:color w:val="FFFFFF"/>
                <w:sz w:val="18"/>
                <w:szCs w:val="18"/>
              </w:rPr>
              <w:t>Tax Authority</w:t>
            </w:r>
          </w:p>
          <w:p w14:paraId="208DEE27" w14:textId="77777777" w:rsidR="002311EC" w:rsidRDefault="00E03332">
            <w:r>
              <w:rPr>
                <w:rFonts w:ascii="Arial" w:eastAsia="Arial" w:hAnsi="Arial" w:cs="Arial"/>
                <w:color w:val="FFFFFF"/>
                <w:sz w:val="18"/>
                <w:szCs w:val="18"/>
              </w:rPr>
              <w:t>Kenya Revenue Authority</w:t>
            </w:r>
          </w:p>
        </w:tc>
      </w:tr>
    </w:tbl>
    <w:p w14:paraId="7DB2E307" w14:textId="77777777" w:rsidR="002311EC" w:rsidRDefault="002311EC">
      <w:pPr>
        <w:spacing w:after="240"/>
      </w:pPr>
    </w:p>
    <w:p w14:paraId="52BC901C" w14:textId="77777777" w:rsidR="002311EC" w:rsidRDefault="00E03332">
      <w:pPr>
        <w:pStyle w:val="Heading1"/>
        <w:spacing w:before="480" w:after="140"/>
      </w:pPr>
      <w:r>
        <w:rPr>
          <w:rFonts w:ascii="Arial" w:eastAsia="Arial" w:hAnsi="Arial" w:cs="Arial"/>
          <w:b/>
          <w:bCs/>
          <w:color w:val="1A5276"/>
          <w:sz w:val="36"/>
          <w:szCs w:val="36"/>
        </w:rPr>
        <w:t>TEMPLATE 1: QUARTERLY NARRATIVE REPORT TO FUNDER</w:t>
      </w:r>
    </w:p>
    <w:p w14:paraId="26F152B9" w14:textId="77777777" w:rsidR="002311EC" w:rsidRDefault="002311E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6"/>
        <w:gridCol w:w="5054"/>
      </w:tblGrid>
      <w:tr w:rsidR="002311EC" w14:paraId="0A48868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2FF40CD" w14:textId="77777777" w:rsidR="002311EC" w:rsidRDefault="00E03332">
            <w:r>
              <w:rPr>
                <w:rFonts w:ascii="Arial" w:eastAsia="Arial" w:hAnsi="Arial" w:cs="Arial"/>
                <w:b/>
                <w:bCs/>
                <w:color w:val="FFFFFF"/>
                <w:sz w:val="21"/>
                <w:szCs w:val="21"/>
              </w:rPr>
              <w:t>Field</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565B7C9" w14:textId="77777777" w:rsidR="002311EC" w:rsidRDefault="00E03332">
            <w:r>
              <w:rPr>
                <w:rFonts w:ascii="Arial" w:eastAsia="Arial" w:hAnsi="Arial" w:cs="Arial"/>
                <w:b/>
                <w:bCs/>
                <w:color w:val="FFFFFF"/>
                <w:sz w:val="21"/>
                <w:szCs w:val="21"/>
              </w:rPr>
              <w:t>Details</w:t>
            </w:r>
          </w:p>
        </w:tc>
      </w:tr>
      <w:tr w:rsidR="002311EC" w14:paraId="27A9616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B5D5065" w14:textId="77777777" w:rsidR="002311EC" w:rsidRDefault="00E03332">
            <w:r>
              <w:rPr>
                <w:rFonts w:ascii="Arial" w:eastAsia="Arial" w:hAnsi="Arial" w:cs="Arial"/>
                <w:sz w:val="22"/>
                <w:szCs w:val="22"/>
              </w:rPr>
              <w:t>Organisation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5E1EF62" w14:textId="77777777" w:rsidR="002311EC" w:rsidRDefault="002311EC"/>
        </w:tc>
      </w:tr>
      <w:tr w:rsidR="002311EC" w14:paraId="4383FF3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809E430" w14:textId="77777777" w:rsidR="002311EC" w:rsidRDefault="00E03332">
            <w:r>
              <w:rPr>
                <w:rFonts w:ascii="Arial" w:eastAsia="Arial" w:hAnsi="Arial" w:cs="Arial"/>
                <w:sz w:val="22"/>
                <w:szCs w:val="22"/>
              </w:rPr>
              <w:t>Registration Number: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E83DB62" w14:textId="77777777" w:rsidR="002311EC" w:rsidRDefault="002311EC"/>
        </w:tc>
      </w:tr>
      <w:tr w:rsidR="002311EC" w14:paraId="7487697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9E1C44E" w14:textId="77777777" w:rsidR="002311EC" w:rsidRDefault="00E03332">
            <w:r>
              <w:rPr>
                <w:rFonts w:ascii="Arial" w:eastAsia="Arial" w:hAnsi="Arial" w:cs="Arial"/>
                <w:sz w:val="22"/>
                <w:szCs w:val="22"/>
              </w:rPr>
              <w:t>Project Title: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534C572" w14:textId="77777777" w:rsidR="002311EC" w:rsidRDefault="002311EC"/>
        </w:tc>
      </w:tr>
      <w:tr w:rsidR="002311EC" w14:paraId="4FFF06F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9E6369B" w14:textId="77777777" w:rsidR="002311EC" w:rsidRDefault="00E03332">
            <w:r>
              <w:rPr>
                <w:rFonts w:ascii="Arial" w:eastAsia="Arial" w:hAnsi="Arial" w:cs="Arial"/>
                <w:sz w:val="22"/>
                <w:szCs w:val="22"/>
              </w:rPr>
              <w:t>Grant Reference Number: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FC97E4C" w14:textId="77777777" w:rsidR="002311EC" w:rsidRDefault="002311EC"/>
        </w:tc>
      </w:tr>
      <w:tr w:rsidR="002311EC" w14:paraId="77A5DE6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5BB3E60" w14:textId="77777777" w:rsidR="002311EC" w:rsidRDefault="00E03332">
            <w:r>
              <w:rPr>
                <w:rFonts w:ascii="Arial" w:eastAsia="Arial" w:hAnsi="Arial" w:cs="Arial"/>
                <w:sz w:val="22"/>
                <w:szCs w:val="22"/>
              </w:rPr>
              <w:t>Reporting Period:</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B549A06" w14:textId="77777777" w:rsidR="002311EC" w:rsidRDefault="00E03332">
            <w:r>
              <w:rPr>
                <w:rFonts w:ascii="Arial" w:eastAsia="Arial" w:hAnsi="Arial" w:cs="Arial"/>
                <w:sz w:val="22"/>
                <w:szCs w:val="22"/>
              </w:rPr>
              <w:t>Q__ : [Month] to [Month] [Year]</w:t>
            </w:r>
          </w:p>
        </w:tc>
      </w:tr>
      <w:tr w:rsidR="002311EC" w14:paraId="245F5F8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150EF01" w14:textId="77777777" w:rsidR="002311EC" w:rsidRDefault="00E03332">
            <w:r>
              <w:rPr>
                <w:rFonts w:ascii="Arial" w:eastAsia="Arial" w:hAnsi="Arial" w:cs="Arial"/>
                <w:sz w:val="22"/>
                <w:szCs w:val="22"/>
              </w:rPr>
              <w:t>Report Prepared By: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8EDC305" w14:textId="77777777" w:rsidR="002311EC" w:rsidRDefault="002311EC"/>
        </w:tc>
      </w:tr>
      <w:tr w:rsidR="002311EC" w14:paraId="6341F07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9DF6C51" w14:textId="77777777" w:rsidR="002311EC" w:rsidRDefault="00E03332">
            <w:r>
              <w:rPr>
                <w:rFonts w:ascii="Arial" w:eastAsia="Arial" w:hAnsi="Arial" w:cs="Arial"/>
                <w:sz w:val="22"/>
                <w:szCs w:val="22"/>
              </w:rPr>
              <w:t>Date Submitted:</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B4B4FD2" w14:textId="77777777" w:rsidR="002311EC" w:rsidRDefault="002311EC"/>
        </w:tc>
      </w:tr>
      <w:tr w:rsidR="002311EC" w14:paraId="1265A55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3B2385A" w14:textId="77777777" w:rsidR="002311EC" w:rsidRDefault="00E03332">
            <w:r>
              <w:rPr>
                <w:rFonts w:ascii="Arial" w:eastAsia="Arial" w:hAnsi="Arial" w:cs="Arial"/>
                <w:sz w:val="22"/>
                <w:szCs w:val="22"/>
              </w:rPr>
              <w:t>Funder Contact Person: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728C6F7" w14:textId="77777777" w:rsidR="002311EC" w:rsidRDefault="002311EC"/>
        </w:tc>
      </w:tr>
    </w:tbl>
    <w:p w14:paraId="608573AA" w14:textId="77777777" w:rsidR="002311EC" w:rsidRDefault="002311EC">
      <w:pPr>
        <w:spacing w:after="120"/>
      </w:pPr>
    </w:p>
    <w:p w14:paraId="7AB33844" w14:textId="77777777" w:rsidR="002311EC" w:rsidRDefault="00E03332">
      <w:pPr>
        <w:pStyle w:val="Heading2"/>
        <w:spacing w:before="260" w:after="140"/>
      </w:pPr>
      <w:r>
        <w:rPr>
          <w:rFonts w:ascii="Arial" w:eastAsia="Arial" w:hAnsi="Arial" w:cs="Arial"/>
          <w:b/>
          <w:bCs/>
          <w:color w:val="1A5276"/>
          <w:sz w:val="28"/>
          <w:szCs w:val="28"/>
        </w:rPr>
        <w:t>1. Executive Summary</w:t>
      </w:r>
    </w:p>
    <w:p w14:paraId="48827E0A" w14:textId="77777777" w:rsidR="002311EC" w:rsidRDefault="00E03332">
      <w:pPr>
        <w:spacing w:before="80" w:after="100"/>
      </w:pPr>
      <w:r>
        <w:rPr>
          <w:rFonts w:ascii="Arial" w:eastAsia="Arial" w:hAnsi="Arial" w:cs="Arial"/>
          <w:sz w:val="22"/>
          <w:szCs w:val="22"/>
        </w:rPr>
        <w:t>[Provide a 3–5 sentence overview: what was achieved, key challenges, and overall progress toward targets.]</w:t>
      </w:r>
    </w:p>
    <w:p w14:paraId="512A30DB" w14:textId="77777777" w:rsidR="002311EC" w:rsidRDefault="002311EC">
      <w:pPr>
        <w:spacing w:after="240"/>
      </w:pPr>
    </w:p>
    <w:p w14:paraId="5AA118A0" w14:textId="77777777" w:rsidR="002311EC" w:rsidRDefault="00E03332">
      <w:pPr>
        <w:pStyle w:val="Heading2"/>
        <w:spacing w:before="260" w:after="140"/>
      </w:pPr>
      <w:r>
        <w:rPr>
          <w:rFonts w:ascii="Arial" w:eastAsia="Arial" w:hAnsi="Arial" w:cs="Arial"/>
          <w:b/>
          <w:bCs/>
          <w:color w:val="1A5276"/>
          <w:sz w:val="28"/>
          <w:szCs w:val="28"/>
        </w:rPr>
        <w:t>2. Progress Against Targets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5"/>
        <w:gridCol w:w="1560"/>
        <w:gridCol w:w="1102"/>
        <w:gridCol w:w="1394"/>
        <w:gridCol w:w="1412"/>
        <w:gridCol w:w="1967"/>
      </w:tblGrid>
      <w:tr w:rsidR="002311EC" w14:paraId="33A438D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13A8E82" w14:textId="77777777" w:rsidR="002311EC" w:rsidRDefault="00E03332">
            <w:r>
              <w:rPr>
                <w:rFonts w:ascii="Arial" w:eastAsia="Arial" w:hAnsi="Arial" w:cs="Arial"/>
                <w:b/>
                <w:bCs/>
                <w:color w:val="FFFFFF"/>
                <w:sz w:val="21"/>
                <w:szCs w:val="21"/>
              </w:rPr>
              <w:lastRenderedPageBreak/>
              <w:t>Activity / Indicator</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E7A1001" w14:textId="77777777" w:rsidR="002311EC" w:rsidRDefault="00E03332">
            <w:r>
              <w:rPr>
                <w:rFonts w:ascii="Arial" w:eastAsia="Arial" w:hAnsi="Arial" w:cs="Arial"/>
                <w:b/>
                <w:bCs/>
                <w:color w:val="FFFFFF"/>
                <w:sz w:val="21"/>
                <w:szCs w:val="21"/>
              </w:rPr>
              <w:t>Annual Target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BC4DD17" w14:textId="77777777" w:rsidR="002311EC" w:rsidRDefault="00E03332">
            <w:r>
              <w:rPr>
                <w:rFonts w:ascii="Arial" w:eastAsia="Arial" w:hAnsi="Arial" w:cs="Arial"/>
                <w:b/>
                <w:bCs/>
                <w:color w:val="FFFFFF"/>
                <w:sz w:val="21"/>
                <w:szCs w:val="21"/>
              </w:rPr>
              <w:t>Q Target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A629665" w14:textId="77777777" w:rsidR="002311EC" w:rsidRDefault="00E03332">
            <w:r>
              <w:rPr>
                <w:rFonts w:ascii="Arial" w:eastAsia="Arial" w:hAnsi="Arial" w:cs="Arial"/>
                <w:b/>
                <w:bCs/>
                <w:color w:val="FFFFFF"/>
                <w:sz w:val="21"/>
                <w:szCs w:val="21"/>
              </w:rPr>
              <w:t>Q Achieved</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3306EC5" w14:textId="77777777" w:rsidR="002311EC" w:rsidRDefault="00E03332">
            <w:r>
              <w:rPr>
                <w:rFonts w:ascii="Arial" w:eastAsia="Arial" w:hAnsi="Arial" w:cs="Arial"/>
                <w:b/>
                <w:bCs/>
                <w:color w:val="FFFFFF"/>
                <w:sz w:val="21"/>
                <w:szCs w:val="21"/>
              </w:rPr>
              <w:t>Cumulative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4163963" w14:textId="77777777" w:rsidR="002311EC" w:rsidRDefault="00E03332">
            <w:r>
              <w:rPr>
                <w:rFonts w:ascii="Arial" w:eastAsia="Arial" w:hAnsi="Arial" w:cs="Arial"/>
                <w:b/>
                <w:bCs/>
                <w:color w:val="FFFFFF"/>
                <w:sz w:val="21"/>
                <w:szCs w:val="21"/>
              </w:rPr>
              <w:t>% of Annual Target</w:t>
            </w:r>
          </w:p>
        </w:tc>
      </w:tr>
      <w:tr w:rsidR="002311EC" w14:paraId="1996827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E24B06C" w14:textId="77777777" w:rsidR="002311EC" w:rsidRDefault="00E03332">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090FACD"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4F23C99"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C0BA748"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61D25A3"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739A5B3" w14:textId="77777777" w:rsidR="002311EC" w:rsidRDefault="002311EC"/>
        </w:tc>
      </w:tr>
      <w:tr w:rsidR="002311EC" w14:paraId="1A9968C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E170EA7" w14:textId="77777777" w:rsidR="002311EC" w:rsidRDefault="00E03332">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59A0233"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05316B9"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E9B99E4"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26B7BC5"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0781A66" w14:textId="77777777" w:rsidR="002311EC" w:rsidRDefault="002311EC"/>
        </w:tc>
      </w:tr>
      <w:tr w:rsidR="002311EC" w14:paraId="082EC9E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A54D30A" w14:textId="77777777" w:rsidR="002311EC" w:rsidRDefault="00E03332">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330EF93"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763C0CB"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8E7FAA6"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687700C"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4E2499C" w14:textId="77777777" w:rsidR="002311EC" w:rsidRDefault="002311EC"/>
        </w:tc>
      </w:tr>
      <w:tr w:rsidR="002311EC" w14:paraId="70E2347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605644A" w14:textId="77777777" w:rsidR="002311EC" w:rsidRDefault="00E03332">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7E52089"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C1DDD58"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0C14DF0"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2D7C948"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B518182" w14:textId="77777777" w:rsidR="002311EC" w:rsidRDefault="002311EC"/>
        </w:tc>
      </w:tr>
      <w:tr w:rsidR="002311EC" w14:paraId="5DF6418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1039AB7" w14:textId="77777777" w:rsidR="002311EC" w:rsidRDefault="00E03332">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2531E18"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9B660B9"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4A98986"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70DBE4F"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54AB45E" w14:textId="77777777" w:rsidR="002311EC" w:rsidRDefault="002311EC"/>
        </w:tc>
      </w:tr>
      <w:tr w:rsidR="002311EC" w14:paraId="757FF91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B3DC265" w14:textId="77777777" w:rsidR="002311EC" w:rsidRDefault="00E03332">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B57866B"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7CC75AA"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9CAB67A"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0C7373F"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59F25F4" w14:textId="77777777" w:rsidR="002311EC" w:rsidRDefault="002311EC"/>
        </w:tc>
      </w:tr>
    </w:tbl>
    <w:p w14:paraId="498347CF" w14:textId="77777777" w:rsidR="002311EC" w:rsidRDefault="002311EC">
      <w:pPr>
        <w:spacing w:after="120"/>
      </w:pPr>
    </w:p>
    <w:p w14:paraId="4C66BE6B" w14:textId="77777777" w:rsidR="002311EC" w:rsidRDefault="00E03332">
      <w:pPr>
        <w:pStyle w:val="Heading2"/>
        <w:spacing w:before="260" w:after="140"/>
      </w:pPr>
      <w:r>
        <w:rPr>
          <w:rFonts w:ascii="Arial" w:eastAsia="Arial" w:hAnsi="Arial" w:cs="Arial"/>
          <w:b/>
          <w:bCs/>
          <w:color w:val="1A5276"/>
          <w:sz w:val="28"/>
          <w:szCs w:val="28"/>
        </w:rPr>
        <w:t>3. Key Achievements This Quarter</w:t>
      </w:r>
    </w:p>
    <w:p w14:paraId="1CA3F021" w14:textId="77777777" w:rsidR="002311EC" w:rsidRDefault="00E03332">
      <w:pPr>
        <w:spacing w:before="80" w:after="100"/>
      </w:pPr>
      <w:r>
        <w:rPr>
          <w:rFonts w:ascii="Arial" w:eastAsia="Arial" w:hAnsi="Arial" w:cs="Arial"/>
          <w:sz w:val="22"/>
          <w:szCs w:val="22"/>
        </w:rPr>
        <w:t>[Describe 3–5 main achievements. Include stories, quotes, or case studies (with consent) to bring data to life.]</w:t>
      </w:r>
    </w:p>
    <w:p w14:paraId="583FF2FC" w14:textId="77777777" w:rsidR="002311EC" w:rsidRDefault="002311EC">
      <w:pPr>
        <w:spacing w:after="240"/>
      </w:pPr>
    </w:p>
    <w:p w14:paraId="285994F3" w14:textId="77777777" w:rsidR="002311EC" w:rsidRDefault="00E03332">
      <w:pPr>
        <w:pStyle w:val="Heading2"/>
        <w:spacing w:before="260" w:after="140"/>
      </w:pPr>
      <w:r>
        <w:rPr>
          <w:rFonts w:ascii="Arial" w:eastAsia="Arial" w:hAnsi="Arial" w:cs="Arial"/>
          <w:b/>
          <w:bCs/>
          <w:color w:val="1A5276"/>
          <w:sz w:val="28"/>
          <w:szCs w:val="28"/>
        </w:rPr>
        <w:t>4. Challenges and How You Addressed Them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75"/>
        <w:gridCol w:w="4985"/>
      </w:tblGrid>
      <w:tr w:rsidR="002311EC" w14:paraId="213FED3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FB3FB3B" w14:textId="77777777" w:rsidR="002311EC" w:rsidRDefault="00E03332">
            <w:r>
              <w:rPr>
                <w:rFonts w:ascii="Arial" w:eastAsia="Arial" w:hAnsi="Arial" w:cs="Arial"/>
                <w:b/>
                <w:bCs/>
                <w:color w:val="FFFFFF"/>
                <w:sz w:val="21"/>
                <w:szCs w:val="21"/>
              </w:rPr>
              <w:t>Challenge Faced</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6B9CED1" w14:textId="77777777" w:rsidR="002311EC" w:rsidRDefault="00E03332">
            <w:r>
              <w:rPr>
                <w:rFonts w:ascii="Arial" w:eastAsia="Arial" w:hAnsi="Arial" w:cs="Arial"/>
                <w:b/>
                <w:bCs/>
                <w:color w:val="FFFFFF"/>
                <w:sz w:val="21"/>
                <w:szCs w:val="21"/>
              </w:rPr>
              <w:t>Action Taken / Planned</w:t>
            </w:r>
          </w:p>
        </w:tc>
      </w:tr>
      <w:tr w:rsidR="002311EC" w14:paraId="1AAC8CD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C7CF150" w14:textId="77777777" w:rsidR="002311EC" w:rsidRDefault="00E03332">
            <w:r>
              <w:rPr>
                <w:rFonts w:ascii="Arial" w:eastAsia="Arial" w:hAnsi="Arial" w:cs="Arial"/>
                <w:sz w:val="22"/>
                <w:szCs w:val="22"/>
              </w:rPr>
              <w:t>[Describe challenge]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0424DB9" w14:textId="77777777" w:rsidR="002311EC" w:rsidRDefault="00E03332">
            <w:r>
              <w:rPr>
                <w:rFonts w:ascii="Arial" w:eastAsia="Arial" w:hAnsi="Arial" w:cs="Arial"/>
                <w:sz w:val="22"/>
                <w:szCs w:val="22"/>
              </w:rPr>
              <w:t>[How you responded]</w:t>
            </w:r>
          </w:p>
        </w:tc>
      </w:tr>
      <w:tr w:rsidR="002311EC" w14:paraId="4B20CA1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8A5189B" w14:textId="77777777" w:rsidR="002311EC" w:rsidRDefault="00E03332">
            <w:r>
              <w:rPr>
                <w:rFonts w:ascii="Arial" w:eastAsia="Arial" w:hAnsi="Arial" w:cs="Arial"/>
                <w:sz w:val="22"/>
                <w:szCs w:val="22"/>
              </w:rPr>
              <w:t>[Describe challenge]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0ADEB18" w14:textId="77777777" w:rsidR="002311EC" w:rsidRDefault="00E03332">
            <w:r>
              <w:rPr>
                <w:rFonts w:ascii="Arial" w:eastAsia="Arial" w:hAnsi="Arial" w:cs="Arial"/>
                <w:sz w:val="22"/>
                <w:szCs w:val="22"/>
              </w:rPr>
              <w:t>[How you responded]</w:t>
            </w:r>
          </w:p>
        </w:tc>
      </w:tr>
      <w:tr w:rsidR="002311EC" w14:paraId="1496B71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3F4B98E" w14:textId="77777777" w:rsidR="002311EC" w:rsidRDefault="00E03332">
            <w:r>
              <w:rPr>
                <w:rFonts w:ascii="Arial" w:eastAsia="Arial" w:hAnsi="Arial" w:cs="Arial"/>
                <w:sz w:val="22"/>
                <w:szCs w:val="22"/>
              </w:rPr>
              <w:t>[Describe challenge]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E7F4C16" w14:textId="77777777" w:rsidR="002311EC" w:rsidRDefault="00E03332">
            <w:r>
              <w:rPr>
                <w:rFonts w:ascii="Arial" w:eastAsia="Arial" w:hAnsi="Arial" w:cs="Arial"/>
                <w:sz w:val="22"/>
                <w:szCs w:val="22"/>
              </w:rPr>
              <w:t>[How you responded]</w:t>
            </w:r>
          </w:p>
        </w:tc>
      </w:tr>
      <w:tr w:rsidR="002311EC" w14:paraId="6B7B9FE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4FBCC8B" w14:textId="77777777" w:rsidR="002311EC" w:rsidRDefault="00E03332">
            <w:r>
              <w:rPr>
                <w:rFonts w:ascii="Arial" w:eastAsia="Arial" w:hAnsi="Arial" w:cs="Arial"/>
                <w:sz w:val="22"/>
                <w:szCs w:val="22"/>
              </w:rPr>
              <w:t>[Describe challenge]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AE2D7BE" w14:textId="77777777" w:rsidR="002311EC" w:rsidRDefault="00E03332">
            <w:r>
              <w:rPr>
                <w:rFonts w:ascii="Arial" w:eastAsia="Arial" w:hAnsi="Arial" w:cs="Arial"/>
                <w:sz w:val="22"/>
                <w:szCs w:val="22"/>
              </w:rPr>
              <w:t>[How you responded]</w:t>
            </w:r>
          </w:p>
        </w:tc>
      </w:tr>
    </w:tbl>
    <w:p w14:paraId="00B2B2A5" w14:textId="77777777" w:rsidR="002311EC" w:rsidRDefault="002311EC">
      <w:pPr>
        <w:spacing w:after="120"/>
      </w:pPr>
    </w:p>
    <w:p w14:paraId="627C274D" w14:textId="77777777" w:rsidR="002311EC" w:rsidRDefault="00E03332">
      <w:pPr>
        <w:pStyle w:val="Heading2"/>
        <w:spacing w:before="260" w:after="140"/>
      </w:pPr>
      <w:r>
        <w:rPr>
          <w:rFonts w:ascii="Arial" w:eastAsia="Arial" w:hAnsi="Arial" w:cs="Arial"/>
          <w:b/>
          <w:bCs/>
          <w:color w:val="1A5276"/>
          <w:sz w:val="28"/>
          <w:szCs w:val="28"/>
        </w:rPr>
        <w:t>5. Lessons Learned</w:t>
      </w:r>
    </w:p>
    <w:p w14:paraId="4FFC9A20" w14:textId="77777777" w:rsidR="002311EC" w:rsidRDefault="00E03332">
      <w:pPr>
        <w:spacing w:before="80" w:after="100"/>
      </w:pPr>
      <w:r>
        <w:rPr>
          <w:rFonts w:ascii="Arial" w:eastAsia="Arial" w:hAnsi="Arial" w:cs="Arial"/>
          <w:sz w:val="22"/>
          <w:szCs w:val="22"/>
        </w:rPr>
        <w:t>[What worked well? What would you do differently? How will this inform the next quarter?]</w:t>
      </w:r>
    </w:p>
    <w:p w14:paraId="28B1AB2C" w14:textId="77777777" w:rsidR="002311EC" w:rsidRDefault="002311EC">
      <w:pPr>
        <w:spacing w:after="240"/>
      </w:pPr>
    </w:p>
    <w:p w14:paraId="43007FE4" w14:textId="77777777" w:rsidR="002311EC" w:rsidRDefault="00E03332">
      <w:pPr>
        <w:pStyle w:val="Heading2"/>
        <w:spacing w:before="260" w:after="140"/>
      </w:pPr>
      <w:r>
        <w:rPr>
          <w:rFonts w:ascii="Arial" w:eastAsia="Arial" w:hAnsi="Arial" w:cs="Arial"/>
          <w:b/>
          <w:bCs/>
          <w:color w:val="1A5276"/>
          <w:sz w:val="28"/>
          <w:szCs w:val="28"/>
        </w:rPr>
        <w:t>6. Financial Summary (attach full financial report)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43"/>
        <w:gridCol w:w="2930"/>
        <w:gridCol w:w="2344"/>
        <w:gridCol w:w="1943"/>
      </w:tblGrid>
      <w:tr w:rsidR="002311EC" w14:paraId="675FEB9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5371D8E" w14:textId="77777777" w:rsidR="002311EC" w:rsidRDefault="00E03332">
            <w:r>
              <w:rPr>
                <w:rFonts w:ascii="Arial" w:eastAsia="Arial" w:hAnsi="Arial" w:cs="Arial"/>
                <w:b/>
                <w:bCs/>
                <w:color w:val="FFFFFF"/>
                <w:sz w:val="21"/>
                <w:szCs w:val="21"/>
              </w:rPr>
              <w:t>Budget Line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E758E41" w14:textId="77777777" w:rsidR="002311EC" w:rsidRDefault="00E03332">
            <w:r>
              <w:rPr>
                <w:rFonts w:ascii="Arial" w:eastAsia="Arial" w:hAnsi="Arial" w:cs="Arial"/>
                <w:b/>
                <w:bCs/>
                <w:color w:val="FFFFFF"/>
                <w:sz w:val="21"/>
                <w:szCs w:val="21"/>
              </w:rPr>
              <w:t>Approved Budget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EDF19E5" w14:textId="77777777" w:rsidR="002311EC" w:rsidRDefault="00E03332">
            <w:r>
              <w:rPr>
                <w:rFonts w:ascii="Arial" w:eastAsia="Arial" w:hAnsi="Arial" w:cs="Arial"/>
                <w:b/>
                <w:bCs/>
                <w:color w:val="FFFFFF"/>
                <w:sz w:val="21"/>
                <w:szCs w:val="21"/>
              </w:rPr>
              <w:t>Spent to Date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FF14E90" w14:textId="77777777" w:rsidR="002311EC" w:rsidRDefault="00E03332">
            <w:r>
              <w:rPr>
                <w:rFonts w:ascii="Arial" w:eastAsia="Arial" w:hAnsi="Arial" w:cs="Arial"/>
                <w:b/>
                <w:bCs/>
                <w:color w:val="FFFFFF"/>
                <w:sz w:val="21"/>
                <w:szCs w:val="21"/>
              </w:rPr>
              <w:t>Remaining</w:t>
            </w:r>
          </w:p>
        </w:tc>
      </w:tr>
      <w:tr w:rsidR="002311EC" w14:paraId="6751814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5DCD9E3"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49FCCDA"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182BCE8"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F95F7D4" w14:textId="77777777" w:rsidR="002311EC" w:rsidRDefault="002311EC"/>
        </w:tc>
      </w:tr>
      <w:tr w:rsidR="002311EC" w14:paraId="3841490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CD8F448"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A203B2E"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18B496C"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78C9BCA" w14:textId="77777777" w:rsidR="002311EC" w:rsidRDefault="002311EC"/>
        </w:tc>
      </w:tr>
      <w:tr w:rsidR="002311EC" w14:paraId="1C7D45A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B9C9286"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0AE02DD"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EB08625"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516F336" w14:textId="77777777" w:rsidR="002311EC" w:rsidRDefault="002311EC"/>
        </w:tc>
      </w:tr>
      <w:tr w:rsidR="002311EC" w14:paraId="2E75DAA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CE70B51"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6A9D382"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C23D4BB"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5A4CDBE" w14:textId="77777777" w:rsidR="002311EC" w:rsidRDefault="002311EC"/>
        </w:tc>
      </w:tr>
      <w:tr w:rsidR="002311EC" w14:paraId="22944CF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A50F57A"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EE642DB"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29F9703"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F71248F" w14:textId="77777777" w:rsidR="002311EC" w:rsidRDefault="002311EC"/>
        </w:tc>
      </w:tr>
    </w:tbl>
    <w:p w14:paraId="2E58FFAA" w14:textId="77777777" w:rsidR="002311EC" w:rsidRDefault="002311EC">
      <w:pPr>
        <w:spacing w:after="120"/>
      </w:pPr>
    </w:p>
    <w:p w14:paraId="2754DA20" w14:textId="77777777" w:rsidR="002311EC" w:rsidRDefault="00E03332">
      <w:pPr>
        <w:pStyle w:val="Heading2"/>
        <w:spacing w:before="260" w:after="140"/>
      </w:pPr>
      <w:r>
        <w:rPr>
          <w:rFonts w:ascii="Arial" w:eastAsia="Arial" w:hAnsi="Arial" w:cs="Arial"/>
          <w:b/>
          <w:bCs/>
          <w:color w:val="1A5276"/>
          <w:sz w:val="28"/>
          <w:szCs w:val="28"/>
        </w:rPr>
        <w:t>7. Planned Activities Next Quarter</w:t>
      </w:r>
    </w:p>
    <w:p w14:paraId="7D40CE65" w14:textId="77777777" w:rsidR="002311EC" w:rsidRDefault="00E03332">
      <w:pPr>
        <w:pStyle w:val="ListParagraph"/>
        <w:numPr>
          <w:ilvl w:val="0"/>
          <w:numId w:val="2"/>
        </w:numPr>
        <w:spacing w:before="60" w:after="60"/>
      </w:pPr>
      <w:r>
        <w:rPr>
          <w:rFonts w:ascii="Arial" w:eastAsia="Arial" w:hAnsi="Arial" w:cs="Arial"/>
          <w:sz w:val="22"/>
          <w:szCs w:val="22"/>
        </w:rPr>
        <w:t>[Activity 1]</w:t>
      </w:r>
    </w:p>
    <w:p w14:paraId="3A3AF18D" w14:textId="77777777" w:rsidR="002311EC" w:rsidRDefault="00E03332">
      <w:pPr>
        <w:pStyle w:val="ListParagraph"/>
        <w:numPr>
          <w:ilvl w:val="0"/>
          <w:numId w:val="2"/>
        </w:numPr>
        <w:spacing w:before="60" w:after="60"/>
      </w:pPr>
      <w:r>
        <w:rPr>
          <w:rFonts w:ascii="Arial" w:eastAsia="Arial" w:hAnsi="Arial" w:cs="Arial"/>
          <w:sz w:val="22"/>
          <w:szCs w:val="22"/>
        </w:rPr>
        <w:t>[Activity 2]</w:t>
      </w:r>
    </w:p>
    <w:p w14:paraId="0251879E" w14:textId="77777777" w:rsidR="002311EC" w:rsidRDefault="00E03332">
      <w:pPr>
        <w:pStyle w:val="ListParagraph"/>
        <w:numPr>
          <w:ilvl w:val="0"/>
          <w:numId w:val="2"/>
        </w:numPr>
        <w:spacing w:before="60" w:after="60"/>
      </w:pPr>
      <w:r>
        <w:rPr>
          <w:rFonts w:ascii="Arial" w:eastAsia="Arial" w:hAnsi="Arial" w:cs="Arial"/>
          <w:sz w:val="22"/>
          <w:szCs w:val="22"/>
        </w:rPr>
        <w:lastRenderedPageBreak/>
        <w:t>[Activity 3]</w:t>
      </w:r>
    </w:p>
    <w:p w14:paraId="0CCC6044" w14:textId="77777777" w:rsidR="002311EC" w:rsidRDefault="002311EC">
      <w:pPr>
        <w:spacing w:after="240"/>
      </w:pPr>
    </w:p>
    <w:p w14:paraId="1795B619" w14:textId="77777777" w:rsidR="002311EC" w:rsidRDefault="00E03332">
      <w:pPr>
        <w:spacing w:before="400" w:after="120"/>
      </w:pPr>
      <w:r>
        <w:rPr>
          <w:rFonts w:ascii="Arial" w:eastAsia="Arial" w:hAnsi="Arial" w:cs="Arial"/>
          <w:b/>
          <w:bCs/>
          <w:sz w:val="22"/>
          <w:szCs w:val="22"/>
        </w:rPr>
        <w:t xml:space="preserve">Executive Director / Programme Manager: </w:t>
      </w:r>
      <w:r>
        <w:rPr>
          <w:rFonts w:ascii="Arial" w:eastAsia="Arial" w:hAnsi="Arial" w:cs="Arial"/>
          <w:sz w:val="22"/>
          <w:szCs w:val="22"/>
        </w:rPr>
        <w:t>_______________________________    Date: ________________</w:t>
      </w:r>
    </w:p>
    <w:p w14:paraId="657799B0" w14:textId="77777777" w:rsidR="002311EC" w:rsidRDefault="00E03332">
      <w:pPr>
        <w:spacing w:before="400" w:after="120"/>
      </w:pPr>
      <w:r>
        <w:rPr>
          <w:rFonts w:ascii="Arial" w:eastAsia="Arial" w:hAnsi="Arial" w:cs="Arial"/>
          <w:b/>
          <w:bCs/>
          <w:sz w:val="22"/>
          <w:szCs w:val="22"/>
        </w:rPr>
        <w:t xml:space="preserve">Board Chairperson (for annual reports): </w:t>
      </w:r>
      <w:r>
        <w:rPr>
          <w:rFonts w:ascii="Arial" w:eastAsia="Arial" w:hAnsi="Arial" w:cs="Arial"/>
          <w:sz w:val="22"/>
          <w:szCs w:val="22"/>
        </w:rPr>
        <w:t>_______________________________    Date: ________________</w:t>
      </w:r>
    </w:p>
    <w:p w14:paraId="384FE3DF" w14:textId="77777777" w:rsidR="002311EC" w:rsidRDefault="002311EC">
      <w:pPr>
        <w:spacing w:after="120"/>
      </w:pPr>
    </w:p>
    <w:p w14:paraId="6BE5A598" w14:textId="77777777" w:rsidR="002311EC" w:rsidRDefault="002311EC">
      <w:pPr>
        <w:pBdr>
          <w:bottom w:val="single" w:sz="6" w:space="1" w:color="2E86C1"/>
        </w:pBdr>
        <w:spacing w:before="160" w:after="160"/>
      </w:pPr>
    </w:p>
    <w:p w14:paraId="640EB246" w14:textId="77777777" w:rsidR="002311EC" w:rsidRDefault="00E03332">
      <w:r>
        <w:br w:type="page"/>
      </w:r>
    </w:p>
    <w:p w14:paraId="22DA2397" w14:textId="77777777" w:rsidR="002311EC" w:rsidRDefault="00E03332">
      <w:pPr>
        <w:pStyle w:val="Heading1"/>
        <w:spacing w:before="480" w:after="140"/>
      </w:pPr>
      <w:r>
        <w:rPr>
          <w:rFonts w:ascii="Arial" w:eastAsia="Arial" w:hAnsi="Arial" w:cs="Arial"/>
          <w:b/>
          <w:bCs/>
          <w:color w:val="1A5276"/>
          <w:sz w:val="36"/>
          <w:szCs w:val="36"/>
        </w:rPr>
        <w:lastRenderedPageBreak/>
        <w:t>TEMPLATE 2: GRANT PROPOSAL</w:t>
      </w:r>
    </w:p>
    <w:p w14:paraId="25940A82" w14:textId="77777777" w:rsidR="002311EC" w:rsidRDefault="002311E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6"/>
        <w:gridCol w:w="3734"/>
      </w:tblGrid>
      <w:tr w:rsidR="002311EC" w14:paraId="69B36A0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B63EEF9" w14:textId="77777777" w:rsidR="002311EC" w:rsidRDefault="00E03332">
            <w:r>
              <w:rPr>
                <w:rFonts w:ascii="Arial" w:eastAsia="Arial" w:hAnsi="Arial" w:cs="Arial"/>
                <w:b/>
                <w:bCs/>
                <w:color w:val="FFFFFF"/>
                <w:sz w:val="21"/>
                <w:szCs w:val="21"/>
              </w:rPr>
              <w:t>Proposal Field</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3D3A6D2" w14:textId="77777777" w:rsidR="002311EC" w:rsidRDefault="00E03332">
            <w:r>
              <w:rPr>
                <w:rFonts w:ascii="Arial" w:eastAsia="Arial" w:hAnsi="Arial" w:cs="Arial"/>
                <w:b/>
                <w:bCs/>
                <w:color w:val="FFFFFF"/>
                <w:sz w:val="21"/>
                <w:szCs w:val="21"/>
              </w:rPr>
              <w:t>Your Information</w:t>
            </w:r>
          </w:p>
        </w:tc>
      </w:tr>
      <w:tr w:rsidR="002311EC" w14:paraId="75C1F1D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2F78109" w14:textId="77777777" w:rsidR="002311EC" w:rsidRDefault="00E03332">
            <w:r>
              <w:rPr>
                <w:rFonts w:ascii="Arial" w:eastAsia="Arial" w:hAnsi="Arial" w:cs="Arial"/>
                <w:sz w:val="22"/>
                <w:szCs w:val="22"/>
              </w:rPr>
              <w:t>Organisation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C1DFEBB" w14:textId="77777777" w:rsidR="002311EC" w:rsidRDefault="002311EC"/>
        </w:tc>
      </w:tr>
      <w:tr w:rsidR="002311EC" w14:paraId="4D1A6BD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C67E83A" w14:textId="77777777" w:rsidR="002311EC" w:rsidRDefault="00E03332">
            <w:r>
              <w:rPr>
                <w:rFonts w:ascii="Arial" w:eastAsia="Arial" w:hAnsi="Arial" w:cs="Arial"/>
                <w:sz w:val="22"/>
                <w:szCs w:val="22"/>
              </w:rPr>
              <w:t>Registration Number: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944BD2F" w14:textId="77777777" w:rsidR="002311EC" w:rsidRDefault="002311EC"/>
        </w:tc>
      </w:tr>
      <w:tr w:rsidR="002311EC" w14:paraId="29CC44E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9A73687" w14:textId="77777777" w:rsidR="002311EC" w:rsidRDefault="00E03332">
            <w:r>
              <w:rPr>
                <w:rFonts w:ascii="Arial" w:eastAsia="Arial" w:hAnsi="Arial" w:cs="Arial"/>
                <w:sz w:val="22"/>
                <w:szCs w:val="22"/>
              </w:rPr>
              <w:t>KRA PIN / VAT Certificate: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EE38759" w14:textId="77777777" w:rsidR="002311EC" w:rsidRDefault="002311EC"/>
        </w:tc>
      </w:tr>
      <w:tr w:rsidR="002311EC" w14:paraId="25AFE7B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C7C87EC" w14:textId="77777777" w:rsidR="002311EC" w:rsidRDefault="00E03332">
            <w:r>
              <w:rPr>
                <w:rFonts w:ascii="Arial" w:eastAsia="Arial" w:hAnsi="Arial" w:cs="Arial"/>
                <w:sz w:val="22"/>
                <w:szCs w:val="22"/>
              </w:rPr>
              <w:t>Website: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0772413" w14:textId="77777777" w:rsidR="002311EC" w:rsidRDefault="002311EC"/>
        </w:tc>
      </w:tr>
      <w:tr w:rsidR="002311EC" w14:paraId="35EAD06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858FFDD" w14:textId="77777777" w:rsidR="002311EC" w:rsidRDefault="00E03332">
            <w:r>
              <w:rPr>
                <w:rFonts w:ascii="Arial" w:eastAsia="Arial" w:hAnsi="Arial" w:cs="Arial"/>
                <w:sz w:val="22"/>
                <w:szCs w:val="22"/>
              </w:rPr>
              <w:t>Contact Person: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95CBDD1" w14:textId="77777777" w:rsidR="002311EC" w:rsidRDefault="002311EC"/>
        </w:tc>
      </w:tr>
      <w:tr w:rsidR="002311EC" w14:paraId="283E57A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C4A7C61" w14:textId="77777777" w:rsidR="002311EC" w:rsidRDefault="00E03332">
            <w:r>
              <w:rPr>
                <w:rFonts w:ascii="Arial" w:eastAsia="Arial" w:hAnsi="Arial" w:cs="Arial"/>
                <w:sz w:val="22"/>
                <w:szCs w:val="22"/>
              </w:rPr>
              <w:t>Email / Phone: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092511C" w14:textId="77777777" w:rsidR="002311EC" w:rsidRDefault="00E03332">
            <w:r>
              <w:rPr>
                <w:rFonts w:ascii="Arial" w:eastAsia="Arial" w:hAnsi="Arial" w:cs="Arial"/>
                <w:sz w:val="22"/>
                <w:szCs w:val="22"/>
              </w:rPr>
              <w:t>+254 XXX XXX XXX</w:t>
            </w:r>
          </w:p>
        </w:tc>
      </w:tr>
      <w:tr w:rsidR="002311EC" w14:paraId="13C1866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AB6134F" w14:textId="77777777" w:rsidR="002311EC" w:rsidRDefault="00E03332">
            <w:r>
              <w:rPr>
                <w:rFonts w:ascii="Arial" w:eastAsia="Arial" w:hAnsi="Arial" w:cs="Arial"/>
                <w:sz w:val="22"/>
                <w:szCs w:val="22"/>
              </w:rPr>
              <w:t>Project Title: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60FB5E3" w14:textId="77777777" w:rsidR="002311EC" w:rsidRDefault="002311EC"/>
        </w:tc>
      </w:tr>
      <w:tr w:rsidR="002311EC" w14:paraId="2BBC44C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24EEFF3" w14:textId="77777777" w:rsidR="002311EC" w:rsidRDefault="00E03332">
            <w:r>
              <w:rPr>
                <w:rFonts w:ascii="Arial" w:eastAsia="Arial" w:hAnsi="Arial" w:cs="Arial"/>
                <w:sz w:val="22"/>
                <w:szCs w:val="22"/>
              </w:rPr>
              <w:t>Project Location: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957E36B" w14:textId="77777777" w:rsidR="002311EC" w:rsidRDefault="00E03332">
            <w:r>
              <w:rPr>
                <w:rFonts w:ascii="Arial" w:eastAsia="Arial" w:hAnsi="Arial" w:cs="Arial"/>
                <w:sz w:val="22"/>
                <w:szCs w:val="22"/>
              </w:rPr>
              <w:t>Kenya</w:t>
            </w:r>
          </w:p>
        </w:tc>
      </w:tr>
      <w:tr w:rsidR="002311EC" w14:paraId="7638C01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0A887DF" w14:textId="77777777" w:rsidR="002311EC" w:rsidRDefault="00E03332">
            <w:r>
              <w:rPr>
                <w:rFonts w:ascii="Arial" w:eastAsia="Arial" w:hAnsi="Arial" w:cs="Arial"/>
                <w:sz w:val="22"/>
                <w:szCs w:val="22"/>
              </w:rPr>
              <w:t>Project Duration: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C716B94" w14:textId="77777777" w:rsidR="002311EC" w:rsidRDefault="002311EC"/>
        </w:tc>
      </w:tr>
      <w:tr w:rsidR="002311EC" w14:paraId="4FFACC7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A2E1C73" w14:textId="77777777" w:rsidR="002311EC" w:rsidRDefault="00E03332">
            <w:r>
              <w:rPr>
                <w:rFonts w:ascii="Arial" w:eastAsia="Arial" w:hAnsi="Arial" w:cs="Arial"/>
                <w:sz w:val="22"/>
                <w:szCs w:val="22"/>
              </w:rPr>
              <w:t>Total Funding Requested (KSh):</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6066FC5" w14:textId="77777777" w:rsidR="002311EC" w:rsidRDefault="002311EC"/>
        </w:tc>
      </w:tr>
    </w:tbl>
    <w:p w14:paraId="63836472" w14:textId="77777777" w:rsidR="002311EC" w:rsidRDefault="002311EC">
      <w:pPr>
        <w:spacing w:after="120"/>
      </w:pPr>
    </w:p>
    <w:p w14:paraId="42B15A7B" w14:textId="77777777" w:rsidR="002311EC" w:rsidRDefault="00E03332">
      <w:pPr>
        <w:pStyle w:val="Heading2"/>
        <w:spacing w:before="260" w:after="140"/>
      </w:pPr>
      <w:r>
        <w:rPr>
          <w:rFonts w:ascii="Arial" w:eastAsia="Arial" w:hAnsi="Arial" w:cs="Arial"/>
          <w:b/>
          <w:bCs/>
          <w:color w:val="1A5276"/>
          <w:sz w:val="28"/>
          <w:szCs w:val="28"/>
        </w:rPr>
        <w:t>1. Executive Summary</w:t>
      </w:r>
    </w:p>
    <w:p w14:paraId="28E8FE32" w14:textId="77777777" w:rsidR="002311EC" w:rsidRDefault="00E03332">
      <w:pPr>
        <w:spacing w:before="80" w:after="100"/>
      </w:pPr>
      <w:r>
        <w:rPr>
          <w:rFonts w:ascii="Arial" w:eastAsia="Arial" w:hAnsi="Arial" w:cs="Arial"/>
          <w:sz w:val="22"/>
          <w:szCs w:val="22"/>
        </w:rPr>
        <w:t>[In 200 words: Who are you? What problem are you solving? What will you do? How much do you need? What will change?]</w:t>
      </w:r>
    </w:p>
    <w:p w14:paraId="0D6C9205" w14:textId="77777777" w:rsidR="002311EC" w:rsidRDefault="002311EC">
      <w:pPr>
        <w:spacing w:after="240"/>
      </w:pPr>
    </w:p>
    <w:p w14:paraId="192A72BB" w14:textId="77777777" w:rsidR="002311EC" w:rsidRDefault="00E03332">
      <w:pPr>
        <w:pStyle w:val="Heading2"/>
        <w:spacing w:before="260" w:after="140"/>
      </w:pPr>
      <w:r>
        <w:rPr>
          <w:rFonts w:ascii="Arial" w:eastAsia="Arial" w:hAnsi="Arial" w:cs="Arial"/>
          <w:b/>
          <w:bCs/>
          <w:color w:val="1A5276"/>
          <w:sz w:val="28"/>
          <w:szCs w:val="28"/>
        </w:rPr>
        <w:t>2. Organisation Background</w:t>
      </w:r>
    </w:p>
    <w:p w14:paraId="0C802A28" w14:textId="77777777" w:rsidR="002311EC" w:rsidRDefault="00E03332">
      <w:pPr>
        <w:spacing w:before="80" w:after="100"/>
      </w:pPr>
      <w:r>
        <w:rPr>
          <w:rFonts w:ascii="Arial" w:eastAsia="Arial" w:hAnsi="Arial" w:cs="Arial"/>
          <w:sz w:val="22"/>
          <w:szCs w:val="22"/>
        </w:rPr>
        <w:t>[Describe your organisation: year founded, legal status, mission, key achievements, relevant experience, geographic focus, beneficiary numbers reached to date.]</w:t>
      </w:r>
    </w:p>
    <w:p w14:paraId="2BDDF92E" w14:textId="77777777" w:rsidR="002311EC" w:rsidRDefault="002311EC">
      <w:pPr>
        <w:spacing w:after="240"/>
      </w:pPr>
    </w:p>
    <w:p w14:paraId="7DAD1979" w14:textId="77777777" w:rsidR="002311EC" w:rsidRDefault="00E03332">
      <w:pPr>
        <w:pStyle w:val="Heading2"/>
        <w:spacing w:before="260" w:after="140"/>
      </w:pPr>
      <w:r>
        <w:rPr>
          <w:rFonts w:ascii="Arial" w:eastAsia="Arial" w:hAnsi="Arial" w:cs="Arial"/>
          <w:b/>
          <w:bCs/>
          <w:color w:val="1A5276"/>
          <w:sz w:val="28"/>
          <w:szCs w:val="28"/>
        </w:rPr>
        <w:t>3. Problem Statement / Needs Analysis</w:t>
      </w:r>
    </w:p>
    <w:p w14:paraId="74B726E6" w14:textId="77777777" w:rsidR="002311EC" w:rsidRDefault="00E03332">
      <w:pPr>
        <w:spacing w:before="80" w:after="100"/>
      </w:pPr>
      <w:r>
        <w:rPr>
          <w:rFonts w:ascii="Arial" w:eastAsia="Arial" w:hAnsi="Arial" w:cs="Arial"/>
          <w:sz w:val="22"/>
          <w:szCs w:val="22"/>
        </w:rPr>
        <w:t>[Use local data and evidence to describe the problem. Cite reliable sources: government statistics, UN reports, surveys. Make the case compelling and specific.]</w:t>
      </w:r>
    </w:p>
    <w:p w14:paraId="315C2DC8" w14:textId="77777777" w:rsidR="002311EC" w:rsidRDefault="002311EC">
      <w:pPr>
        <w:spacing w:after="240"/>
      </w:pPr>
    </w:p>
    <w:p w14:paraId="38551E9C" w14:textId="77777777" w:rsidR="002311EC" w:rsidRDefault="00E03332">
      <w:pPr>
        <w:pStyle w:val="Heading2"/>
        <w:spacing w:before="260" w:after="140"/>
      </w:pPr>
      <w:r>
        <w:rPr>
          <w:rFonts w:ascii="Arial" w:eastAsia="Arial" w:hAnsi="Arial" w:cs="Arial"/>
          <w:b/>
          <w:bCs/>
          <w:color w:val="1A5276"/>
          <w:sz w:val="28"/>
          <w:szCs w:val="28"/>
        </w:rPr>
        <w:t>4. Project Description</w:t>
      </w:r>
    </w:p>
    <w:p w14:paraId="34840F0E" w14:textId="77777777" w:rsidR="002311EC" w:rsidRDefault="00E03332">
      <w:pPr>
        <w:spacing w:before="100" w:after="80"/>
      </w:pPr>
      <w:r>
        <w:rPr>
          <w:rFonts w:ascii="Arial" w:eastAsia="Arial" w:hAnsi="Arial" w:cs="Arial"/>
          <w:b/>
          <w:bCs/>
          <w:sz w:val="22"/>
          <w:szCs w:val="22"/>
        </w:rPr>
        <w:t>4.1 Goal and Objectives</w:t>
      </w:r>
    </w:p>
    <w:p w14:paraId="49425165" w14:textId="77777777" w:rsidR="002311EC" w:rsidRDefault="00E03332">
      <w:pPr>
        <w:spacing w:before="80" w:after="100"/>
      </w:pPr>
      <w:r>
        <w:rPr>
          <w:rFonts w:ascii="Arial" w:eastAsia="Arial" w:hAnsi="Arial" w:cs="Arial"/>
          <w:sz w:val="22"/>
          <w:szCs w:val="22"/>
        </w:rPr>
        <w:t>Goal: [The overall change you want to see]</w:t>
      </w:r>
    </w:p>
    <w:p w14:paraId="10396A35" w14:textId="77777777" w:rsidR="002311EC" w:rsidRDefault="00E03332">
      <w:pPr>
        <w:spacing w:before="80" w:after="100"/>
      </w:pPr>
      <w:r>
        <w:rPr>
          <w:rFonts w:ascii="Arial" w:eastAsia="Arial" w:hAnsi="Arial" w:cs="Arial"/>
          <w:sz w:val="22"/>
          <w:szCs w:val="22"/>
        </w:rPr>
        <w:t>Objective 1: [Specific, Measurable outcome]</w:t>
      </w:r>
    </w:p>
    <w:p w14:paraId="05AC36EB" w14:textId="77777777" w:rsidR="002311EC" w:rsidRDefault="00E03332">
      <w:pPr>
        <w:spacing w:before="80" w:after="100"/>
      </w:pPr>
      <w:r>
        <w:rPr>
          <w:rFonts w:ascii="Arial" w:eastAsia="Arial" w:hAnsi="Arial" w:cs="Arial"/>
          <w:sz w:val="22"/>
          <w:szCs w:val="22"/>
        </w:rPr>
        <w:t>Objective 2: [Specific, Measurable outcome]</w:t>
      </w:r>
    </w:p>
    <w:p w14:paraId="3AC389AC" w14:textId="77777777" w:rsidR="002311EC" w:rsidRDefault="002311EC">
      <w:pPr>
        <w:spacing w:after="120"/>
      </w:pPr>
    </w:p>
    <w:p w14:paraId="7A855D14" w14:textId="77777777" w:rsidR="002311EC" w:rsidRDefault="00E03332">
      <w:pPr>
        <w:spacing w:before="100" w:after="80"/>
      </w:pPr>
      <w:r>
        <w:rPr>
          <w:rFonts w:ascii="Arial" w:eastAsia="Arial" w:hAnsi="Arial" w:cs="Arial"/>
          <w:b/>
          <w:bCs/>
          <w:sz w:val="22"/>
          <w:szCs w:val="22"/>
        </w:rPr>
        <w:t>4.2 Activities and Timeline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3"/>
        <w:gridCol w:w="1854"/>
        <w:gridCol w:w="1854"/>
        <w:gridCol w:w="1854"/>
        <w:gridCol w:w="2195"/>
      </w:tblGrid>
      <w:tr w:rsidR="002311EC" w14:paraId="6A64AC3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950C10C" w14:textId="77777777" w:rsidR="002311EC" w:rsidRDefault="00E03332">
            <w:r>
              <w:rPr>
                <w:rFonts w:ascii="Arial" w:eastAsia="Arial" w:hAnsi="Arial" w:cs="Arial"/>
                <w:b/>
                <w:bCs/>
                <w:color w:val="FFFFFF"/>
                <w:sz w:val="21"/>
                <w:szCs w:val="21"/>
              </w:rPr>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A0AE211" w14:textId="77777777" w:rsidR="002311EC" w:rsidRDefault="00E03332">
            <w:r>
              <w:rPr>
                <w:rFonts w:ascii="Arial" w:eastAsia="Arial" w:hAnsi="Arial" w:cs="Arial"/>
                <w:b/>
                <w:bCs/>
                <w:color w:val="FFFFFF"/>
                <w:sz w:val="21"/>
                <w:szCs w:val="21"/>
              </w:rPr>
              <w:t>Month 1-3</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E8F97EA" w14:textId="77777777" w:rsidR="002311EC" w:rsidRDefault="00E03332">
            <w:r>
              <w:rPr>
                <w:rFonts w:ascii="Arial" w:eastAsia="Arial" w:hAnsi="Arial" w:cs="Arial"/>
                <w:b/>
                <w:bCs/>
                <w:color w:val="FFFFFF"/>
                <w:sz w:val="21"/>
                <w:szCs w:val="21"/>
              </w:rPr>
              <w:t>Month 4-6</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5C3E1DF" w14:textId="77777777" w:rsidR="002311EC" w:rsidRDefault="00E03332">
            <w:r>
              <w:rPr>
                <w:rFonts w:ascii="Arial" w:eastAsia="Arial" w:hAnsi="Arial" w:cs="Arial"/>
                <w:b/>
                <w:bCs/>
                <w:color w:val="FFFFFF"/>
                <w:sz w:val="21"/>
                <w:szCs w:val="21"/>
              </w:rPr>
              <w:t>Month 7-9</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6BCF737" w14:textId="77777777" w:rsidR="002311EC" w:rsidRDefault="00E03332">
            <w:r>
              <w:rPr>
                <w:rFonts w:ascii="Arial" w:eastAsia="Arial" w:hAnsi="Arial" w:cs="Arial"/>
                <w:b/>
                <w:bCs/>
                <w:color w:val="FFFFFF"/>
                <w:sz w:val="21"/>
                <w:szCs w:val="21"/>
              </w:rPr>
              <w:t>Month 10-12</w:t>
            </w:r>
          </w:p>
        </w:tc>
      </w:tr>
      <w:tr w:rsidR="002311EC" w14:paraId="3F51AF3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3303691" w14:textId="77777777" w:rsidR="002311EC" w:rsidRDefault="00E03332">
            <w:r>
              <w:rPr>
                <w:rFonts w:ascii="Arial" w:eastAsia="Arial" w:hAnsi="Arial" w:cs="Arial"/>
                <w:sz w:val="22"/>
                <w:szCs w:val="22"/>
              </w:rPr>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BAA1810" w14:textId="77777777" w:rsidR="002311EC" w:rsidRDefault="00E03332">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76A1147"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B25A71D"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E88C09A" w14:textId="77777777" w:rsidR="002311EC" w:rsidRDefault="002311EC"/>
        </w:tc>
      </w:tr>
      <w:tr w:rsidR="002311EC" w14:paraId="4FF793C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BBB673C" w14:textId="77777777" w:rsidR="002311EC" w:rsidRDefault="00E03332">
            <w:r>
              <w:rPr>
                <w:rFonts w:ascii="Arial" w:eastAsia="Arial" w:hAnsi="Arial" w:cs="Arial"/>
                <w:sz w:val="22"/>
                <w:szCs w:val="22"/>
              </w:rPr>
              <w:lastRenderedPageBreak/>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F74409D" w14:textId="77777777" w:rsidR="002311EC" w:rsidRDefault="00E03332">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9DF9C61"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27F0ACF"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ECE6B4E" w14:textId="77777777" w:rsidR="002311EC" w:rsidRDefault="002311EC"/>
        </w:tc>
      </w:tr>
      <w:tr w:rsidR="002311EC" w14:paraId="11F0F58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7EE4B6E" w14:textId="77777777" w:rsidR="002311EC" w:rsidRDefault="00E03332">
            <w:r>
              <w:rPr>
                <w:rFonts w:ascii="Arial" w:eastAsia="Arial" w:hAnsi="Arial" w:cs="Arial"/>
                <w:sz w:val="22"/>
                <w:szCs w:val="22"/>
              </w:rPr>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BD0B5FE" w14:textId="77777777" w:rsidR="002311EC" w:rsidRDefault="00E03332">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0E2B4DA"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440F866"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B86156D" w14:textId="77777777" w:rsidR="002311EC" w:rsidRDefault="002311EC"/>
        </w:tc>
      </w:tr>
      <w:tr w:rsidR="002311EC" w14:paraId="2DCE757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4080A7E" w14:textId="77777777" w:rsidR="002311EC" w:rsidRDefault="00E03332">
            <w:r>
              <w:rPr>
                <w:rFonts w:ascii="Arial" w:eastAsia="Arial" w:hAnsi="Arial" w:cs="Arial"/>
                <w:sz w:val="22"/>
                <w:szCs w:val="22"/>
              </w:rPr>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387646F" w14:textId="77777777" w:rsidR="002311EC" w:rsidRDefault="00E03332">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C24B5F1"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7649A32"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97C3A1D" w14:textId="77777777" w:rsidR="002311EC" w:rsidRDefault="002311EC"/>
        </w:tc>
      </w:tr>
      <w:tr w:rsidR="002311EC" w14:paraId="3D49E09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47CB3FD" w14:textId="77777777" w:rsidR="002311EC" w:rsidRDefault="00E03332">
            <w:r>
              <w:rPr>
                <w:rFonts w:ascii="Arial" w:eastAsia="Arial" w:hAnsi="Arial" w:cs="Arial"/>
                <w:sz w:val="22"/>
                <w:szCs w:val="22"/>
              </w:rPr>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F11CA60" w14:textId="77777777" w:rsidR="002311EC" w:rsidRDefault="00E03332">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88D9A12"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B5C6C2C"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3AEA056" w14:textId="77777777" w:rsidR="002311EC" w:rsidRDefault="002311EC"/>
        </w:tc>
      </w:tr>
    </w:tbl>
    <w:p w14:paraId="563A5A39" w14:textId="77777777" w:rsidR="002311EC" w:rsidRDefault="002311EC">
      <w:pPr>
        <w:spacing w:after="240"/>
      </w:pPr>
    </w:p>
    <w:p w14:paraId="17A4143A" w14:textId="77777777" w:rsidR="002311EC" w:rsidRDefault="00E03332">
      <w:pPr>
        <w:pStyle w:val="Heading2"/>
        <w:spacing w:before="260" w:after="140"/>
      </w:pPr>
      <w:r>
        <w:rPr>
          <w:rFonts w:ascii="Arial" w:eastAsia="Arial" w:hAnsi="Arial" w:cs="Arial"/>
          <w:b/>
          <w:bCs/>
          <w:color w:val="1A5276"/>
          <w:sz w:val="28"/>
          <w:szCs w:val="28"/>
        </w:rPr>
        <w:t>5. Monitoring and Evaluation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96"/>
        <w:gridCol w:w="1761"/>
        <w:gridCol w:w="1419"/>
        <w:gridCol w:w="2318"/>
        <w:gridCol w:w="2066"/>
      </w:tblGrid>
      <w:tr w:rsidR="002311EC" w14:paraId="2C63B72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CA8AE8B" w14:textId="77777777" w:rsidR="002311EC" w:rsidRDefault="00E03332">
            <w:r>
              <w:rPr>
                <w:rFonts w:ascii="Arial" w:eastAsia="Arial" w:hAnsi="Arial" w:cs="Arial"/>
                <w:b/>
                <w:bCs/>
                <w:color w:val="FFFFFF"/>
                <w:sz w:val="21"/>
                <w:szCs w:val="21"/>
              </w:rPr>
              <w:t>Indicator</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E3CCA30" w14:textId="77777777" w:rsidR="002311EC" w:rsidRDefault="00E03332">
            <w:r>
              <w:rPr>
                <w:rFonts w:ascii="Arial" w:eastAsia="Arial" w:hAnsi="Arial" w:cs="Arial"/>
                <w:b/>
                <w:bCs/>
                <w:color w:val="FFFFFF"/>
                <w:sz w:val="21"/>
                <w:szCs w:val="21"/>
              </w:rPr>
              <w:t>Baseline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D25560D" w14:textId="77777777" w:rsidR="002311EC" w:rsidRDefault="00E03332">
            <w:r>
              <w:rPr>
                <w:rFonts w:ascii="Arial" w:eastAsia="Arial" w:hAnsi="Arial" w:cs="Arial"/>
                <w:b/>
                <w:bCs/>
                <w:color w:val="FFFFFF"/>
                <w:sz w:val="21"/>
                <w:szCs w:val="21"/>
              </w:rPr>
              <w:t>Target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C62F68E" w14:textId="77777777" w:rsidR="002311EC" w:rsidRDefault="00E03332">
            <w:r>
              <w:rPr>
                <w:rFonts w:ascii="Arial" w:eastAsia="Arial" w:hAnsi="Arial" w:cs="Arial"/>
                <w:b/>
                <w:bCs/>
                <w:color w:val="FFFFFF"/>
                <w:sz w:val="21"/>
                <w:szCs w:val="21"/>
              </w:rPr>
              <w:t>Data Source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B998A83" w14:textId="77777777" w:rsidR="002311EC" w:rsidRDefault="00E03332">
            <w:r>
              <w:rPr>
                <w:rFonts w:ascii="Arial" w:eastAsia="Arial" w:hAnsi="Arial" w:cs="Arial"/>
                <w:b/>
                <w:bCs/>
                <w:color w:val="FFFFFF"/>
                <w:sz w:val="21"/>
                <w:szCs w:val="21"/>
              </w:rPr>
              <w:t>Frequency</w:t>
            </w:r>
          </w:p>
        </w:tc>
      </w:tr>
      <w:tr w:rsidR="002311EC" w14:paraId="4C6A3CF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8754A47"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6AF3EBE"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C06B44C"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83FA712"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CF920C1" w14:textId="77777777" w:rsidR="002311EC" w:rsidRDefault="002311EC"/>
        </w:tc>
      </w:tr>
      <w:tr w:rsidR="002311EC" w14:paraId="7F7AA89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2B1BA0E"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73B7B43"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FF47A73"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10A8810"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C129212" w14:textId="77777777" w:rsidR="002311EC" w:rsidRDefault="002311EC"/>
        </w:tc>
      </w:tr>
      <w:tr w:rsidR="002311EC" w14:paraId="00B2C4A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FA2597C"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24FBF8B"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873F4A3"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37CF372"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B943B45" w14:textId="77777777" w:rsidR="002311EC" w:rsidRDefault="002311EC"/>
        </w:tc>
      </w:tr>
      <w:tr w:rsidR="002311EC" w14:paraId="297323A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52DD9A8"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B03F054"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12793D7"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65F8A53"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A4A8F95" w14:textId="77777777" w:rsidR="002311EC" w:rsidRDefault="002311EC"/>
        </w:tc>
      </w:tr>
    </w:tbl>
    <w:p w14:paraId="412C171C" w14:textId="77777777" w:rsidR="002311EC" w:rsidRDefault="002311EC">
      <w:pPr>
        <w:spacing w:after="240"/>
      </w:pPr>
    </w:p>
    <w:p w14:paraId="537F6BA8" w14:textId="77777777" w:rsidR="002311EC" w:rsidRDefault="00E03332">
      <w:pPr>
        <w:pStyle w:val="Heading2"/>
        <w:spacing w:before="260" w:after="140"/>
      </w:pPr>
      <w:r>
        <w:rPr>
          <w:rFonts w:ascii="Arial" w:eastAsia="Arial" w:hAnsi="Arial" w:cs="Arial"/>
          <w:b/>
          <w:bCs/>
          <w:color w:val="1A5276"/>
          <w:sz w:val="28"/>
          <w:szCs w:val="28"/>
        </w:rPr>
        <w:t>6. Project Budget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61"/>
        <w:gridCol w:w="2636"/>
        <w:gridCol w:w="2363"/>
      </w:tblGrid>
      <w:tr w:rsidR="002311EC" w14:paraId="529DC60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A51E7BE" w14:textId="77777777" w:rsidR="002311EC" w:rsidRDefault="00E03332">
            <w:r>
              <w:rPr>
                <w:rFonts w:ascii="Arial" w:eastAsia="Arial" w:hAnsi="Arial" w:cs="Arial"/>
                <w:b/>
                <w:bCs/>
                <w:color w:val="FFFFFF"/>
                <w:sz w:val="21"/>
                <w:szCs w:val="21"/>
              </w:rPr>
              <w:t>Budget Line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3344A74" w14:textId="77777777" w:rsidR="002311EC" w:rsidRDefault="00E03332">
            <w:r>
              <w:rPr>
                <w:rFonts w:ascii="Arial" w:eastAsia="Arial" w:hAnsi="Arial" w:cs="Arial"/>
                <w:b/>
                <w:bCs/>
                <w:color w:val="FFFFFF"/>
                <w:sz w:val="21"/>
                <w:szCs w:val="21"/>
              </w:rPr>
              <w:t>Amount (KSh)</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819033B" w14:textId="77777777" w:rsidR="002311EC" w:rsidRDefault="00E03332">
            <w:r>
              <w:rPr>
                <w:rFonts w:ascii="Arial" w:eastAsia="Arial" w:hAnsi="Arial" w:cs="Arial"/>
                <w:b/>
                <w:bCs/>
                <w:color w:val="FFFFFF"/>
                <w:sz w:val="21"/>
                <w:szCs w:val="21"/>
              </w:rPr>
              <w:t>Justification</w:t>
            </w:r>
          </w:p>
        </w:tc>
      </w:tr>
      <w:tr w:rsidR="002311EC" w14:paraId="039FBCC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9C2BAFC" w14:textId="77777777" w:rsidR="002311EC" w:rsidRDefault="00E03332">
            <w:r>
              <w:rPr>
                <w:rFonts w:ascii="Arial" w:eastAsia="Arial" w:hAnsi="Arial" w:cs="Arial"/>
                <w:sz w:val="22"/>
                <w:szCs w:val="22"/>
              </w:rPr>
              <w:t>Staff / Personnel</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E8C111E"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E796EE3" w14:textId="77777777" w:rsidR="002311EC" w:rsidRDefault="002311EC"/>
        </w:tc>
      </w:tr>
      <w:tr w:rsidR="002311EC" w14:paraId="43B3DA8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219EE9E" w14:textId="77777777" w:rsidR="002311EC" w:rsidRDefault="00E03332">
            <w:r>
              <w:rPr>
                <w:rFonts w:ascii="Arial" w:eastAsia="Arial" w:hAnsi="Arial" w:cs="Arial"/>
                <w:sz w:val="22"/>
                <w:szCs w:val="22"/>
              </w:rPr>
              <w:t>Travel / Transport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7E3F272"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ED8F174" w14:textId="77777777" w:rsidR="002311EC" w:rsidRDefault="002311EC"/>
        </w:tc>
      </w:tr>
      <w:tr w:rsidR="002311EC" w14:paraId="6FDD3CF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5D2B897" w14:textId="77777777" w:rsidR="002311EC" w:rsidRDefault="00E03332">
            <w:r>
              <w:rPr>
                <w:rFonts w:ascii="Arial" w:eastAsia="Arial" w:hAnsi="Arial" w:cs="Arial"/>
                <w:sz w:val="22"/>
                <w:szCs w:val="22"/>
              </w:rPr>
              <w:t>Programme Activities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000735D"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C568FF4" w14:textId="77777777" w:rsidR="002311EC" w:rsidRDefault="002311EC"/>
        </w:tc>
      </w:tr>
      <w:tr w:rsidR="002311EC" w14:paraId="3CDCFEF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578817C" w14:textId="77777777" w:rsidR="002311EC" w:rsidRDefault="00E03332">
            <w:r>
              <w:rPr>
                <w:rFonts w:ascii="Arial" w:eastAsia="Arial" w:hAnsi="Arial" w:cs="Arial"/>
                <w:sz w:val="22"/>
                <w:szCs w:val="22"/>
              </w:rPr>
              <w:t>Equipment / Materials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B0C3CE6"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F892F01" w14:textId="77777777" w:rsidR="002311EC" w:rsidRDefault="002311EC"/>
        </w:tc>
      </w:tr>
      <w:tr w:rsidR="002311EC" w14:paraId="2667C28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52E667C" w14:textId="77777777" w:rsidR="002311EC" w:rsidRDefault="00E03332">
            <w:r>
              <w:rPr>
                <w:rFonts w:ascii="Arial" w:eastAsia="Arial" w:hAnsi="Arial" w:cs="Arial"/>
                <w:sz w:val="22"/>
                <w:szCs w:val="22"/>
              </w:rPr>
              <w:t>Training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01E5639"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6DEA4DF" w14:textId="77777777" w:rsidR="002311EC" w:rsidRDefault="002311EC"/>
        </w:tc>
      </w:tr>
      <w:tr w:rsidR="002311EC" w14:paraId="04643A9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59E5B67" w14:textId="77777777" w:rsidR="002311EC" w:rsidRDefault="00E03332">
            <w:r>
              <w:rPr>
                <w:rFonts w:ascii="Arial" w:eastAsia="Arial" w:hAnsi="Arial" w:cs="Arial"/>
                <w:sz w:val="22"/>
                <w:szCs w:val="22"/>
              </w:rPr>
              <w:t>Communication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7257E9F"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4776B82" w14:textId="77777777" w:rsidR="002311EC" w:rsidRDefault="002311EC"/>
        </w:tc>
      </w:tr>
      <w:tr w:rsidR="002311EC" w14:paraId="6A5ED8A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4285699" w14:textId="77777777" w:rsidR="002311EC" w:rsidRDefault="00E03332">
            <w:r>
              <w:rPr>
                <w:rFonts w:ascii="Arial" w:eastAsia="Arial" w:hAnsi="Arial" w:cs="Arial"/>
                <w:sz w:val="22"/>
                <w:szCs w:val="22"/>
              </w:rPr>
              <w:t>Monitoring &amp; Evaluation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A8EF7B5"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9C1C994" w14:textId="77777777" w:rsidR="002311EC" w:rsidRDefault="002311EC"/>
        </w:tc>
      </w:tr>
      <w:tr w:rsidR="002311EC" w14:paraId="2D78F39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3AB619A" w14:textId="77777777" w:rsidR="002311EC" w:rsidRDefault="00E03332">
            <w:r>
              <w:rPr>
                <w:rFonts w:ascii="Arial" w:eastAsia="Arial" w:hAnsi="Arial" w:cs="Arial"/>
                <w:sz w:val="22"/>
                <w:szCs w:val="22"/>
              </w:rPr>
              <w:t>Administration (max 10%)</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0CC3B57"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60D761C" w14:textId="77777777" w:rsidR="002311EC" w:rsidRDefault="002311EC"/>
        </w:tc>
      </w:tr>
      <w:tr w:rsidR="002311EC" w14:paraId="407E3F6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4263636" w14:textId="77777777" w:rsidR="002311EC" w:rsidRDefault="00E03332">
            <w:r>
              <w:rPr>
                <w:rFonts w:ascii="Arial" w:eastAsia="Arial" w:hAnsi="Arial" w:cs="Arial"/>
                <w:sz w:val="22"/>
                <w:szCs w:val="22"/>
              </w:rPr>
              <w:t>Contingency (max 5%)</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8FA723D"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AFD3F9D" w14:textId="77777777" w:rsidR="002311EC" w:rsidRDefault="002311EC"/>
        </w:tc>
      </w:tr>
      <w:tr w:rsidR="002311EC" w14:paraId="73065E6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65241CE" w14:textId="77777777" w:rsidR="002311EC" w:rsidRDefault="00E03332">
            <w:r>
              <w:rPr>
                <w:rFonts w:ascii="Arial" w:eastAsia="Arial" w:hAnsi="Arial" w:cs="Arial"/>
                <w:sz w:val="22"/>
                <w:szCs w:val="22"/>
              </w:rPr>
              <w:t>TOTAL</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CB3664F"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968C2CF" w14:textId="77777777" w:rsidR="002311EC" w:rsidRDefault="002311EC"/>
        </w:tc>
      </w:tr>
    </w:tbl>
    <w:p w14:paraId="56619CFE" w14:textId="77777777" w:rsidR="002311EC" w:rsidRDefault="002311EC">
      <w:pPr>
        <w:spacing w:after="120"/>
      </w:pPr>
    </w:p>
    <w:p w14:paraId="79D0A000" w14:textId="77777777" w:rsidR="002311EC" w:rsidRDefault="00E03332">
      <w:pPr>
        <w:pStyle w:val="Heading2"/>
        <w:spacing w:before="260" w:after="140"/>
      </w:pPr>
      <w:r>
        <w:rPr>
          <w:rFonts w:ascii="Arial" w:eastAsia="Arial" w:hAnsi="Arial" w:cs="Arial"/>
          <w:b/>
          <w:bCs/>
          <w:color w:val="1A5276"/>
          <w:sz w:val="28"/>
          <w:szCs w:val="28"/>
        </w:rPr>
        <w:t>7. Sustainability</w:t>
      </w:r>
    </w:p>
    <w:p w14:paraId="53971723" w14:textId="77777777" w:rsidR="002311EC" w:rsidRDefault="00E03332">
      <w:pPr>
        <w:spacing w:before="80" w:after="100"/>
      </w:pPr>
      <w:r>
        <w:rPr>
          <w:rFonts w:ascii="Arial" w:eastAsia="Arial" w:hAnsi="Arial" w:cs="Arial"/>
          <w:sz w:val="22"/>
          <w:szCs w:val="22"/>
        </w:rPr>
        <w:t>[How will this project continue after the grant period? What local capacities are being built? What other funding sources are being pursued?]</w:t>
      </w:r>
    </w:p>
    <w:p w14:paraId="665F6C5C" w14:textId="77777777" w:rsidR="002311EC" w:rsidRDefault="002311EC">
      <w:pPr>
        <w:spacing w:after="240"/>
      </w:pPr>
    </w:p>
    <w:p w14:paraId="75CCECAC" w14:textId="77777777" w:rsidR="002311EC" w:rsidRDefault="00E03332">
      <w:pPr>
        <w:spacing w:before="400" w:after="120"/>
      </w:pPr>
      <w:r>
        <w:rPr>
          <w:rFonts w:ascii="Arial" w:eastAsia="Arial" w:hAnsi="Arial" w:cs="Arial"/>
          <w:b/>
          <w:bCs/>
          <w:sz w:val="22"/>
          <w:szCs w:val="22"/>
        </w:rPr>
        <w:t xml:space="preserve">Executive Director: </w:t>
      </w:r>
      <w:r>
        <w:rPr>
          <w:rFonts w:ascii="Arial" w:eastAsia="Arial" w:hAnsi="Arial" w:cs="Arial"/>
          <w:sz w:val="22"/>
          <w:szCs w:val="22"/>
        </w:rPr>
        <w:t>_______________________________    Date: ________________</w:t>
      </w:r>
    </w:p>
    <w:p w14:paraId="51A067DD" w14:textId="77777777" w:rsidR="002311EC" w:rsidRDefault="00E03332">
      <w:pPr>
        <w:spacing w:before="400" w:after="120"/>
      </w:pPr>
      <w:r>
        <w:rPr>
          <w:rFonts w:ascii="Arial" w:eastAsia="Arial" w:hAnsi="Arial" w:cs="Arial"/>
          <w:b/>
          <w:bCs/>
          <w:sz w:val="22"/>
          <w:szCs w:val="22"/>
        </w:rPr>
        <w:t xml:space="preserve">Board Chairperson: </w:t>
      </w:r>
      <w:r>
        <w:rPr>
          <w:rFonts w:ascii="Arial" w:eastAsia="Arial" w:hAnsi="Arial" w:cs="Arial"/>
          <w:sz w:val="22"/>
          <w:szCs w:val="22"/>
        </w:rPr>
        <w:t>_______________________________    Date: ________________</w:t>
      </w:r>
    </w:p>
    <w:p w14:paraId="11BD59FC" w14:textId="77777777" w:rsidR="002311EC" w:rsidRDefault="002311EC">
      <w:pPr>
        <w:spacing w:after="120"/>
      </w:pPr>
    </w:p>
    <w:p w14:paraId="2831E414" w14:textId="77777777" w:rsidR="002311EC" w:rsidRDefault="002311EC">
      <w:pPr>
        <w:pBdr>
          <w:bottom w:val="single" w:sz="6" w:space="1" w:color="2E86C1"/>
        </w:pBdr>
        <w:spacing w:before="160" w:after="160"/>
      </w:pPr>
    </w:p>
    <w:p w14:paraId="1D078A57" w14:textId="77777777" w:rsidR="002311EC" w:rsidRDefault="00E03332">
      <w:r>
        <w:br w:type="page"/>
      </w:r>
    </w:p>
    <w:p w14:paraId="4552F27D" w14:textId="77777777" w:rsidR="002311EC" w:rsidRDefault="00E03332">
      <w:pPr>
        <w:pStyle w:val="Heading1"/>
        <w:spacing w:before="480" w:after="140"/>
      </w:pPr>
      <w:r>
        <w:rPr>
          <w:rFonts w:ascii="Arial" w:eastAsia="Arial" w:hAnsi="Arial" w:cs="Arial"/>
          <w:b/>
          <w:bCs/>
          <w:color w:val="1A5276"/>
          <w:sz w:val="36"/>
          <w:szCs w:val="36"/>
        </w:rPr>
        <w:lastRenderedPageBreak/>
        <w:t>TEMPLATE 3: OFFICIAL DONATION RECEIPT</w:t>
      </w:r>
    </w:p>
    <w:p w14:paraId="1A2D78CF" w14:textId="77777777" w:rsidR="002311EC" w:rsidRDefault="002311E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311EC" w14:paraId="1F982387"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5D80570B" w14:textId="77777777" w:rsidR="002311EC" w:rsidRDefault="00E03332">
            <w:r>
              <w:rPr>
                <w:rFonts w:ascii="Arial" w:eastAsia="Arial" w:hAnsi="Arial" w:cs="Arial"/>
                <w:b/>
                <w:bCs/>
                <w:color w:val="FFFFFF"/>
                <w:sz w:val="22"/>
                <w:szCs w:val="22"/>
              </w:rPr>
              <w:t>Note on Tax-Deductibility</w:t>
            </w:r>
          </w:p>
        </w:tc>
      </w:tr>
      <w:tr w:rsidR="002311EC" w14:paraId="1BA3983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2A97C66A" w14:textId="77777777" w:rsidR="002311EC" w:rsidRDefault="00E03332">
            <w:pPr>
              <w:spacing w:before="60" w:after="60"/>
            </w:pPr>
            <w:r>
              <w:rPr>
                <w:rFonts w:ascii="Arial" w:eastAsia="Arial" w:hAnsi="Arial" w:cs="Arial"/>
                <w:sz w:val="22"/>
                <w:szCs w:val="22"/>
              </w:rPr>
              <w:t>Issue this receipt to donors. In Kenya, receipts may enable donors to claim tax deductions if your organisation has the relevant Tax Exemption Certificate under Section 13 of the Income Tax Act – apply via KRA iTax portal with registration certificate status. Confirm with Kenya Revenue Authority (KRA) before issuing tax-deductible receipts.</w:t>
            </w:r>
          </w:p>
        </w:tc>
      </w:tr>
    </w:tbl>
    <w:p w14:paraId="6E13494C" w14:textId="77777777" w:rsidR="002311EC" w:rsidRDefault="002311E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88"/>
        <w:gridCol w:w="4072"/>
      </w:tblGrid>
      <w:tr w:rsidR="002311EC" w14:paraId="1613790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4EFE836" w14:textId="77777777" w:rsidR="002311EC" w:rsidRDefault="002311EC"/>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2AC4658" w14:textId="77777777" w:rsidR="002311EC" w:rsidRDefault="002311EC"/>
        </w:tc>
      </w:tr>
      <w:tr w:rsidR="002311EC" w14:paraId="228A4DE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4160FCE" w14:textId="77777777" w:rsidR="002311EC" w:rsidRDefault="00E03332">
            <w:r>
              <w:rPr>
                <w:rFonts w:ascii="Arial" w:eastAsia="Arial" w:hAnsi="Arial" w:cs="Arial"/>
                <w:sz w:val="22"/>
                <w:szCs w:val="22"/>
              </w:rPr>
              <w:t>ORGANISATION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D690FA6" w14:textId="77777777" w:rsidR="002311EC" w:rsidRDefault="00E03332">
            <w:r>
              <w:rPr>
                <w:rFonts w:ascii="Arial" w:eastAsia="Arial" w:hAnsi="Arial" w:cs="Arial"/>
                <w:sz w:val="22"/>
                <w:szCs w:val="22"/>
              </w:rPr>
              <w:t>[INSERT FULL LEGAL NAME]</w:t>
            </w:r>
          </w:p>
        </w:tc>
      </w:tr>
      <w:tr w:rsidR="002311EC" w14:paraId="08E8EDE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EDADD99" w14:textId="77777777" w:rsidR="002311EC" w:rsidRDefault="00E03332">
            <w:r>
              <w:rPr>
                <w:rFonts w:ascii="Arial" w:eastAsia="Arial" w:hAnsi="Arial" w:cs="Arial"/>
                <w:sz w:val="22"/>
                <w:szCs w:val="22"/>
              </w:rPr>
              <w:t>Registration Number: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D741226" w14:textId="77777777" w:rsidR="002311EC" w:rsidRDefault="00E03332">
            <w:r>
              <w:rPr>
                <w:rFonts w:ascii="Arial" w:eastAsia="Arial" w:hAnsi="Arial" w:cs="Arial"/>
                <w:sz w:val="22"/>
                <w:szCs w:val="22"/>
              </w:rPr>
              <w:t>[INSERT REG NUMBER]</w:t>
            </w:r>
          </w:p>
        </w:tc>
      </w:tr>
      <w:tr w:rsidR="002311EC" w14:paraId="5AA4846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AFCB127" w14:textId="77777777" w:rsidR="002311EC" w:rsidRDefault="00E03332">
            <w:r>
              <w:rPr>
                <w:rFonts w:ascii="Arial" w:eastAsia="Arial" w:hAnsi="Arial" w:cs="Arial"/>
                <w:sz w:val="22"/>
                <w:szCs w:val="22"/>
              </w:rPr>
              <w:t>KRA PIN / VAT Certificate (if applicable):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B25225F" w14:textId="77777777" w:rsidR="002311EC" w:rsidRDefault="00E03332">
            <w:r>
              <w:rPr>
                <w:rFonts w:ascii="Arial" w:eastAsia="Arial" w:hAnsi="Arial" w:cs="Arial"/>
                <w:sz w:val="22"/>
                <w:szCs w:val="22"/>
              </w:rPr>
              <w:t>[INSERT]</w:t>
            </w:r>
          </w:p>
        </w:tc>
      </w:tr>
      <w:tr w:rsidR="002311EC" w14:paraId="47821DB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4795BC8" w14:textId="77777777" w:rsidR="002311EC" w:rsidRDefault="00E03332">
            <w:r>
              <w:rPr>
                <w:rFonts w:ascii="Arial" w:eastAsia="Arial" w:hAnsi="Arial" w:cs="Arial"/>
                <w:sz w:val="22"/>
                <w:szCs w:val="22"/>
              </w:rPr>
              <w:t>Address: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EC2F01B" w14:textId="77777777" w:rsidR="002311EC" w:rsidRDefault="00E03332">
            <w:r>
              <w:rPr>
                <w:rFonts w:ascii="Arial" w:eastAsia="Arial" w:hAnsi="Arial" w:cs="Arial"/>
                <w:sz w:val="22"/>
                <w:szCs w:val="22"/>
              </w:rPr>
              <w:t>[INSERT ADDRESS]</w:t>
            </w:r>
          </w:p>
        </w:tc>
      </w:tr>
      <w:tr w:rsidR="002311EC" w14:paraId="4EEB97A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5BBC515" w14:textId="77777777" w:rsidR="002311EC" w:rsidRDefault="00E03332">
            <w:r>
              <w:rPr>
                <w:rFonts w:ascii="Arial" w:eastAsia="Arial" w:hAnsi="Arial" w:cs="Arial"/>
                <w:sz w:val="22"/>
                <w:szCs w:val="22"/>
              </w:rPr>
              <w:t>Contact: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F84A645" w14:textId="77777777" w:rsidR="002311EC" w:rsidRDefault="00E03332">
            <w:r>
              <w:rPr>
                <w:rFonts w:ascii="Arial" w:eastAsia="Arial" w:hAnsi="Arial" w:cs="Arial"/>
                <w:sz w:val="22"/>
                <w:szCs w:val="22"/>
              </w:rPr>
              <w:t>+254 XXX XXX XXX</w:t>
            </w:r>
          </w:p>
        </w:tc>
      </w:tr>
    </w:tbl>
    <w:p w14:paraId="3F24F15A" w14:textId="77777777" w:rsidR="002311EC" w:rsidRDefault="002311EC">
      <w:pPr>
        <w:spacing w:after="120"/>
      </w:pPr>
    </w:p>
    <w:p w14:paraId="074BD8D3" w14:textId="77777777" w:rsidR="002311EC" w:rsidRDefault="00E03332">
      <w:pPr>
        <w:spacing w:before="100" w:after="80"/>
      </w:pPr>
      <w:r>
        <w:rPr>
          <w:rFonts w:ascii="Arial" w:eastAsia="Arial" w:hAnsi="Arial" w:cs="Arial"/>
          <w:b/>
          <w:bCs/>
          <w:sz w:val="22"/>
          <w:szCs w:val="22"/>
        </w:rPr>
        <w:t>OFFICIAL DONATION RECEIPT</w:t>
      </w:r>
    </w:p>
    <w:p w14:paraId="03C9C2F0" w14:textId="77777777" w:rsidR="002311EC" w:rsidRDefault="002311EC">
      <w:pPr>
        <w:spacing w:after="120"/>
      </w:pPr>
    </w:p>
    <w:p w14:paraId="6E483213" w14:textId="77777777" w:rsidR="002311EC" w:rsidRDefault="00E03332">
      <w:pPr>
        <w:spacing w:before="80" w:after="100"/>
      </w:pPr>
      <w:r>
        <w:rPr>
          <w:rFonts w:ascii="Arial" w:eastAsia="Arial" w:hAnsi="Arial" w:cs="Arial"/>
          <w:sz w:val="22"/>
          <w:szCs w:val="22"/>
        </w:rPr>
        <w:t>Receipt Number: ________________</w:t>
      </w:r>
    </w:p>
    <w:p w14:paraId="62B5E847" w14:textId="77777777" w:rsidR="002311EC" w:rsidRDefault="00E03332">
      <w:pPr>
        <w:spacing w:before="80" w:after="100"/>
      </w:pPr>
      <w:r>
        <w:rPr>
          <w:rFonts w:ascii="Arial" w:eastAsia="Arial" w:hAnsi="Arial" w:cs="Arial"/>
          <w:sz w:val="22"/>
          <w:szCs w:val="22"/>
        </w:rPr>
        <w:t>Date of Receipt: ________________</w:t>
      </w:r>
    </w:p>
    <w:p w14:paraId="779CE2DA" w14:textId="77777777" w:rsidR="002311EC" w:rsidRDefault="002311EC">
      <w:pPr>
        <w:spacing w:after="120"/>
      </w:pPr>
    </w:p>
    <w:p w14:paraId="58B7B716" w14:textId="77777777" w:rsidR="002311EC" w:rsidRDefault="00E03332">
      <w:pPr>
        <w:spacing w:before="80" w:after="100"/>
      </w:pPr>
      <w:r>
        <w:rPr>
          <w:rFonts w:ascii="Arial" w:eastAsia="Arial" w:hAnsi="Arial" w:cs="Arial"/>
          <w:sz w:val="22"/>
          <w:szCs w:val="22"/>
        </w:rPr>
        <w:t>Received from: _________________________________________________</w:t>
      </w:r>
    </w:p>
    <w:p w14:paraId="1AF7A46E" w14:textId="77777777" w:rsidR="002311EC" w:rsidRDefault="00E03332">
      <w:pPr>
        <w:spacing w:before="80" w:after="100"/>
      </w:pPr>
      <w:r>
        <w:rPr>
          <w:rFonts w:ascii="Arial" w:eastAsia="Arial" w:hAnsi="Arial" w:cs="Arial"/>
          <w:sz w:val="22"/>
          <w:szCs w:val="22"/>
        </w:rPr>
        <w:t>Tax Number / ID of Donor (if required): _________________________</w:t>
      </w:r>
    </w:p>
    <w:p w14:paraId="296BD6D8" w14:textId="77777777" w:rsidR="002311EC" w:rsidRDefault="00E03332">
      <w:pPr>
        <w:spacing w:before="80" w:after="100"/>
      </w:pPr>
      <w:r>
        <w:rPr>
          <w:rFonts w:ascii="Arial" w:eastAsia="Arial" w:hAnsi="Arial" w:cs="Arial"/>
          <w:sz w:val="22"/>
          <w:szCs w:val="22"/>
        </w:rPr>
        <w:t>Address of Donor: _____________________________________________</w:t>
      </w:r>
    </w:p>
    <w:p w14:paraId="291DEFDE" w14:textId="77777777" w:rsidR="002311EC" w:rsidRDefault="002311EC">
      <w:pPr>
        <w:spacing w:after="120"/>
      </w:pPr>
    </w:p>
    <w:p w14:paraId="7C87D17D" w14:textId="77777777" w:rsidR="002311EC" w:rsidRDefault="00E03332">
      <w:pPr>
        <w:spacing w:before="80" w:after="100"/>
      </w:pPr>
      <w:r>
        <w:rPr>
          <w:rFonts w:ascii="Arial" w:eastAsia="Arial" w:hAnsi="Arial" w:cs="Arial"/>
          <w:sz w:val="22"/>
          <w:szCs w:val="22"/>
        </w:rPr>
        <w:t>Amount Received: KSh _____________________</w:t>
      </w:r>
    </w:p>
    <w:p w14:paraId="017CB14F" w14:textId="77777777" w:rsidR="002311EC" w:rsidRDefault="00E03332">
      <w:pPr>
        <w:spacing w:before="80" w:after="100"/>
      </w:pPr>
      <w:r>
        <w:rPr>
          <w:rFonts w:ascii="Arial" w:eastAsia="Arial" w:hAnsi="Arial" w:cs="Arial"/>
          <w:sz w:val="22"/>
          <w:szCs w:val="22"/>
        </w:rPr>
        <w:t>Amount in words: _____________________________________________</w:t>
      </w:r>
    </w:p>
    <w:p w14:paraId="27AAD1C8" w14:textId="77777777" w:rsidR="002311EC" w:rsidRDefault="00E03332">
      <w:pPr>
        <w:spacing w:before="80" w:after="100"/>
      </w:pPr>
      <w:r>
        <w:rPr>
          <w:rFonts w:ascii="Arial" w:eastAsia="Arial" w:hAnsi="Arial" w:cs="Arial"/>
          <w:sz w:val="22"/>
          <w:szCs w:val="22"/>
        </w:rPr>
        <w:t>Payment method:  □ Cash    □ EFT / Bank Transfer    □ Cheque    □ Mobile Money    □ Other: ____________</w:t>
      </w:r>
    </w:p>
    <w:p w14:paraId="5F3EB455" w14:textId="77777777" w:rsidR="002311EC" w:rsidRDefault="002311EC">
      <w:pPr>
        <w:spacing w:after="120"/>
      </w:pPr>
    </w:p>
    <w:p w14:paraId="0398FB95" w14:textId="77777777" w:rsidR="002311EC" w:rsidRDefault="00E03332">
      <w:pPr>
        <w:spacing w:before="80" w:after="100"/>
      </w:pPr>
      <w:r>
        <w:rPr>
          <w:rFonts w:ascii="Arial" w:eastAsia="Arial" w:hAnsi="Arial" w:cs="Arial"/>
          <w:sz w:val="22"/>
          <w:szCs w:val="22"/>
        </w:rPr>
        <w:t>Purpose / Designation of Donation: _________________________________________________</w:t>
      </w:r>
    </w:p>
    <w:p w14:paraId="1EF84511" w14:textId="77777777" w:rsidR="002311EC" w:rsidRDefault="00E03332">
      <w:pPr>
        <w:spacing w:before="80" w:after="100"/>
      </w:pPr>
      <w:r>
        <w:rPr>
          <w:rFonts w:ascii="Arial" w:eastAsia="Arial" w:hAnsi="Arial" w:cs="Arial"/>
          <w:sz w:val="22"/>
          <w:szCs w:val="22"/>
        </w:rPr>
        <w:t>(State if Restricted to a specific project or Unrestricted)</w:t>
      </w:r>
    </w:p>
    <w:p w14:paraId="357E7106" w14:textId="77777777" w:rsidR="002311EC" w:rsidRDefault="002311EC">
      <w:pPr>
        <w:spacing w:after="120"/>
      </w:pPr>
    </w:p>
    <w:p w14:paraId="4EC2B078" w14:textId="77777777" w:rsidR="002311EC" w:rsidRDefault="00E03332">
      <w:pPr>
        <w:spacing w:before="80" w:after="100"/>
      </w:pPr>
      <w:r>
        <w:rPr>
          <w:rFonts w:ascii="Arial" w:eastAsia="Arial" w:hAnsi="Arial" w:cs="Arial"/>
          <w:sz w:val="22"/>
          <w:szCs w:val="22"/>
        </w:rPr>
        <w:t>This donation will be used for the charitable purposes of [Organisation Name] as registered under [registration reference].</w:t>
      </w:r>
    </w:p>
    <w:p w14:paraId="1DF8DBC4" w14:textId="77777777" w:rsidR="002311EC" w:rsidRDefault="002311EC">
      <w:pPr>
        <w:spacing w:after="120"/>
      </w:pPr>
    </w:p>
    <w:p w14:paraId="6F139E74" w14:textId="77777777" w:rsidR="002311EC" w:rsidRDefault="00E03332">
      <w:pPr>
        <w:spacing w:before="80" w:after="100"/>
      </w:pPr>
      <w:r>
        <w:rPr>
          <w:rFonts w:ascii="Arial" w:eastAsia="Arial" w:hAnsi="Arial" w:cs="Arial"/>
          <w:sz w:val="22"/>
          <w:szCs w:val="22"/>
        </w:rPr>
        <w:t>This receipt serves as the official documentation for the above donation.</w:t>
      </w:r>
    </w:p>
    <w:p w14:paraId="5EB2C771" w14:textId="77777777" w:rsidR="002311EC" w:rsidRDefault="002311EC">
      <w:pPr>
        <w:spacing w:after="240"/>
      </w:pPr>
    </w:p>
    <w:p w14:paraId="0B9A2B45" w14:textId="77777777" w:rsidR="002311EC" w:rsidRDefault="00E03332">
      <w:pPr>
        <w:spacing w:before="400" w:after="120"/>
      </w:pPr>
      <w:r>
        <w:rPr>
          <w:rFonts w:ascii="Arial" w:eastAsia="Arial" w:hAnsi="Arial" w:cs="Arial"/>
          <w:b/>
          <w:bCs/>
          <w:sz w:val="22"/>
          <w:szCs w:val="22"/>
        </w:rPr>
        <w:t xml:space="preserve">Authorised Representative: </w:t>
      </w:r>
      <w:r>
        <w:rPr>
          <w:rFonts w:ascii="Arial" w:eastAsia="Arial" w:hAnsi="Arial" w:cs="Arial"/>
          <w:sz w:val="22"/>
          <w:szCs w:val="22"/>
        </w:rPr>
        <w:t>_______________________________    Date: ________________</w:t>
      </w:r>
    </w:p>
    <w:p w14:paraId="347ABB27" w14:textId="77777777" w:rsidR="002311EC" w:rsidRDefault="00E03332">
      <w:pPr>
        <w:spacing w:before="80" w:after="100"/>
      </w:pPr>
      <w:r>
        <w:rPr>
          <w:rFonts w:ascii="Arial" w:eastAsia="Arial" w:hAnsi="Arial" w:cs="Arial"/>
          <w:sz w:val="22"/>
          <w:szCs w:val="22"/>
        </w:rPr>
        <w:lastRenderedPageBreak/>
        <w:t>Stamp / Organisation Seal:</w:t>
      </w:r>
    </w:p>
    <w:sectPr w:rsidR="002311EC">
      <w:headerReference w:type="default" r:id="rId9"/>
      <w:footerReference w:type="default" r:id="rId10"/>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9001A" w14:textId="77777777" w:rsidR="00E03332" w:rsidRDefault="00E03332">
      <w:r>
        <w:separator/>
      </w:r>
    </w:p>
  </w:endnote>
  <w:endnote w:type="continuationSeparator" w:id="0">
    <w:p w14:paraId="01A0F492" w14:textId="77777777" w:rsidR="00E03332" w:rsidRDefault="00E0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C8FF" w14:textId="77777777" w:rsidR="002311EC" w:rsidRDefault="00E03332">
    <w:pPr>
      <w:pBdr>
        <w:top w:val="single" w:sz="4" w:space="1" w:color="2E86C1"/>
      </w:pBdr>
    </w:pPr>
    <w:r>
      <w:rPr>
        <w:rFonts w:ascii="Arial" w:eastAsia="Arial" w:hAnsi="Arial" w:cs="Arial"/>
        <w:color w:val="1C2833"/>
        <w:sz w:val="17"/>
        <w:szCs w:val="17"/>
      </w:rPr>
      <w:t xml:space="preserve">Kenya  NGO Toolkit © forgood 2026 | </w:t>
    </w:r>
    <w:r>
      <w:rPr>
        <w:rFonts w:ascii="Arial" w:eastAsia="Arial" w:hAnsi="Arial" w:cs="Arial"/>
        <w:sz w:val="17"/>
        <w:szCs w:val="17"/>
      </w:rPr>
      <w:t xml:space="preserve">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7AADC" w14:textId="77777777" w:rsidR="00E03332" w:rsidRDefault="00E03332">
      <w:r>
        <w:separator/>
      </w:r>
    </w:p>
  </w:footnote>
  <w:footnote w:type="continuationSeparator" w:id="0">
    <w:p w14:paraId="186F3FBE" w14:textId="77777777" w:rsidR="00E03332" w:rsidRDefault="00E03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8C02" w14:textId="6E6F8A29" w:rsidR="002311EC" w:rsidRDefault="00E03332">
    <w:pPr>
      <w:pBdr>
        <w:bottom w:val="single" w:sz="6" w:space="1" w:color="F39C12"/>
      </w:pBdr>
    </w:pPr>
    <w:r>
      <w:rPr>
        <w:noProof/>
      </w:rPr>
      <w:drawing>
        <wp:inline distT="0" distB="0" distL="0" distR="0" wp14:anchorId="3783D8BE" wp14:editId="581EB3A2">
          <wp:extent cx="1047750" cy="400050"/>
          <wp:effectExtent l="0" t="0" r="0" b="0"/>
          <wp:docPr id="1238447698" name="Picture 123844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400050"/>
                  </a:xfrm>
                  <a:prstGeom prst="rect">
                    <a:avLst/>
                  </a:prstGeom>
                </pic:spPr>
              </pic:pic>
            </a:graphicData>
          </a:graphic>
        </wp:inline>
      </w:drawing>
    </w:r>
    <w:r>
      <w:rPr>
        <w:rFonts w:ascii="Arial" w:eastAsia="Arial" w:hAnsi="Arial" w:cs="Arial"/>
        <w:color w:val="2E86C1"/>
        <w:sz w:val="18"/>
        <w:szCs w:val="18"/>
      </w:rPr>
      <w:t xml:space="preserve">                                       </w:t>
    </w:r>
    <w:r>
      <w:rPr>
        <w:rFonts w:ascii="Arial" w:eastAsia="Arial" w:hAnsi="Arial" w:cs="Arial"/>
        <w:color w:val="2E86C1"/>
        <w:sz w:val="18"/>
        <w:szCs w:val="18"/>
      </w:rPr>
      <w:t xml:space="preserve">Reporting &amp; Fundraising – Kenya                                   </w:t>
    </w:r>
    <w:r>
      <w:rPr>
        <w:noProof/>
      </w:rPr>
      <w:drawing>
        <wp:inline distT="0" distB="0" distL="0" distR="0" wp14:anchorId="62B53F97" wp14:editId="278EDAE5">
          <wp:extent cx="571500" cy="381000"/>
          <wp:effectExtent l="0" t="0" r="0" b="0"/>
          <wp:docPr id="765719794" name="Picture 765719794" descr="A red and white stripe on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19794" name="Picture 765719794" descr="A red and white stripe on a green background&#10;&#10;AI-generated content may be incorrect."/>
                  <pic:cNvPicPr>
                    <a:picLocks noChangeAspect="1" noChangeArrowheads="1"/>
                  </pic:cNvPicPr>
                </pic:nvPicPr>
                <pic:blipFill>
                  <a:blip r:embed="rId2"/>
                  <a:srcRect/>
                  <a:stretch>
                    <a:fillRect/>
                  </a:stretch>
                </pic:blipFill>
                <pic:spPr bwMode="auto">
                  <a:xfrm>
                    <a:off x="0" y="0"/>
                    <a:ext cx="5715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16808"/>
    <w:multiLevelType w:val="hybridMultilevel"/>
    <w:tmpl w:val="865C2032"/>
    <w:lvl w:ilvl="0" w:tplc="75ACA9DA">
      <w:start w:val="1"/>
      <w:numFmt w:val="bullet"/>
      <w:lvlText w:val="●"/>
      <w:lvlJc w:val="left"/>
      <w:pPr>
        <w:ind w:left="720" w:hanging="360"/>
      </w:pPr>
    </w:lvl>
    <w:lvl w:ilvl="1" w:tplc="A7088C9E">
      <w:start w:val="1"/>
      <w:numFmt w:val="bullet"/>
      <w:lvlText w:val="○"/>
      <w:lvlJc w:val="left"/>
      <w:pPr>
        <w:ind w:left="1440" w:hanging="360"/>
      </w:pPr>
    </w:lvl>
    <w:lvl w:ilvl="2" w:tplc="29088390">
      <w:start w:val="1"/>
      <w:numFmt w:val="bullet"/>
      <w:lvlText w:val="■"/>
      <w:lvlJc w:val="left"/>
      <w:pPr>
        <w:ind w:left="2160" w:hanging="360"/>
      </w:pPr>
    </w:lvl>
    <w:lvl w:ilvl="3" w:tplc="BAA84454">
      <w:start w:val="1"/>
      <w:numFmt w:val="bullet"/>
      <w:lvlText w:val="●"/>
      <w:lvlJc w:val="left"/>
      <w:pPr>
        <w:ind w:left="2880" w:hanging="360"/>
      </w:pPr>
    </w:lvl>
    <w:lvl w:ilvl="4" w:tplc="D026DA6A">
      <w:start w:val="1"/>
      <w:numFmt w:val="bullet"/>
      <w:lvlText w:val="○"/>
      <w:lvlJc w:val="left"/>
      <w:pPr>
        <w:ind w:left="3600" w:hanging="360"/>
      </w:pPr>
    </w:lvl>
    <w:lvl w:ilvl="5" w:tplc="D1F8A2F4">
      <w:start w:val="1"/>
      <w:numFmt w:val="bullet"/>
      <w:lvlText w:val="■"/>
      <w:lvlJc w:val="left"/>
      <w:pPr>
        <w:ind w:left="4320" w:hanging="360"/>
      </w:pPr>
    </w:lvl>
    <w:lvl w:ilvl="6" w:tplc="E11C7E96">
      <w:start w:val="1"/>
      <w:numFmt w:val="bullet"/>
      <w:lvlText w:val="●"/>
      <w:lvlJc w:val="left"/>
      <w:pPr>
        <w:ind w:left="5040" w:hanging="360"/>
      </w:pPr>
    </w:lvl>
    <w:lvl w:ilvl="7" w:tplc="C38EB8AC">
      <w:start w:val="1"/>
      <w:numFmt w:val="bullet"/>
      <w:lvlText w:val="●"/>
      <w:lvlJc w:val="left"/>
      <w:pPr>
        <w:ind w:left="5760" w:hanging="360"/>
      </w:pPr>
    </w:lvl>
    <w:lvl w:ilvl="8" w:tplc="27BA6D20">
      <w:start w:val="1"/>
      <w:numFmt w:val="bullet"/>
      <w:lvlText w:val="●"/>
      <w:lvlJc w:val="left"/>
      <w:pPr>
        <w:ind w:left="6480" w:hanging="360"/>
      </w:pPr>
    </w:lvl>
  </w:abstractNum>
  <w:abstractNum w:abstractNumId="1" w15:restartNumberingAfterBreak="0">
    <w:nsid w:val="1965728F"/>
    <w:multiLevelType w:val="hybridMultilevel"/>
    <w:tmpl w:val="4B22EBE0"/>
    <w:lvl w:ilvl="0" w:tplc="AB2AECF6">
      <w:start w:val="1"/>
      <w:numFmt w:val="bullet"/>
      <w:lvlText w:val="•"/>
      <w:lvlJc w:val="left"/>
      <w:pPr>
        <w:ind w:left="720" w:hanging="360"/>
      </w:pPr>
    </w:lvl>
    <w:lvl w:ilvl="1" w:tplc="192068F2">
      <w:numFmt w:val="decimal"/>
      <w:lvlText w:val=""/>
      <w:lvlJc w:val="left"/>
    </w:lvl>
    <w:lvl w:ilvl="2" w:tplc="9E745720">
      <w:numFmt w:val="decimal"/>
      <w:lvlText w:val=""/>
      <w:lvlJc w:val="left"/>
    </w:lvl>
    <w:lvl w:ilvl="3" w:tplc="FD845CF2">
      <w:numFmt w:val="decimal"/>
      <w:lvlText w:val=""/>
      <w:lvlJc w:val="left"/>
    </w:lvl>
    <w:lvl w:ilvl="4" w:tplc="312E4042">
      <w:numFmt w:val="decimal"/>
      <w:lvlText w:val=""/>
      <w:lvlJc w:val="left"/>
    </w:lvl>
    <w:lvl w:ilvl="5" w:tplc="992808FE">
      <w:numFmt w:val="decimal"/>
      <w:lvlText w:val=""/>
      <w:lvlJc w:val="left"/>
    </w:lvl>
    <w:lvl w:ilvl="6" w:tplc="41A8384A">
      <w:numFmt w:val="decimal"/>
      <w:lvlText w:val=""/>
      <w:lvlJc w:val="left"/>
    </w:lvl>
    <w:lvl w:ilvl="7" w:tplc="F8D6CB06">
      <w:numFmt w:val="decimal"/>
      <w:lvlText w:val=""/>
      <w:lvlJc w:val="left"/>
    </w:lvl>
    <w:lvl w:ilvl="8" w:tplc="42623EBC">
      <w:numFmt w:val="decimal"/>
      <w:lvlText w:val=""/>
      <w:lvlJc w:val="left"/>
    </w:lvl>
  </w:abstractNum>
  <w:abstractNum w:abstractNumId="2" w15:restartNumberingAfterBreak="0">
    <w:nsid w:val="31EB395C"/>
    <w:multiLevelType w:val="hybridMultilevel"/>
    <w:tmpl w:val="8B7EEE18"/>
    <w:lvl w:ilvl="0" w:tplc="B5946CF2">
      <w:start w:val="1"/>
      <w:numFmt w:val="decimal"/>
      <w:lvlText w:val="%1."/>
      <w:lvlJc w:val="left"/>
      <w:pPr>
        <w:ind w:left="720" w:hanging="360"/>
      </w:pPr>
    </w:lvl>
    <w:lvl w:ilvl="1" w:tplc="EBCE0366">
      <w:numFmt w:val="decimal"/>
      <w:lvlText w:val=""/>
      <w:lvlJc w:val="left"/>
    </w:lvl>
    <w:lvl w:ilvl="2" w:tplc="98AC9C7E">
      <w:numFmt w:val="decimal"/>
      <w:lvlText w:val=""/>
      <w:lvlJc w:val="left"/>
    </w:lvl>
    <w:lvl w:ilvl="3" w:tplc="24260946">
      <w:numFmt w:val="decimal"/>
      <w:lvlText w:val=""/>
      <w:lvlJc w:val="left"/>
    </w:lvl>
    <w:lvl w:ilvl="4" w:tplc="4500911A">
      <w:numFmt w:val="decimal"/>
      <w:lvlText w:val=""/>
      <w:lvlJc w:val="left"/>
    </w:lvl>
    <w:lvl w:ilvl="5" w:tplc="047689DC">
      <w:numFmt w:val="decimal"/>
      <w:lvlText w:val=""/>
      <w:lvlJc w:val="left"/>
    </w:lvl>
    <w:lvl w:ilvl="6" w:tplc="648EFA5C">
      <w:numFmt w:val="decimal"/>
      <w:lvlText w:val=""/>
      <w:lvlJc w:val="left"/>
    </w:lvl>
    <w:lvl w:ilvl="7" w:tplc="1E26F2EA">
      <w:numFmt w:val="decimal"/>
      <w:lvlText w:val=""/>
      <w:lvlJc w:val="left"/>
    </w:lvl>
    <w:lvl w:ilvl="8" w:tplc="A1C44ED0">
      <w:numFmt w:val="decimal"/>
      <w:lvlText w:val=""/>
      <w:lvlJc w:val="left"/>
    </w:lvl>
  </w:abstractNum>
  <w:num w:numId="1" w16cid:durableId="1219977166">
    <w:abstractNumId w:val="0"/>
    <w:lvlOverride w:ilvl="0">
      <w:startOverride w:val="1"/>
    </w:lvlOverride>
  </w:num>
  <w:num w:numId="2" w16cid:durableId="68690332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1EC"/>
    <w:rsid w:val="002311EC"/>
    <w:rsid w:val="00942DE7"/>
    <w:rsid w:val="00E0333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0BBB"/>
  <w15:docId w15:val="{59FC68AC-8D42-4B23-9A06-8151FE28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03332"/>
    <w:pPr>
      <w:tabs>
        <w:tab w:val="center" w:pos="4513"/>
        <w:tab w:val="right" w:pos="9026"/>
      </w:tabs>
    </w:pPr>
  </w:style>
  <w:style w:type="character" w:customStyle="1" w:styleId="HeaderChar">
    <w:name w:val="Header Char"/>
    <w:basedOn w:val="DefaultParagraphFont"/>
    <w:link w:val="Header"/>
    <w:uiPriority w:val="99"/>
    <w:rsid w:val="00E03332"/>
  </w:style>
  <w:style w:type="paragraph" w:styleId="Footer">
    <w:name w:val="footer"/>
    <w:basedOn w:val="Normal"/>
    <w:link w:val="FooterChar"/>
    <w:uiPriority w:val="99"/>
    <w:unhideWhenUsed/>
    <w:rsid w:val="00E03332"/>
    <w:pPr>
      <w:tabs>
        <w:tab w:val="center" w:pos="4513"/>
        <w:tab w:val="right" w:pos="9026"/>
      </w:tabs>
    </w:pPr>
  </w:style>
  <w:style w:type="character" w:customStyle="1" w:styleId="FooterChar">
    <w:name w:val="Footer Char"/>
    <w:basedOn w:val="DefaultParagraphFont"/>
    <w:link w:val="Footer"/>
    <w:uiPriority w:val="99"/>
    <w:rsid w:val="00E03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776</Words>
  <Characters>4428</Characters>
  <Application>Microsoft Office Word</Application>
  <DocSecurity>4</DocSecurity>
  <Lines>36</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Zamo Dlamini</cp:lastModifiedBy>
  <cp:revision>2</cp:revision>
  <dcterms:created xsi:type="dcterms:W3CDTF">2026-06-21T19:40:00Z</dcterms:created>
  <dcterms:modified xsi:type="dcterms:W3CDTF">2026-06-21T19:40:00Z</dcterms:modified>
</cp:coreProperties>
</file>