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B394C" w14:paraId="2D91B4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5A19DF20" w14:textId="77777777" w:rsidR="00CB394C" w:rsidRDefault="00C555E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BB3CE9" wp14:editId="4C1C6E51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D8B94E" w14:textId="77777777" w:rsidR="00CB394C" w:rsidRDefault="00CB394C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B394C" w14:paraId="7783F4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1A49C10D" w14:textId="77777777" w:rsidR="00CB394C" w:rsidRDefault="00C555E3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FINANCIAL MANAGEMENT TEMPLATES</w:t>
            </w:r>
          </w:p>
          <w:p w14:paraId="1A7FCFCA" w14:textId="77777777" w:rsidR="00CB394C" w:rsidRDefault="00C555E3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79C0F1B0" wp14:editId="7A04EC16">
                  <wp:extent cx="571500" cy="381000"/>
                  <wp:effectExtent l="0" t="0" r="0" b="0"/>
                  <wp:docPr id="1465804230" name="Picture 1465804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Namibia</w:t>
            </w:r>
          </w:p>
          <w:p w14:paraId="34533779" w14:textId="77777777" w:rsidR="00CB394C" w:rsidRDefault="00C555E3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1C4985AA" w14:textId="77777777" w:rsidR="00CB394C" w:rsidRDefault="00CB394C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5"/>
        <w:gridCol w:w="3331"/>
        <w:gridCol w:w="2244"/>
      </w:tblGrid>
      <w:tr w:rsidR="00CB394C" w14:paraId="16510C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B998653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5BC30780" w14:textId="77777777" w:rsidR="00CB394C" w:rsidRDefault="00C555E3">
            <w:r>
              <w:rPr>
                <w:rFonts w:ascii="Arial" w:eastAsia="Arial" w:hAnsi="Arial" w:cs="Arial"/>
                <w:color w:val="FFFFFF"/>
              </w:rPr>
              <w:t>NAD (Namibian Dollar, pegged 1:1 to ZAR)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403A22C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7A7168AB" w14:textId="77777777" w:rsidR="00CB394C" w:rsidRDefault="00C555E3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Business &amp; Intellectual Property Authority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BC95D88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27161C86" w14:textId="77777777" w:rsidR="00CB394C" w:rsidRDefault="00C555E3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Namibia Revenue Agency</w:t>
            </w:r>
          </w:p>
        </w:tc>
      </w:tr>
    </w:tbl>
    <w:p w14:paraId="0B7992D1" w14:textId="77777777" w:rsidR="00CB394C" w:rsidRDefault="00CB394C">
      <w:pPr>
        <w:spacing w:after="240"/>
      </w:pPr>
    </w:p>
    <w:p w14:paraId="52021B77" w14:textId="77777777" w:rsidR="00CB394C" w:rsidRDefault="00C555E3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INVOICE</w:t>
      </w:r>
    </w:p>
    <w:p w14:paraId="35E47F45" w14:textId="77777777" w:rsidR="00CB394C" w:rsidRDefault="00CB394C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8"/>
        <w:gridCol w:w="4692"/>
      </w:tblGrid>
      <w:tr w:rsidR="00CB394C" w14:paraId="5BBCC5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F34825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5237142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Your Information</w:t>
            </w:r>
          </w:p>
        </w:tc>
      </w:tr>
      <w:tr w:rsidR="00CB394C" w14:paraId="1E37FA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E5EF4B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1A122C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[INSERT FULL LEGAL NAME]</w:t>
            </w:r>
          </w:p>
        </w:tc>
      </w:tr>
      <w:tr w:rsidR="00CB394C" w14:paraId="6825FB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96A164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BA6E4C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[INSERT REG NUMBER]</w:t>
            </w:r>
          </w:p>
        </w:tc>
      </w:tr>
      <w:tr w:rsidR="00CB394C" w14:paraId="66AB85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2D5510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VAT Registration Number (NamRA):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24F3D9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[INSERT IF APPLICABLE]</w:t>
            </w:r>
          </w:p>
        </w:tc>
      </w:tr>
      <w:tr w:rsidR="00CB394C" w14:paraId="0D7011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342060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CAFD9C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[INSERT PHYSICAL ADDRESS]</w:t>
            </w:r>
          </w:p>
        </w:tc>
      </w:tr>
      <w:tr w:rsidR="00CB394C" w14:paraId="7FF174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578990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Contact: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450C2F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[Phone format: +264 XX XXX XXXX]</w:t>
            </w:r>
          </w:p>
        </w:tc>
      </w:tr>
      <w:tr w:rsidR="00CB394C" w14:paraId="72A1FE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FF6A7F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Email: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DA589BE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[INSERT EMAIL ADDRESS]</w:t>
            </w:r>
          </w:p>
        </w:tc>
      </w:tr>
      <w:tr w:rsidR="00CB394C" w14:paraId="5BCE95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BA8F6ED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Bank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15CFB8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[INSERT BANK NAME]</w:t>
            </w:r>
          </w:p>
        </w:tc>
      </w:tr>
      <w:tr w:rsidR="00CB394C" w14:paraId="288E67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527F73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Account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F01CD2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[INSERT ACCOUNT NAME]</w:t>
            </w:r>
          </w:p>
        </w:tc>
      </w:tr>
      <w:tr w:rsidR="00CB394C" w14:paraId="7CE1FB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14317D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Account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BB8B75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[INSERT ACCOUNT NUMBER]</w:t>
            </w:r>
          </w:p>
        </w:tc>
      </w:tr>
      <w:tr w:rsidR="00CB394C" w14:paraId="17FB93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8850F0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Branch / Sort Code: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95C034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[INSERT BRANCH/SORT CODE]</w:t>
            </w:r>
          </w:p>
        </w:tc>
      </w:tr>
    </w:tbl>
    <w:p w14:paraId="29643A43" w14:textId="77777777" w:rsidR="00CB394C" w:rsidRDefault="00CB394C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5"/>
        <w:gridCol w:w="5625"/>
      </w:tblGrid>
      <w:tr w:rsidR="00CB394C" w14:paraId="2029F3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1BDFEE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6A5ACC" w14:textId="77777777" w:rsidR="00CB394C" w:rsidRDefault="00CB394C"/>
        </w:tc>
      </w:tr>
      <w:tr w:rsidR="00CB394C" w14:paraId="23A906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6DEE48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INVOICE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5AEFAA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INV-[YEAR]-[NUMBER e.g. 001]</w:t>
            </w:r>
          </w:p>
        </w:tc>
      </w:tr>
      <w:tr w:rsidR="00CB394C" w14:paraId="208ECD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6684DE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INVOICE DATE: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03F304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[DD/MM/YYYY]</w:t>
            </w:r>
          </w:p>
        </w:tc>
      </w:tr>
      <w:tr w:rsidR="00CB394C" w14:paraId="53565A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6A9FF1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DUE DATE: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86AAE2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[DD/MM/YYYY – typically 30 days]</w:t>
            </w:r>
          </w:p>
        </w:tc>
      </w:tr>
      <w:tr w:rsidR="00CB394C" w14:paraId="77C290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E51A06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BILLED TO: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242595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[FUNDER/CLIENT NAME AND ADDRESS]</w:t>
            </w:r>
          </w:p>
        </w:tc>
      </w:tr>
      <w:tr w:rsidR="00CB394C" w14:paraId="76D860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E3FD9F2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PROJECT / GRANT REFERENCE: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991C1C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[INSERT PROJECT CODE OR GRANT REFERENCE]</w:t>
            </w:r>
          </w:p>
        </w:tc>
      </w:tr>
    </w:tbl>
    <w:p w14:paraId="65F9D700" w14:textId="77777777" w:rsidR="00CB394C" w:rsidRDefault="00CB394C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8"/>
        <w:gridCol w:w="2312"/>
      </w:tblGrid>
      <w:tr w:rsidR="00CB394C" w14:paraId="5C1C43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B9FB22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Description of Services / Goods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E422EA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Amount (N$)</w:t>
            </w:r>
          </w:p>
        </w:tc>
      </w:tr>
      <w:tr w:rsidR="00CB394C" w14:paraId="680178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564CD5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[Service/deliverable e.g. Training workshop facilitation – 2 days]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CE5E38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CB394C" w14:paraId="2BCD8E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6CAE38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[Second line item]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645996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CB394C" w14:paraId="546B6A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E6A198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[Third line item]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D20089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CB394C" w14:paraId="18CB6A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D140BB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AD1A00" w14:textId="77777777" w:rsidR="00CB394C" w:rsidRDefault="00CB394C"/>
        </w:tc>
      </w:tr>
      <w:tr w:rsidR="00CB394C" w14:paraId="72198B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C3D3D4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SUBTOTAL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9A24ABA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[AMOUNT]</w:t>
            </w:r>
          </w:p>
        </w:tc>
      </w:tr>
      <w:tr w:rsidR="00CB394C" w14:paraId="67A6E2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15F7B7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TAX/VAT (if applicable)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CD0E35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[AMOUNT or N/A]</w:t>
            </w:r>
          </w:p>
        </w:tc>
      </w:tr>
      <w:tr w:rsidR="00CB394C" w14:paraId="148B14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414574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TOTAL DUE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B123514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[TOTAL AMOUNT]</w:t>
            </w:r>
          </w:p>
        </w:tc>
      </w:tr>
    </w:tbl>
    <w:p w14:paraId="368F59D4" w14:textId="77777777" w:rsidR="00CB394C" w:rsidRDefault="00CB394C">
      <w:pPr>
        <w:spacing w:after="240"/>
      </w:pPr>
    </w:p>
    <w:p w14:paraId="3475E3D2" w14:textId="77777777" w:rsidR="00CB394C" w:rsidRDefault="00C555E3">
      <w:pPr>
        <w:spacing w:before="80" w:after="100"/>
      </w:pPr>
      <w:r>
        <w:rPr>
          <w:rFonts w:ascii="Arial" w:eastAsia="Arial" w:hAnsi="Arial" w:cs="Arial"/>
          <w:i/>
          <w:iCs/>
          <w:sz w:val="22"/>
          <w:szCs w:val="22"/>
        </w:rPr>
        <w:t>Payment Terms: Payment due within 30 days of invoice date.</w:t>
      </w:r>
    </w:p>
    <w:p w14:paraId="29B1C5E8" w14:textId="77777777" w:rsidR="00CB394C" w:rsidRDefault="00C555E3">
      <w:pPr>
        <w:spacing w:before="80" w:after="100"/>
      </w:pPr>
      <w:r>
        <w:rPr>
          <w:rFonts w:ascii="Arial" w:eastAsia="Arial" w:hAnsi="Arial" w:cs="Arial"/>
          <w:i/>
          <w:iCs/>
          <w:sz w:val="22"/>
          <w:szCs w:val="22"/>
        </w:rPr>
        <w:t>Please reference invoice number in payment description.</w:t>
      </w:r>
    </w:p>
    <w:p w14:paraId="24022E39" w14:textId="77777777" w:rsidR="00CB394C" w:rsidRDefault="00CB394C">
      <w:pPr>
        <w:spacing w:after="120"/>
      </w:pPr>
    </w:p>
    <w:p w14:paraId="02B40B7D" w14:textId="77777777" w:rsidR="00CB394C" w:rsidRDefault="00C555E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Authorised by: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0297886" w14:textId="77777777" w:rsidR="00CB394C" w:rsidRDefault="00CB394C">
      <w:pPr>
        <w:spacing w:after="120"/>
      </w:pPr>
    </w:p>
    <w:p w14:paraId="62019CC6" w14:textId="77777777" w:rsidR="00CB394C" w:rsidRDefault="00CB394C">
      <w:pPr>
        <w:pBdr>
          <w:bottom w:val="single" w:sz="6" w:space="1" w:color="2E86C1"/>
        </w:pBdr>
        <w:spacing w:before="160" w:after="160"/>
      </w:pPr>
    </w:p>
    <w:p w14:paraId="72E83E94" w14:textId="77777777" w:rsidR="00CB394C" w:rsidRDefault="00C555E3">
      <w:r>
        <w:br w:type="page"/>
      </w:r>
    </w:p>
    <w:p w14:paraId="52B5AE1F" w14:textId="77777777" w:rsidR="00CB394C" w:rsidRDefault="00C555E3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ANNUAL BUDGET</w:t>
      </w:r>
    </w:p>
    <w:p w14:paraId="1EE5CCEE" w14:textId="77777777" w:rsidR="00CB394C" w:rsidRDefault="00CB394C">
      <w:pPr>
        <w:spacing w:after="120"/>
      </w:pPr>
    </w:p>
    <w:p w14:paraId="70F38EFD" w14:textId="77777777" w:rsidR="00CB394C" w:rsidRDefault="00C555E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    Financial Year: [YYYY/YYYY]</w:t>
      </w:r>
    </w:p>
    <w:p w14:paraId="4AC17985" w14:textId="77777777" w:rsidR="00CB394C" w:rsidRDefault="00C555E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Currency: NAD (Namibian Dollar, pegged 1:1 to ZAR)</w:t>
      </w:r>
    </w:p>
    <w:p w14:paraId="7B5FB5A9" w14:textId="77777777" w:rsidR="00CB394C" w:rsidRDefault="00CB394C">
      <w:pPr>
        <w:spacing w:after="120"/>
      </w:pPr>
    </w:p>
    <w:p w14:paraId="21C90623" w14:textId="77777777" w:rsidR="00CB394C" w:rsidRDefault="00C555E3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INCOME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3"/>
        <w:gridCol w:w="4177"/>
      </w:tblGrid>
      <w:tr w:rsidR="00CB394C" w14:paraId="1D5187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FD3C5D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Income Source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0198DA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Budgeted Annual Total (N$)</w:t>
            </w:r>
          </w:p>
        </w:tc>
      </w:tr>
      <w:tr w:rsidR="00CB394C" w14:paraId="3ED703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BDF0CC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Funder A – [Grant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CBA072" w14:textId="77777777" w:rsidR="00CB394C" w:rsidRDefault="00CB394C"/>
        </w:tc>
      </w:tr>
      <w:tr w:rsidR="00CB394C" w14:paraId="1FDFDF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A2371B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Funder B – [Grant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28EB83" w14:textId="77777777" w:rsidR="00CB394C" w:rsidRDefault="00CB394C"/>
        </w:tc>
      </w:tr>
      <w:tr w:rsidR="00CB394C" w14:paraId="5BF07C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83775B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Corporate Donations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86BC3E" w14:textId="77777777" w:rsidR="00CB394C" w:rsidRDefault="00CB394C"/>
        </w:tc>
      </w:tr>
      <w:tr w:rsidR="00CB394C" w14:paraId="127EC6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EDBC1F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Individual Donations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56AEDA" w14:textId="77777777" w:rsidR="00CB394C" w:rsidRDefault="00CB394C"/>
        </w:tc>
      </w:tr>
      <w:tr w:rsidR="00CB394C" w14:paraId="524A6A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A04583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Fundraising Events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9766AB" w14:textId="77777777" w:rsidR="00CB394C" w:rsidRDefault="00CB394C"/>
        </w:tc>
      </w:tr>
      <w:tr w:rsidR="00CB394C" w14:paraId="40A634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F08C5A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Government Grant / Contract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45038E" w14:textId="77777777" w:rsidR="00CB394C" w:rsidRDefault="00CB394C"/>
        </w:tc>
      </w:tr>
      <w:tr w:rsidR="00CB394C" w14:paraId="67D833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3A05FF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In-Kind Donations (estimated value)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04D125" w14:textId="77777777" w:rsidR="00CB394C" w:rsidRDefault="00CB394C"/>
        </w:tc>
      </w:tr>
      <w:tr w:rsidR="00CB394C" w14:paraId="365113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307B7F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TOTAL INCOME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FEA6C8" w14:textId="77777777" w:rsidR="00CB394C" w:rsidRDefault="00CB394C"/>
        </w:tc>
      </w:tr>
    </w:tbl>
    <w:p w14:paraId="5F531116" w14:textId="77777777" w:rsidR="00CB394C" w:rsidRDefault="00CB394C">
      <w:pPr>
        <w:spacing w:after="120"/>
      </w:pPr>
    </w:p>
    <w:p w14:paraId="10C35F46" w14:textId="77777777" w:rsidR="00CB394C" w:rsidRDefault="00C555E3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EXPENDITURE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3"/>
        <w:gridCol w:w="3877"/>
      </w:tblGrid>
      <w:tr w:rsidR="00CB394C" w14:paraId="27BF43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22AB195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Expenditure Category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EB80F7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Budgeted Amount (N$)</w:t>
            </w:r>
          </w:p>
        </w:tc>
      </w:tr>
      <w:tr w:rsidR="00CB394C" w14:paraId="1650C8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8A48D8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Staff Salaries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71972AB" w14:textId="77777777" w:rsidR="00CB394C" w:rsidRDefault="00CB394C"/>
        </w:tc>
      </w:tr>
      <w:tr w:rsidR="00CB394C" w14:paraId="3319D5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2FD51D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Staff Benefits / Social Security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0F96D3" w14:textId="77777777" w:rsidR="00CB394C" w:rsidRDefault="00CB394C"/>
        </w:tc>
      </w:tr>
      <w:tr w:rsidR="00CB394C" w14:paraId="083DF3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242A39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Office Rent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7485CD" w14:textId="77777777" w:rsidR="00CB394C" w:rsidRDefault="00CB394C"/>
        </w:tc>
      </w:tr>
      <w:tr w:rsidR="00CB394C" w14:paraId="109840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BA1F60A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Utilities (electricity, water, internet)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68BFF1" w14:textId="77777777" w:rsidR="00CB394C" w:rsidRDefault="00CB394C"/>
        </w:tc>
      </w:tr>
      <w:tr w:rsidR="00CB394C" w14:paraId="5742D8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DCAD86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Travel and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F9BFE1" w14:textId="77777777" w:rsidR="00CB394C" w:rsidRDefault="00CB394C"/>
        </w:tc>
      </w:tr>
      <w:tr w:rsidR="00CB394C" w14:paraId="7D90E5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6C3474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Programme / Project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251484" w14:textId="77777777" w:rsidR="00CB394C" w:rsidRDefault="00CB394C"/>
        </w:tc>
      </w:tr>
      <w:tr w:rsidR="00CB394C" w14:paraId="6140B0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C6AEAD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Training and Capacity Building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28047A" w14:textId="77777777" w:rsidR="00CB394C" w:rsidRDefault="00CB394C"/>
        </w:tc>
      </w:tr>
      <w:tr w:rsidR="00CB394C" w14:paraId="3688BC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B2E7D8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Equipment and Technology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F74FFDE" w14:textId="77777777" w:rsidR="00CB394C" w:rsidRDefault="00CB394C"/>
        </w:tc>
      </w:tr>
      <w:tr w:rsidR="00CB394C" w14:paraId="3A5CFD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6B5F29E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Communication (phone, printing)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D29743B" w14:textId="77777777" w:rsidR="00CB394C" w:rsidRDefault="00CB394C"/>
        </w:tc>
      </w:tr>
      <w:tr w:rsidR="00CB394C" w14:paraId="5F87C7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7C0A8C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Audit Fees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AD61A4" w14:textId="77777777" w:rsidR="00CB394C" w:rsidRDefault="00CB394C"/>
        </w:tc>
      </w:tr>
      <w:tr w:rsidR="00CB394C" w14:paraId="1707D5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EBAB23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Accounting / Bookkeeping Fees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115C1E" w14:textId="77777777" w:rsidR="00CB394C" w:rsidRDefault="00CB394C"/>
        </w:tc>
      </w:tr>
      <w:tr w:rsidR="00CB394C" w14:paraId="3463A7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8BBBE2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Bank Charges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B38E36" w14:textId="77777777" w:rsidR="00CB394C" w:rsidRDefault="00CB394C"/>
        </w:tc>
      </w:tr>
      <w:tr w:rsidR="00CB394C" w14:paraId="5374F0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2D0D2D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Volunteer Expenses / Stipends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15F6365" w14:textId="77777777" w:rsidR="00CB394C" w:rsidRDefault="00CB394C"/>
        </w:tc>
      </w:tr>
      <w:tr w:rsidR="00CB394C" w14:paraId="7814F5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47FEBC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Insurance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044698" w14:textId="77777777" w:rsidR="00CB394C" w:rsidRDefault="00CB394C"/>
        </w:tc>
      </w:tr>
      <w:tr w:rsidR="00CB394C" w14:paraId="6EDD2A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2C8F72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Contingency (5–10% of total)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87E15A" w14:textId="77777777" w:rsidR="00CB394C" w:rsidRDefault="00CB394C"/>
        </w:tc>
      </w:tr>
      <w:tr w:rsidR="00CB394C" w14:paraId="3F64F4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C13839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TOTAL EXPENDITURE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96AC83" w14:textId="77777777" w:rsidR="00CB394C" w:rsidRDefault="00CB394C"/>
        </w:tc>
      </w:tr>
      <w:tr w:rsidR="00CB394C" w14:paraId="7E4C88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F96E32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SURPLUS / (DEFICIT)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053EF1" w14:textId="77777777" w:rsidR="00CB394C" w:rsidRDefault="00CB394C"/>
        </w:tc>
      </w:tr>
    </w:tbl>
    <w:p w14:paraId="590B64A2" w14:textId="77777777" w:rsidR="00CB394C" w:rsidRDefault="00CB394C">
      <w:pPr>
        <w:spacing w:after="120"/>
      </w:pPr>
    </w:p>
    <w:p w14:paraId="252090DE" w14:textId="77777777" w:rsidR="00CB394C" w:rsidRDefault="00C555E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Prepared by (Finance Officer):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D624B58" w14:textId="77777777" w:rsidR="00CB394C" w:rsidRDefault="00C555E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Approved by (Chairperson / Board):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EF15FBC" w14:textId="77777777" w:rsidR="00CB394C" w:rsidRDefault="00CB394C">
      <w:pPr>
        <w:spacing w:after="120"/>
      </w:pPr>
    </w:p>
    <w:p w14:paraId="3CF2975F" w14:textId="77777777" w:rsidR="00CB394C" w:rsidRDefault="00CB394C">
      <w:pPr>
        <w:pBdr>
          <w:bottom w:val="single" w:sz="6" w:space="1" w:color="2E86C1"/>
        </w:pBdr>
        <w:spacing w:before="160" w:after="160"/>
      </w:pPr>
    </w:p>
    <w:p w14:paraId="41A5FCE4" w14:textId="77777777" w:rsidR="00CB394C" w:rsidRDefault="00C555E3">
      <w:r>
        <w:br w:type="page"/>
      </w:r>
    </w:p>
    <w:p w14:paraId="17E38774" w14:textId="77777777" w:rsidR="00CB394C" w:rsidRDefault="00C555E3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MONTHLY FINANCIAL REPORT</w:t>
      </w:r>
    </w:p>
    <w:p w14:paraId="0ED031B4" w14:textId="77777777" w:rsidR="00CB394C" w:rsidRDefault="00CB394C">
      <w:pPr>
        <w:spacing w:after="120"/>
      </w:pPr>
    </w:p>
    <w:p w14:paraId="640F8195" w14:textId="77777777" w:rsidR="00CB394C" w:rsidRDefault="00C555E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</w:t>
      </w:r>
    </w:p>
    <w:p w14:paraId="41EB1E00" w14:textId="77777777" w:rsidR="00CB394C" w:rsidRDefault="00C555E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Report Month: ________________________________</w:t>
      </w:r>
    </w:p>
    <w:p w14:paraId="73EABCEA" w14:textId="77777777" w:rsidR="00CB394C" w:rsidRDefault="00C555E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Project / Fund: ________________________________</w:t>
      </w:r>
    </w:p>
    <w:p w14:paraId="0F5E51D3" w14:textId="77777777" w:rsidR="00CB394C" w:rsidRDefault="00C555E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Prepared by: ________________________________</w:t>
      </w:r>
    </w:p>
    <w:p w14:paraId="3075C606" w14:textId="77777777" w:rsidR="00CB394C" w:rsidRDefault="00CB394C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4"/>
        <w:gridCol w:w="1627"/>
        <w:gridCol w:w="1440"/>
        <w:gridCol w:w="1740"/>
        <w:gridCol w:w="1720"/>
        <w:gridCol w:w="909"/>
      </w:tblGrid>
      <w:tr w:rsidR="00CB394C" w14:paraId="7CBBEE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3A9AC3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5008BA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Approved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6B91E7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Spent This Month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C90595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Cumulative Spend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E82DF4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Remaining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3790D3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% Used</w:t>
            </w:r>
          </w:p>
        </w:tc>
      </w:tr>
      <w:tr w:rsidR="00CB394C" w14:paraId="69B40A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C444D3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Staff Salaries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91284C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C3B6B1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4457ED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EDFEB6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F5136E6" w14:textId="77777777" w:rsidR="00CB394C" w:rsidRDefault="00CB394C"/>
        </w:tc>
      </w:tr>
      <w:tr w:rsidR="00CB394C" w14:paraId="790FE5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12CEFB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Travel /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9B3A37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15314F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111A207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81C9F8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2E30B9" w14:textId="77777777" w:rsidR="00CB394C" w:rsidRDefault="00CB394C"/>
        </w:tc>
      </w:tr>
      <w:tr w:rsidR="00CB394C" w14:paraId="7EDC68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F66735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Programme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E24FDF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91EDBFA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E9E7FA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7539B7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33D76E" w14:textId="77777777" w:rsidR="00CB394C" w:rsidRDefault="00CB394C"/>
        </w:tc>
      </w:tr>
      <w:tr w:rsidR="00CB394C" w14:paraId="3E458F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9E48A0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Office Costs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55233B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3540A3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FD7B85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7849AD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AF39B4" w14:textId="77777777" w:rsidR="00CB394C" w:rsidRDefault="00CB394C"/>
        </w:tc>
      </w:tr>
      <w:tr w:rsidR="00CB394C" w14:paraId="370DD9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A4A44E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Communication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400561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1B00D4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FB8D66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6C55C0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5227C78" w14:textId="77777777" w:rsidR="00CB394C" w:rsidRDefault="00CB394C"/>
        </w:tc>
      </w:tr>
      <w:tr w:rsidR="00CB394C" w14:paraId="150D16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633E73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Training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5F7B65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0DC5AE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6584F2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A9FE93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980BE4" w14:textId="77777777" w:rsidR="00CB394C" w:rsidRDefault="00CB394C"/>
        </w:tc>
      </w:tr>
      <w:tr w:rsidR="00CB394C" w14:paraId="1DF21E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212876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Other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1A15CD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C338A2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606C8D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63144ED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2DFA90" w14:textId="77777777" w:rsidR="00CB394C" w:rsidRDefault="00CB394C"/>
        </w:tc>
      </w:tr>
      <w:tr w:rsidR="00CB394C" w14:paraId="105E7B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7DC46C" w14:textId="77777777" w:rsidR="00CB394C" w:rsidRDefault="00C555E3">
            <w:r>
              <w:rPr>
                <w:rFonts w:ascii="Arial" w:eastAsia="Arial" w:hAnsi="Arial"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FE55607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220883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AD4563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4B987E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25F617" w14:textId="77777777" w:rsidR="00CB394C" w:rsidRDefault="00CB394C"/>
        </w:tc>
      </w:tr>
    </w:tbl>
    <w:p w14:paraId="13B2628A" w14:textId="77777777" w:rsidR="00CB394C" w:rsidRDefault="00CB394C">
      <w:pPr>
        <w:spacing w:after="120"/>
      </w:pPr>
    </w:p>
    <w:p w14:paraId="3D7AFC5C" w14:textId="77777777" w:rsidR="00CB394C" w:rsidRDefault="00C555E3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Narrative Commentary</w:t>
      </w:r>
    </w:p>
    <w:p w14:paraId="3230200D" w14:textId="77777777" w:rsidR="00CB394C" w:rsidRDefault="00C555E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Please explain any variances greater than 10% between budgeted and actual expenditure:</w:t>
      </w:r>
    </w:p>
    <w:p w14:paraId="7B4A6943" w14:textId="77777777" w:rsidR="00CB394C" w:rsidRDefault="00CB394C">
      <w:pPr>
        <w:spacing w:after="360"/>
      </w:pPr>
    </w:p>
    <w:p w14:paraId="70B527AC" w14:textId="77777777" w:rsidR="00CB394C" w:rsidRDefault="00C555E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Finance Officer: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70BFE6E5" w14:textId="77777777" w:rsidR="00CB394C" w:rsidRDefault="00C555E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 / CEO: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D09D150" w14:textId="77777777" w:rsidR="00CB394C" w:rsidRDefault="00CB394C">
      <w:pPr>
        <w:spacing w:after="120"/>
      </w:pPr>
    </w:p>
    <w:p w14:paraId="4CAF8FC0" w14:textId="77777777" w:rsidR="00CB394C" w:rsidRDefault="00CB394C">
      <w:pPr>
        <w:pBdr>
          <w:bottom w:val="single" w:sz="6" w:space="1" w:color="2E86C1"/>
        </w:pBdr>
        <w:spacing w:before="160" w:after="160"/>
      </w:pPr>
    </w:p>
    <w:p w14:paraId="062AA09B" w14:textId="77777777" w:rsidR="00CB394C" w:rsidRDefault="00C555E3">
      <w:r>
        <w:br w:type="page"/>
      </w:r>
    </w:p>
    <w:p w14:paraId="2C600458" w14:textId="77777777" w:rsidR="00CB394C" w:rsidRDefault="00C555E3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4: PETTY CASH REGISTER</w:t>
      </w:r>
    </w:p>
    <w:p w14:paraId="7A9379FC" w14:textId="77777777" w:rsidR="00CB394C" w:rsidRDefault="00CB394C">
      <w:pPr>
        <w:spacing w:after="120"/>
      </w:pPr>
    </w:p>
    <w:p w14:paraId="06BBA678" w14:textId="77777777" w:rsidR="00CB394C" w:rsidRDefault="00C555E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Fund: ________________________   Month: ________________________</w:t>
      </w:r>
    </w:p>
    <w:p w14:paraId="67EE0F0D" w14:textId="77777777" w:rsidR="00CB394C" w:rsidRDefault="00C555E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Opening Balance: N$ ________________</w:t>
      </w:r>
    </w:p>
    <w:p w14:paraId="32C44E2C" w14:textId="77777777" w:rsidR="00CB394C" w:rsidRDefault="00CB394C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1866"/>
        <w:gridCol w:w="1866"/>
        <w:gridCol w:w="1320"/>
        <w:gridCol w:w="1941"/>
        <w:gridCol w:w="1411"/>
      </w:tblGrid>
      <w:tr w:rsidR="00CB394C" w14:paraId="18978C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F7CFC4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Date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EA6D9D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Description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7C10F4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Receipt No.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A33037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Income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57D8412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Expenditure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409B6E" w14:textId="77777777" w:rsidR="00CB394C" w:rsidRDefault="00C555E3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Balance</w:t>
            </w:r>
          </w:p>
        </w:tc>
      </w:tr>
      <w:tr w:rsidR="00CB394C" w14:paraId="3B6112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EB4891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54B9EB1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13D91A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7C6407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16597A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738925" w14:textId="77777777" w:rsidR="00CB394C" w:rsidRDefault="00CB394C"/>
        </w:tc>
      </w:tr>
      <w:tr w:rsidR="00CB394C" w14:paraId="6E8BBC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10A6D4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DCC811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F3FEBC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801B82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AC2053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60B850" w14:textId="77777777" w:rsidR="00CB394C" w:rsidRDefault="00CB394C"/>
        </w:tc>
      </w:tr>
      <w:tr w:rsidR="00CB394C" w14:paraId="543CAF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D28DCC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968748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D08329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44C0F6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AB587C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6E72F4" w14:textId="77777777" w:rsidR="00CB394C" w:rsidRDefault="00CB394C"/>
        </w:tc>
      </w:tr>
      <w:tr w:rsidR="00CB394C" w14:paraId="0E12FE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1E8480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CE06AE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E3156F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B9FD18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2F5D48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1A82A6" w14:textId="77777777" w:rsidR="00CB394C" w:rsidRDefault="00CB394C"/>
        </w:tc>
      </w:tr>
      <w:tr w:rsidR="00CB394C" w14:paraId="1326E4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CAEE7E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92C1F2E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B50586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A1A90B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DEC9C9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F0061B" w14:textId="77777777" w:rsidR="00CB394C" w:rsidRDefault="00CB394C"/>
        </w:tc>
      </w:tr>
      <w:tr w:rsidR="00CB394C" w14:paraId="46927C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13CA95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4F92B4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BBDA03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A757AB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DB05E6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7E2D09" w14:textId="77777777" w:rsidR="00CB394C" w:rsidRDefault="00CB394C"/>
        </w:tc>
      </w:tr>
      <w:tr w:rsidR="00CB394C" w14:paraId="6A49C3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ABDBA5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164C5D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7C7CB4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C8D4F7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9EDDD3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B0B62D" w14:textId="77777777" w:rsidR="00CB394C" w:rsidRDefault="00CB394C"/>
        </w:tc>
      </w:tr>
      <w:tr w:rsidR="00CB394C" w14:paraId="0C7939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F00951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A22471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5CEFD9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6A27C8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84F639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E6EF5A" w14:textId="77777777" w:rsidR="00CB394C" w:rsidRDefault="00CB394C"/>
        </w:tc>
      </w:tr>
      <w:tr w:rsidR="00CB394C" w14:paraId="0C0DB6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96E349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9A2B7B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82DDDC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860209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08E730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9A0710" w14:textId="77777777" w:rsidR="00CB394C" w:rsidRDefault="00CB394C"/>
        </w:tc>
      </w:tr>
      <w:tr w:rsidR="00CB394C" w14:paraId="4BA2A1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1EFD22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E1B069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396251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7DA3C7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800E7C7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C89902" w14:textId="77777777" w:rsidR="00CB394C" w:rsidRDefault="00CB394C"/>
        </w:tc>
      </w:tr>
      <w:tr w:rsidR="00CB394C" w14:paraId="6A9AF1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25A7D6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4A49455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DB67AE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256024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E62E6D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18FF445" w14:textId="77777777" w:rsidR="00CB394C" w:rsidRDefault="00CB394C"/>
        </w:tc>
      </w:tr>
      <w:tr w:rsidR="00CB394C" w14:paraId="5EEA4B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394829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923EF0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854233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495D2B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880EC4" w14:textId="77777777" w:rsidR="00CB394C" w:rsidRDefault="00CB394C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AB4E5D" w14:textId="77777777" w:rsidR="00CB394C" w:rsidRDefault="00CB394C"/>
        </w:tc>
      </w:tr>
    </w:tbl>
    <w:p w14:paraId="5D6C0291" w14:textId="77777777" w:rsidR="00CB394C" w:rsidRDefault="00CB394C">
      <w:pPr>
        <w:spacing w:after="120"/>
      </w:pPr>
    </w:p>
    <w:p w14:paraId="13AB6CDD" w14:textId="77777777" w:rsidR="00CB394C" w:rsidRDefault="00C555E3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Closing Balance: N$ ________________</w:t>
      </w:r>
    </w:p>
    <w:p w14:paraId="327C1B40" w14:textId="77777777" w:rsidR="00CB394C" w:rsidRDefault="00CB394C">
      <w:pPr>
        <w:spacing w:after="120"/>
      </w:pPr>
    </w:p>
    <w:p w14:paraId="5E2E2C3B" w14:textId="77777777" w:rsidR="00CB394C" w:rsidRDefault="00C555E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Petty Cash Custodian: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2C63C64D" w14:textId="77777777" w:rsidR="00CB394C" w:rsidRDefault="00C555E3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Finance Officer (verified):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sectPr w:rsidR="00CB394C">
      <w:headerReference w:type="default" r:id="rId9"/>
      <w:footerReference w:type="defaul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E8C0" w14:textId="77777777" w:rsidR="00C555E3" w:rsidRDefault="00C555E3">
      <w:r>
        <w:separator/>
      </w:r>
    </w:p>
  </w:endnote>
  <w:endnote w:type="continuationSeparator" w:id="0">
    <w:p w14:paraId="151A742E" w14:textId="77777777" w:rsidR="00C555E3" w:rsidRDefault="00C5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248E" w14:textId="77777777" w:rsidR="00CB394C" w:rsidRDefault="00C555E3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Namibia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679D" w14:textId="77777777" w:rsidR="00C555E3" w:rsidRDefault="00C555E3">
      <w:r>
        <w:separator/>
      </w:r>
    </w:p>
  </w:footnote>
  <w:footnote w:type="continuationSeparator" w:id="0">
    <w:p w14:paraId="650A5804" w14:textId="77777777" w:rsidR="00C555E3" w:rsidRDefault="00C5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D1B1" w14:textId="63E68156" w:rsidR="00CB394C" w:rsidRDefault="00C555E3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57F8B60C" wp14:editId="7B6CC23F">
          <wp:extent cx="1047750" cy="400050"/>
          <wp:effectExtent l="0" t="0" r="0" b="0"/>
          <wp:docPr id="184149801" name="Picture 184149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                                          </w:t>
    </w:r>
    <w:r>
      <w:rPr>
        <w:rFonts w:ascii="Arial" w:eastAsia="Arial" w:hAnsi="Arial" w:cs="Arial"/>
        <w:color w:val="2E86C1"/>
        <w:sz w:val="18"/>
        <w:szCs w:val="18"/>
      </w:rPr>
      <w:t xml:space="preserve">Financial Templates – Namibia                                                </w:t>
    </w:r>
    <w:r>
      <w:rPr>
        <w:noProof/>
      </w:rPr>
      <w:drawing>
        <wp:inline distT="0" distB="0" distL="0" distR="0" wp14:anchorId="47106D0B" wp14:editId="59647FE3">
          <wp:extent cx="571500" cy="381000"/>
          <wp:effectExtent l="0" t="0" r="0" b="7620"/>
          <wp:docPr id="452627367" name="Picture 452627367" descr="A red blue and green flag with yellow sun and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627367" name="Picture 452627367" descr="A red blue and green flag with yellow sun and white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39B"/>
    <w:multiLevelType w:val="hybridMultilevel"/>
    <w:tmpl w:val="190C579A"/>
    <w:lvl w:ilvl="0" w:tplc="16BC95FC">
      <w:start w:val="1"/>
      <w:numFmt w:val="decimal"/>
      <w:lvlText w:val="%1."/>
      <w:lvlJc w:val="left"/>
      <w:pPr>
        <w:ind w:left="720" w:hanging="360"/>
      </w:pPr>
    </w:lvl>
    <w:lvl w:ilvl="1" w:tplc="5A1A1714">
      <w:numFmt w:val="decimal"/>
      <w:lvlText w:val=""/>
      <w:lvlJc w:val="left"/>
    </w:lvl>
    <w:lvl w:ilvl="2" w:tplc="D74E53D6">
      <w:numFmt w:val="decimal"/>
      <w:lvlText w:val=""/>
      <w:lvlJc w:val="left"/>
    </w:lvl>
    <w:lvl w:ilvl="3" w:tplc="B964A010">
      <w:numFmt w:val="decimal"/>
      <w:lvlText w:val=""/>
      <w:lvlJc w:val="left"/>
    </w:lvl>
    <w:lvl w:ilvl="4" w:tplc="004E3008">
      <w:numFmt w:val="decimal"/>
      <w:lvlText w:val=""/>
      <w:lvlJc w:val="left"/>
    </w:lvl>
    <w:lvl w:ilvl="5" w:tplc="F36AD40C">
      <w:numFmt w:val="decimal"/>
      <w:lvlText w:val=""/>
      <w:lvlJc w:val="left"/>
    </w:lvl>
    <w:lvl w:ilvl="6" w:tplc="87C296D4">
      <w:numFmt w:val="decimal"/>
      <w:lvlText w:val=""/>
      <w:lvlJc w:val="left"/>
    </w:lvl>
    <w:lvl w:ilvl="7" w:tplc="BC6E6614">
      <w:numFmt w:val="decimal"/>
      <w:lvlText w:val=""/>
      <w:lvlJc w:val="left"/>
    </w:lvl>
    <w:lvl w:ilvl="8" w:tplc="845E701E">
      <w:numFmt w:val="decimal"/>
      <w:lvlText w:val=""/>
      <w:lvlJc w:val="left"/>
    </w:lvl>
  </w:abstractNum>
  <w:abstractNum w:abstractNumId="1" w15:restartNumberingAfterBreak="0">
    <w:nsid w:val="21E50062"/>
    <w:multiLevelType w:val="hybridMultilevel"/>
    <w:tmpl w:val="968A9528"/>
    <w:lvl w:ilvl="0" w:tplc="8FF068C8">
      <w:start w:val="1"/>
      <w:numFmt w:val="bullet"/>
      <w:lvlText w:val="•"/>
      <w:lvlJc w:val="left"/>
      <w:pPr>
        <w:ind w:left="720" w:hanging="360"/>
      </w:pPr>
    </w:lvl>
    <w:lvl w:ilvl="1" w:tplc="2704189A">
      <w:numFmt w:val="decimal"/>
      <w:lvlText w:val=""/>
      <w:lvlJc w:val="left"/>
    </w:lvl>
    <w:lvl w:ilvl="2" w:tplc="4BFC7D6E">
      <w:numFmt w:val="decimal"/>
      <w:lvlText w:val=""/>
      <w:lvlJc w:val="left"/>
    </w:lvl>
    <w:lvl w:ilvl="3" w:tplc="411A02EA">
      <w:numFmt w:val="decimal"/>
      <w:lvlText w:val=""/>
      <w:lvlJc w:val="left"/>
    </w:lvl>
    <w:lvl w:ilvl="4" w:tplc="06623012">
      <w:numFmt w:val="decimal"/>
      <w:lvlText w:val=""/>
      <w:lvlJc w:val="left"/>
    </w:lvl>
    <w:lvl w:ilvl="5" w:tplc="8CA4E10C">
      <w:numFmt w:val="decimal"/>
      <w:lvlText w:val=""/>
      <w:lvlJc w:val="left"/>
    </w:lvl>
    <w:lvl w:ilvl="6" w:tplc="47A2A9AC">
      <w:numFmt w:val="decimal"/>
      <w:lvlText w:val=""/>
      <w:lvlJc w:val="left"/>
    </w:lvl>
    <w:lvl w:ilvl="7" w:tplc="969C6E92">
      <w:numFmt w:val="decimal"/>
      <w:lvlText w:val=""/>
      <w:lvlJc w:val="left"/>
    </w:lvl>
    <w:lvl w:ilvl="8" w:tplc="77962EF6">
      <w:numFmt w:val="decimal"/>
      <w:lvlText w:val=""/>
      <w:lvlJc w:val="left"/>
    </w:lvl>
  </w:abstractNum>
  <w:abstractNum w:abstractNumId="2" w15:restartNumberingAfterBreak="0">
    <w:nsid w:val="3E340488"/>
    <w:multiLevelType w:val="hybridMultilevel"/>
    <w:tmpl w:val="015A18D2"/>
    <w:lvl w:ilvl="0" w:tplc="92AC63F4">
      <w:start w:val="1"/>
      <w:numFmt w:val="bullet"/>
      <w:lvlText w:val="●"/>
      <w:lvlJc w:val="left"/>
      <w:pPr>
        <w:ind w:left="720" w:hanging="360"/>
      </w:pPr>
    </w:lvl>
    <w:lvl w:ilvl="1" w:tplc="002C15E0">
      <w:start w:val="1"/>
      <w:numFmt w:val="bullet"/>
      <w:lvlText w:val="○"/>
      <w:lvlJc w:val="left"/>
      <w:pPr>
        <w:ind w:left="1440" w:hanging="360"/>
      </w:pPr>
    </w:lvl>
    <w:lvl w:ilvl="2" w:tplc="8DA8041E">
      <w:start w:val="1"/>
      <w:numFmt w:val="bullet"/>
      <w:lvlText w:val="■"/>
      <w:lvlJc w:val="left"/>
      <w:pPr>
        <w:ind w:left="2160" w:hanging="360"/>
      </w:pPr>
    </w:lvl>
    <w:lvl w:ilvl="3" w:tplc="5DF4D436">
      <w:start w:val="1"/>
      <w:numFmt w:val="bullet"/>
      <w:lvlText w:val="●"/>
      <w:lvlJc w:val="left"/>
      <w:pPr>
        <w:ind w:left="2880" w:hanging="360"/>
      </w:pPr>
    </w:lvl>
    <w:lvl w:ilvl="4" w:tplc="D9FC260E">
      <w:start w:val="1"/>
      <w:numFmt w:val="bullet"/>
      <w:lvlText w:val="○"/>
      <w:lvlJc w:val="left"/>
      <w:pPr>
        <w:ind w:left="3600" w:hanging="360"/>
      </w:pPr>
    </w:lvl>
    <w:lvl w:ilvl="5" w:tplc="53C06BBC">
      <w:start w:val="1"/>
      <w:numFmt w:val="bullet"/>
      <w:lvlText w:val="■"/>
      <w:lvlJc w:val="left"/>
      <w:pPr>
        <w:ind w:left="4320" w:hanging="360"/>
      </w:pPr>
    </w:lvl>
    <w:lvl w:ilvl="6" w:tplc="977858BE">
      <w:start w:val="1"/>
      <w:numFmt w:val="bullet"/>
      <w:lvlText w:val="●"/>
      <w:lvlJc w:val="left"/>
      <w:pPr>
        <w:ind w:left="5040" w:hanging="360"/>
      </w:pPr>
    </w:lvl>
    <w:lvl w:ilvl="7" w:tplc="E93AE558">
      <w:start w:val="1"/>
      <w:numFmt w:val="bullet"/>
      <w:lvlText w:val="●"/>
      <w:lvlJc w:val="left"/>
      <w:pPr>
        <w:ind w:left="5760" w:hanging="360"/>
      </w:pPr>
    </w:lvl>
    <w:lvl w:ilvl="8" w:tplc="E0C0ADF6">
      <w:start w:val="1"/>
      <w:numFmt w:val="bullet"/>
      <w:lvlText w:val="●"/>
      <w:lvlJc w:val="left"/>
      <w:pPr>
        <w:ind w:left="6480" w:hanging="360"/>
      </w:pPr>
    </w:lvl>
  </w:abstractNum>
  <w:num w:numId="1" w16cid:durableId="142881716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4C"/>
    <w:rsid w:val="00942DE7"/>
    <w:rsid w:val="00C555E3"/>
    <w:rsid w:val="00CB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9B21BD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55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5E3"/>
  </w:style>
  <w:style w:type="paragraph" w:styleId="Footer">
    <w:name w:val="footer"/>
    <w:basedOn w:val="Normal"/>
    <w:link w:val="FooterChar"/>
    <w:uiPriority w:val="99"/>
    <w:unhideWhenUsed/>
    <w:rsid w:val="00C555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551</Words>
  <Characters>3145</Characters>
  <Application>Microsoft Office Word</Application>
  <DocSecurity>4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2026-06-22T11:17:00Z</dcterms:created>
  <dcterms:modified xsi:type="dcterms:W3CDTF">2026-06-22T11:17:00Z</dcterms:modified>
</cp:coreProperties>
</file>