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B23BE" w14:paraId="048E34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1A5276"/>
            <w:tcMar>
              <w:top w:w="200" w:type="dxa"/>
              <w:left w:w="300" w:type="dxa"/>
              <w:bottom w:w="200" w:type="dxa"/>
              <w:right w:w="300" w:type="dxa"/>
            </w:tcMar>
          </w:tcPr>
          <w:p w14:paraId="7E4051C7" w14:textId="77777777" w:rsidR="00DB23BE" w:rsidRDefault="00E9505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DE61CAB" wp14:editId="7FE6CE0B">
                  <wp:extent cx="1047750" cy="4000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830FC3" w14:textId="77777777" w:rsidR="00DB23BE" w:rsidRDefault="00DB23BE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B23BE" w14:paraId="2F4EB0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2" w:space="0" w:color="F39C12"/>
              <w:bottom w:val="single" w:sz="12" w:space="0" w:color="F39C12"/>
            </w:tcBorders>
            <w:shd w:val="clear" w:color="auto" w:fill="F2F3F4"/>
            <w:tcMar>
              <w:top w:w="300" w:type="dxa"/>
              <w:left w:w="400" w:type="dxa"/>
              <w:bottom w:w="300" w:type="dxa"/>
              <w:right w:w="400" w:type="dxa"/>
            </w:tcMar>
          </w:tcPr>
          <w:p w14:paraId="6500A66C" w14:textId="77777777" w:rsidR="00DB23BE" w:rsidRDefault="00E9505A">
            <w:pPr>
              <w:spacing w:after="120"/>
              <w:jc w:val="center"/>
            </w:pPr>
            <w:r>
              <w:rPr>
                <w:rFonts w:ascii="Arial" w:eastAsia="Arial" w:hAnsi="Arial" w:cs="Arial"/>
                <w:b/>
                <w:bCs/>
                <w:color w:val="1A5276"/>
                <w:sz w:val="52"/>
                <w:szCs w:val="52"/>
              </w:rPr>
              <w:t>REPORTING &amp; FUNDRAISING TEMPLATES</w:t>
            </w:r>
          </w:p>
          <w:p w14:paraId="64FD5D5E" w14:textId="77777777" w:rsidR="00DB23BE" w:rsidRDefault="00E9505A">
            <w:pPr>
              <w:spacing w:before="100" w:after="80"/>
              <w:jc w:val="center"/>
            </w:pPr>
            <w:r>
              <w:rPr>
                <w:noProof/>
              </w:rPr>
              <w:drawing>
                <wp:inline distT="0" distB="0" distL="0" distR="0" wp14:anchorId="547B7B00" wp14:editId="202A8458">
                  <wp:extent cx="571500" cy="381000"/>
                  <wp:effectExtent l="0" t="0" r="0" b="0"/>
                  <wp:docPr id="1168212659" name="Picture 11682126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  <w:bCs/>
                <w:color w:val="1A5276"/>
                <w:sz w:val="32"/>
                <w:szCs w:val="32"/>
              </w:rPr>
              <w:t xml:space="preserve">  Nigeria</w:t>
            </w:r>
          </w:p>
          <w:p w14:paraId="66F3BAB5" w14:textId="77777777" w:rsidR="00DB23BE" w:rsidRDefault="00E9505A">
            <w:pPr>
              <w:spacing w:before="100"/>
              <w:jc w:val="center"/>
            </w:pPr>
            <w:r>
              <w:rPr>
                <w:rFonts w:ascii="Arial" w:eastAsia="Arial" w:hAnsi="Arial" w:cs="Arial"/>
                <w:i/>
                <w:iCs/>
                <w:color w:val="1C2833"/>
                <w:sz w:val="24"/>
                <w:szCs w:val="24"/>
              </w:rPr>
              <w:t>A Complete Guide for Emerging NGOs</w:t>
            </w:r>
          </w:p>
        </w:tc>
      </w:tr>
    </w:tbl>
    <w:p w14:paraId="78DA1800" w14:textId="77777777" w:rsidR="00DB23BE" w:rsidRDefault="00DB23BE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3"/>
        <w:gridCol w:w="3615"/>
        <w:gridCol w:w="3842"/>
      </w:tblGrid>
      <w:tr w:rsidR="00DB23BE" w14:paraId="2FBA82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2E86C1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1D7B534" w14:textId="77777777" w:rsidR="00DB23BE" w:rsidRDefault="00E9505A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Currency</w:t>
            </w:r>
          </w:p>
          <w:p w14:paraId="2B4F79D0" w14:textId="77777777" w:rsidR="00DB23BE" w:rsidRDefault="00E9505A">
            <w:r>
              <w:rPr>
                <w:rFonts w:ascii="Arial" w:eastAsia="Arial" w:hAnsi="Arial" w:cs="Arial"/>
                <w:color w:val="FFFFFF"/>
              </w:rPr>
              <w:t>NGN (Naira)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48F7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300E5F3" w14:textId="77777777" w:rsidR="00DB23BE" w:rsidRDefault="00E9505A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Regulatory Body</w:t>
            </w:r>
          </w:p>
          <w:p w14:paraId="74825665" w14:textId="77777777" w:rsidR="00DB23BE" w:rsidRDefault="00E9505A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Corporate Affairs Commission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C47A0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7394698" w14:textId="77777777" w:rsidR="00DB23BE" w:rsidRDefault="00E9505A"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Tax Authority</w:t>
            </w:r>
          </w:p>
          <w:p w14:paraId="7B561041" w14:textId="77777777" w:rsidR="00DB23BE" w:rsidRDefault="00E9505A"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>Federal Inland Revenue Service</w:t>
            </w:r>
          </w:p>
        </w:tc>
      </w:tr>
    </w:tbl>
    <w:p w14:paraId="36EC5F38" w14:textId="77777777" w:rsidR="00DB23BE" w:rsidRDefault="00DB23BE">
      <w:pPr>
        <w:spacing w:after="240"/>
      </w:pPr>
    </w:p>
    <w:p w14:paraId="250DC1EF" w14:textId="77777777" w:rsidR="00DB23BE" w:rsidRDefault="00E9505A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t>TEMPLATE 1: QUARTERLY NARRATIVE REPORT TO FUNDER</w:t>
      </w:r>
    </w:p>
    <w:p w14:paraId="1BD5B875" w14:textId="77777777" w:rsidR="00DB23BE" w:rsidRDefault="00DB23BE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6"/>
        <w:gridCol w:w="5054"/>
      </w:tblGrid>
      <w:tr w:rsidR="00DB23BE" w14:paraId="50F158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11210AE" w14:textId="77777777" w:rsidR="00DB23BE" w:rsidRDefault="00E9505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Field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D16DB8B" w14:textId="77777777" w:rsidR="00DB23BE" w:rsidRDefault="00E9505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Details</w:t>
            </w:r>
          </w:p>
        </w:tc>
      </w:tr>
      <w:tr w:rsidR="00DB23BE" w14:paraId="3663E8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5ECAE52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Organisation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3E86B29" w14:textId="77777777" w:rsidR="00DB23BE" w:rsidRDefault="00DB23BE"/>
        </w:tc>
      </w:tr>
      <w:tr w:rsidR="00DB23BE" w14:paraId="68BA1E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1EA93B3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Registration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F311332" w14:textId="77777777" w:rsidR="00DB23BE" w:rsidRDefault="00DB23BE"/>
        </w:tc>
      </w:tr>
      <w:tr w:rsidR="00DB23BE" w14:paraId="457C469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730532A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Project Title: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3F33D1D" w14:textId="77777777" w:rsidR="00DB23BE" w:rsidRDefault="00DB23BE"/>
        </w:tc>
      </w:tr>
      <w:tr w:rsidR="00DB23BE" w14:paraId="178B3C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BAE075F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Grant Reference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E5D9788" w14:textId="77777777" w:rsidR="00DB23BE" w:rsidRDefault="00DB23BE"/>
        </w:tc>
      </w:tr>
      <w:tr w:rsidR="00DB23BE" w14:paraId="38E873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3957EEF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Reporting Period: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93387AB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Q__ : [Month] to [Month] [Year]</w:t>
            </w:r>
          </w:p>
        </w:tc>
      </w:tr>
      <w:tr w:rsidR="00DB23BE" w14:paraId="42C9F5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8AC80C9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Report Prepared By: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CD56D2C" w14:textId="77777777" w:rsidR="00DB23BE" w:rsidRDefault="00DB23BE"/>
        </w:tc>
      </w:tr>
      <w:tr w:rsidR="00DB23BE" w14:paraId="2DB940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8E656AA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Date Submitted: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7979845" w14:textId="77777777" w:rsidR="00DB23BE" w:rsidRDefault="00DB23BE"/>
        </w:tc>
      </w:tr>
      <w:tr w:rsidR="00DB23BE" w14:paraId="04319B7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6F5A346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Funder Contact Person: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8857DA3" w14:textId="77777777" w:rsidR="00DB23BE" w:rsidRDefault="00DB23BE"/>
        </w:tc>
      </w:tr>
    </w:tbl>
    <w:p w14:paraId="7E255E52" w14:textId="77777777" w:rsidR="00DB23BE" w:rsidRDefault="00DB23BE">
      <w:pPr>
        <w:spacing w:after="120"/>
      </w:pPr>
    </w:p>
    <w:p w14:paraId="7AA05DEE" w14:textId="77777777" w:rsidR="00DB23BE" w:rsidRDefault="00E9505A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1. Executive Summary</w:t>
      </w:r>
    </w:p>
    <w:p w14:paraId="75407442" w14:textId="77777777" w:rsidR="00DB23BE" w:rsidRDefault="00E9505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[Provide a 3–5 sentence overview: what was achieved, key challenges, and overall progress toward targets.]</w:t>
      </w:r>
    </w:p>
    <w:p w14:paraId="44B91178" w14:textId="77777777" w:rsidR="00DB23BE" w:rsidRDefault="00DB23BE">
      <w:pPr>
        <w:spacing w:after="240"/>
      </w:pPr>
    </w:p>
    <w:p w14:paraId="0AE00E6D" w14:textId="77777777" w:rsidR="00DB23BE" w:rsidRDefault="00E9505A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2. Progress Against Targets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5"/>
        <w:gridCol w:w="1560"/>
        <w:gridCol w:w="1102"/>
        <w:gridCol w:w="1394"/>
        <w:gridCol w:w="1412"/>
        <w:gridCol w:w="1967"/>
      </w:tblGrid>
      <w:tr w:rsidR="00DB23BE" w14:paraId="475CB5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096194E" w14:textId="77777777" w:rsidR="00DB23BE" w:rsidRDefault="00E9505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lastRenderedPageBreak/>
              <w:t>Activity / Indicator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559789" w14:textId="77777777" w:rsidR="00DB23BE" w:rsidRDefault="00E9505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Annual Target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3A32036" w14:textId="77777777" w:rsidR="00DB23BE" w:rsidRDefault="00E9505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Q Target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178F5C" w14:textId="77777777" w:rsidR="00DB23BE" w:rsidRDefault="00E9505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Q Achieved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6E38ACD" w14:textId="77777777" w:rsidR="00DB23BE" w:rsidRDefault="00E9505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Cumulative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2508DCC" w14:textId="77777777" w:rsidR="00DB23BE" w:rsidRDefault="00E9505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% of Annual Target</w:t>
            </w:r>
          </w:p>
        </w:tc>
      </w:tr>
      <w:tr w:rsidR="00DB23BE" w14:paraId="503A46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AA093E3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[Activity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D5638F2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FD34859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78B4D29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61BD4AB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4BA757F" w14:textId="77777777" w:rsidR="00DB23BE" w:rsidRDefault="00DB23BE"/>
        </w:tc>
      </w:tr>
      <w:tr w:rsidR="00DB23BE" w14:paraId="136686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6B55360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[Activity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54C7A7E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2040DD6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093B152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D0663E4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932F825" w14:textId="77777777" w:rsidR="00DB23BE" w:rsidRDefault="00DB23BE"/>
        </w:tc>
      </w:tr>
      <w:tr w:rsidR="00DB23BE" w14:paraId="45D8227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F50F446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[Activity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FB80469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18E07F7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0D43DB7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95044B0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767D80C" w14:textId="77777777" w:rsidR="00DB23BE" w:rsidRDefault="00DB23BE"/>
        </w:tc>
      </w:tr>
      <w:tr w:rsidR="00DB23BE" w14:paraId="40F9E5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FAF34D5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[Activity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F8A7DAF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F048628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B9B6F5E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50C43E3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2953407" w14:textId="77777777" w:rsidR="00DB23BE" w:rsidRDefault="00DB23BE"/>
        </w:tc>
      </w:tr>
      <w:tr w:rsidR="00DB23BE" w14:paraId="1ECDD7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DDAF4F9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[Activity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3F4E2AD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4A8E81B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EDD24CF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4D9DA3D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496231C" w14:textId="77777777" w:rsidR="00DB23BE" w:rsidRDefault="00DB23BE"/>
        </w:tc>
      </w:tr>
      <w:tr w:rsidR="00DB23BE" w14:paraId="2A976F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9E117AE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[Activity name]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B5648BA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830CB3B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2F17118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38C9DAE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489EEB5" w14:textId="77777777" w:rsidR="00DB23BE" w:rsidRDefault="00DB23BE"/>
        </w:tc>
      </w:tr>
    </w:tbl>
    <w:p w14:paraId="0E8CCCCD" w14:textId="77777777" w:rsidR="00DB23BE" w:rsidRDefault="00DB23BE">
      <w:pPr>
        <w:spacing w:after="120"/>
      </w:pPr>
    </w:p>
    <w:p w14:paraId="4A997DFC" w14:textId="77777777" w:rsidR="00DB23BE" w:rsidRDefault="00E9505A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3. Key Achievements This Quarter</w:t>
      </w:r>
    </w:p>
    <w:p w14:paraId="7D82F825" w14:textId="77777777" w:rsidR="00DB23BE" w:rsidRDefault="00E9505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[Describe 3–5 main achievements. Include stories, quotes, or case studies (with consent) to bring data to life.]</w:t>
      </w:r>
    </w:p>
    <w:p w14:paraId="2476AE36" w14:textId="77777777" w:rsidR="00DB23BE" w:rsidRDefault="00DB23BE">
      <w:pPr>
        <w:spacing w:after="240"/>
      </w:pPr>
    </w:p>
    <w:p w14:paraId="78061060" w14:textId="77777777" w:rsidR="00DB23BE" w:rsidRDefault="00E9505A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4. Challenges and How You Addressed Them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5"/>
        <w:gridCol w:w="4985"/>
      </w:tblGrid>
      <w:tr w:rsidR="00DB23BE" w14:paraId="06C3AA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BAF2D03" w14:textId="77777777" w:rsidR="00DB23BE" w:rsidRDefault="00E9505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Challenge Faced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A5E8290" w14:textId="77777777" w:rsidR="00DB23BE" w:rsidRDefault="00E9505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Action Taken / Planned</w:t>
            </w:r>
          </w:p>
        </w:tc>
      </w:tr>
      <w:tr w:rsidR="00DB23BE" w14:paraId="188F71D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B644E5A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[Describe challenge]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21E898A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[How you responded]</w:t>
            </w:r>
          </w:p>
        </w:tc>
      </w:tr>
      <w:tr w:rsidR="00DB23BE" w14:paraId="2747D2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20EFE93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[Describe challenge]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4493375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[How you responded]</w:t>
            </w:r>
          </w:p>
        </w:tc>
      </w:tr>
      <w:tr w:rsidR="00DB23BE" w14:paraId="3E006B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9548EBC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[Describe challenge]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BF480DE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[How you responded]</w:t>
            </w:r>
          </w:p>
        </w:tc>
      </w:tr>
      <w:tr w:rsidR="00DB23BE" w14:paraId="3F07A1F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1276B27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[Describe challenge]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046967A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[How you responded]</w:t>
            </w:r>
          </w:p>
        </w:tc>
      </w:tr>
    </w:tbl>
    <w:p w14:paraId="22DD1377" w14:textId="77777777" w:rsidR="00DB23BE" w:rsidRDefault="00DB23BE">
      <w:pPr>
        <w:spacing w:after="120"/>
      </w:pPr>
    </w:p>
    <w:p w14:paraId="16407F72" w14:textId="77777777" w:rsidR="00DB23BE" w:rsidRDefault="00E9505A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5. Lessons Learned</w:t>
      </w:r>
    </w:p>
    <w:p w14:paraId="4365E944" w14:textId="77777777" w:rsidR="00DB23BE" w:rsidRDefault="00E9505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[What worked well? What would you do differently? How will this inform the next quarter?]</w:t>
      </w:r>
    </w:p>
    <w:p w14:paraId="37B2C007" w14:textId="77777777" w:rsidR="00DB23BE" w:rsidRDefault="00DB23BE">
      <w:pPr>
        <w:spacing w:after="240"/>
      </w:pPr>
    </w:p>
    <w:p w14:paraId="5F7D9CB7" w14:textId="77777777" w:rsidR="00DB23BE" w:rsidRDefault="00E9505A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6. Financial Summary (attach full financial report)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3"/>
        <w:gridCol w:w="2930"/>
        <w:gridCol w:w="2344"/>
        <w:gridCol w:w="1943"/>
      </w:tblGrid>
      <w:tr w:rsidR="00DB23BE" w14:paraId="07F33E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F1FFF4" w14:textId="77777777" w:rsidR="00DB23BE" w:rsidRDefault="00E9505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 Line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EF52DED" w14:textId="77777777" w:rsidR="00DB23BE" w:rsidRDefault="00E9505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Approved Budget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EEFA15B" w14:textId="77777777" w:rsidR="00DB23BE" w:rsidRDefault="00E9505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Spent to Date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A0E0C1A" w14:textId="77777777" w:rsidR="00DB23BE" w:rsidRDefault="00E9505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Remaining</w:t>
            </w:r>
          </w:p>
        </w:tc>
      </w:tr>
      <w:tr w:rsidR="00DB23BE" w14:paraId="7AD912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9C2D3B6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240A204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494566E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9C4B824" w14:textId="77777777" w:rsidR="00DB23BE" w:rsidRDefault="00DB23BE"/>
        </w:tc>
      </w:tr>
      <w:tr w:rsidR="00DB23BE" w14:paraId="40CC1CA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4A48ECD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8073918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82639D6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D85CB10" w14:textId="77777777" w:rsidR="00DB23BE" w:rsidRDefault="00DB23BE"/>
        </w:tc>
      </w:tr>
      <w:tr w:rsidR="00DB23BE" w14:paraId="28B18F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172EAAF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0A21D21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6446802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956F994" w14:textId="77777777" w:rsidR="00DB23BE" w:rsidRDefault="00DB23BE"/>
        </w:tc>
      </w:tr>
      <w:tr w:rsidR="00DB23BE" w14:paraId="216586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ED4B7A6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1963A3E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B451551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44FB87E" w14:textId="77777777" w:rsidR="00DB23BE" w:rsidRDefault="00DB23BE"/>
        </w:tc>
      </w:tr>
      <w:tr w:rsidR="00DB23BE" w14:paraId="6DCDF57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EEE55F3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86436F3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79CE2CB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8B54968" w14:textId="77777777" w:rsidR="00DB23BE" w:rsidRDefault="00DB23BE"/>
        </w:tc>
      </w:tr>
    </w:tbl>
    <w:p w14:paraId="114DE804" w14:textId="77777777" w:rsidR="00DB23BE" w:rsidRDefault="00DB23BE">
      <w:pPr>
        <w:spacing w:after="120"/>
      </w:pPr>
    </w:p>
    <w:p w14:paraId="74CA8D95" w14:textId="77777777" w:rsidR="00DB23BE" w:rsidRDefault="00E9505A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7. Planned Activities Next Quarter</w:t>
      </w:r>
    </w:p>
    <w:p w14:paraId="19A68CCF" w14:textId="77777777" w:rsidR="00DB23BE" w:rsidRDefault="00E9505A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[Activity 1]</w:t>
      </w:r>
    </w:p>
    <w:p w14:paraId="2574A875" w14:textId="77777777" w:rsidR="00DB23BE" w:rsidRDefault="00E9505A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t>[Activity 2]</w:t>
      </w:r>
    </w:p>
    <w:p w14:paraId="076F6062" w14:textId="77777777" w:rsidR="00DB23BE" w:rsidRDefault="00E9505A"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sz w:val="22"/>
          <w:szCs w:val="22"/>
        </w:rPr>
        <w:lastRenderedPageBreak/>
        <w:t>[Activity 3]</w:t>
      </w:r>
    </w:p>
    <w:p w14:paraId="56D134D7" w14:textId="77777777" w:rsidR="00DB23BE" w:rsidRDefault="00DB23BE">
      <w:pPr>
        <w:spacing w:after="240"/>
      </w:pPr>
    </w:p>
    <w:p w14:paraId="32E50083" w14:textId="77777777" w:rsidR="00DB23BE" w:rsidRDefault="00E9505A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Executive Director / Programme Manager: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1651645B" w14:textId="77777777" w:rsidR="00DB23BE" w:rsidRDefault="00E9505A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Board Chairperson (for annual reports):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4B83A477" w14:textId="77777777" w:rsidR="00DB23BE" w:rsidRDefault="00DB23BE">
      <w:pPr>
        <w:spacing w:after="120"/>
      </w:pPr>
    </w:p>
    <w:p w14:paraId="144945EB" w14:textId="77777777" w:rsidR="00DB23BE" w:rsidRDefault="00DB23BE">
      <w:pPr>
        <w:pBdr>
          <w:bottom w:val="single" w:sz="6" w:space="1" w:color="2E86C1"/>
        </w:pBdr>
        <w:spacing w:before="160" w:after="160"/>
      </w:pPr>
    </w:p>
    <w:p w14:paraId="5A0C164C" w14:textId="77777777" w:rsidR="00DB23BE" w:rsidRDefault="00E9505A">
      <w:r>
        <w:br w:type="page"/>
      </w:r>
    </w:p>
    <w:p w14:paraId="1CC037DB" w14:textId="77777777" w:rsidR="00DB23BE" w:rsidRDefault="00E9505A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2: GRANT PROPOSAL</w:t>
      </w:r>
    </w:p>
    <w:p w14:paraId="152B82A9" w14:textId="77777777" w:rsidR="00DB23BE" w:rsidRDefault="00DB23BE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68"/>
        <w:gridCol w:w="3892"/>
      </w:tblGrid>
      <w:tr w:rsidR="00DB23BE" w14:paraId="22E7BA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140466A" w14:textId="77777777" w:rsidR="00DB23BE" w:rsidRDefault="00E9505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Proposal Field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DA331D" w14:textId="77777777" w:rsidR="00DB23BE" w:rsidRDefault="00E9505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Your Information</w:t>
            </w:r>
          </w:p>
        </w:tc>
      </w:tr>
      <w:tr w:rsidR="00DB23BE" w14:paraId="199D1E8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EF8E6F6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Organisation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DC13F11" w14:textId="77777777" w:rsidR="00DB23BE" w:rsidRDefault="00DB23BE"/>
        </w:tc>
      </w:tr>
      <w:tr w:rsidR="00DB23BE" w14:paraId="479125B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BA91974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Registration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1424D02" w14:textId="77777777" w:rsidR="00DB23BE" w:rsidRDefault="00DB23BE"/>
        </w:tc>
      </w:tr>
      <w:tr w:rsidR="00DB23BE" w14:paraId="7BA0D2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66084BF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TIN (Tax Identification Number):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FD14DC1" w14:textId="77777777" w:rsidR="00DB23BE" w:rsidRDefault="00DB23BE"/>
        </w:tc>
      </w:tr>
      <w:tr w:rsidR="00DB23BE" w14:paraId="71A259F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3A76755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Website: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83418A6" w14:textId="77777777" w:rsidR="00DB23BE" w:rsidRDefault="00DB23BE"/>
        </w:tc>
      </w:tr>
      <w:tr w:rsidR="00DB23BE" w14:paraId="1EBF0CC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C6150E2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Contact Person: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C68E251" w14:textId="77777777" w:rsidR="00DB23BE" w:rsidRDefault="00DB23BE"/>
        </w:tc>
      </w:tr>
      <w:tr w:rsidR="00DB23BE" w14:paraId="4965F38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259EF7C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Email / Phone: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F451C92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+234 XXX XXX XXXX</w:t>
            </w:r>
          </w:p>
        </w:tc>
      </w:tr>
      <w:tr w:rsidR="00DB23BE" w14:paraId="665E784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73CE18D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Project Title: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5A5D80F" w14:textId="77777777" w:rsidR="00DB23BE" w:rsidRDefault="00DB23BE"/>
        </w:tc>
      </w:tr>
      <w:tr w:rsidR="00DB23BE" w14:paraId="21F53E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13880C0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Project Location: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FB01A7E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Nigeria</w:t>
            </w:r>
          </w:p>
        </w:tc>
      </w:tr>
      <w:tr w:rsidR="00DB23BE" w14:paraId="3C0778A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864B504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Project Duration: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A814381" w14:textId="77777777" w:rsidR="00DB23BE" w:rsidRDefault="00DB23BE"/>
        </w:tc>
      </w:tr>
      <w:tr w:rsidR="00DB23BE" w14:paraId="4844F4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5ACF292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Total Funding Requested (₦):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6E2723A" w14:textId="77777777" w:rsidR="00DB23BE" w:rsidRDefault="00DB23BE"/>
        </w:tc>
      </w:tr>
    </w:tbl>
    <w:p w14:paraId="18718073" w14:textId="77777777" w:rsidR="00DB23BE" w:rsidRDefault="00DB23BE">
      <w:pPr>
        <w:spacing w:after="120"/>
      </w:pPr>
    </w:p>
    <w:p w14:paraId="555972EC" w14:textId="77777777" w:rsidR="00DB23BE" w:rsidRDefault="00E9505A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1. Executive Summary</w:t>
      </w:r>
    </w:p>
    <w:p w14:paraId="639ABBF2" w14:textId="77777777" w:rsidR="00DB23BE" w:rsidRDefault="00E9505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[In 200 words: Who are you? What problem are you solving? What will you do? How much do you need? What will change?]</w:t>
      </w:r>
    </w:p>
    <w:p w14:paraId="4229288D" w14:textId="77777777" w:rsidR="00DB23BE" w:rsidRDefault="00DB23BE">
      <w:pPr>
        <w:spacing w:after="240"/>
      </w:pPr>
    </w:p>
    <w:p w14:paraId="400589CE" w14:textId="77777777" w:rsidR="00DB23BE" w:rsidRDefault="00E9505A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2. Organisation Background</w:t>
      </w:r>
    </w:p>
    <w:p w14:paraId="2F8482D9" w14:textId="77777777" w:rsidR="00DB23BE" w:rsidRDefault="00E9505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[Describe your organisation: year founded, legal status, mission, key achievements, relevant experience, geographic focus, beneficiary numbers reached to date.]</w:t>
      </w:r>
    </w:p>
    <w:p w14:paraId="099C7E9A" w14:textId="77777777" w:rsidR="00DB23BE" w:rsidRDefault="00DB23BE">
      <w:pPr>
        <w:spacing w:after="240"/>
      </w:pPr>
    </w:p>
    <w:p w14:paraId="53B17D29" w14:textId="77777777" w:rsidR="00DB23BE" w:rsidRDefault="00E9505A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3. Problem Statement / Needs Analysis</w:t>
      </w:r>
    </w:p>
    <w:p w14:paraId="5B1B75F8" w14:textId="77777777" w:rsidR="00DB23BE" w:rsidRDefault="00E9505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[Use local data and evidence to describe the problem. Cite reliable sources: government statistics, UN reports, surveys. Make the case compelling and specific.]</w:t>
      </w:r>
    </w:p>
    <w:p w14:paraId="47899066" w14:textId="77777777" w:rsidR="00DB23BE" w:rsidRDefault="00DB23BE">
      <w:pPr>
        <w:spacing w:after="240"/>
      </w:pPr>
    </w:p>
    <w:p w14:paraId="037562B7" w14:textId="77777777" w:rsidR="00DB23BE" w:rsidRDefault="00E9505A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4. Project Description</w:t>
      </w:r>
    </w:p>
    <w:p w14:paraId="4958A8CC" w14:textId="77777777" w:rsidR="00DB23BE" w:rsidRDefault="00E9505A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4.1 Goal and Objectives</w:t>
      </w:r>
    </w:p>
    <w:p w14:paraId="69507B4A" w14:textId="77777777" w:rsidR="00DB23BE" w:rsidRDefault="00E9505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Goal: [The overall change you want to see]</w:t>
      </w:r>
    </w:p>
    <w:p w14:paraId="4F96B646" w14:textId="77777777" w:rsidR="00DB23BE" w:rsidRDefault="00E9505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Objective 1: [Specific, Measurable outcome]</w:t>
      </w:r>
    </w:p>
    <w:p w14:paraId="63DB86F3" w14:textId="77777777" w:rsidR="00DB23BE" w:rsidRDefault="00E9505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Objective 2: [Specific, Measurable outcome]</w:t>
      </w:r>
    </w:p>
    <w:p w14:paraId="77D50B37" w14:textId="77777777" w:rsidR="00DB23BE" w:rsidRDefault="00DB23BE">
      <w:pPr>
        <w:spacing w:after="120"/>
      </w:pPr>
    </w:p>
    <w:p w14:paraId="431C2F3F" w14:textId="77777777" w:rsidR="00DB23BE" w:rsidRDefault="00E9505A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4.2 Activities and Timeline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3"/>
        <w:gridCol w:w="1854"/>
        <w:gridCol w:w="1854"/>
        <w:gridCol w:w="1854"/>
        <w:gridCol w:w="2195"/>
      </w:tblGrid>
      <w:tr w:rsidR="00DB23BE" w14:paraId="4408D80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B4D5DE1" w14:textId="77777777" w:rsidR="00DB23BE" w:rsidRDefault="00E9505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Activity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21739FC" w14:textId="77777777" w:rsidR="00DB23BE" w:rsidRDefault="00E9505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Month 1-3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1849B1" w14:textId="77777777" w:rsidR="00DB23BE" w:rsidRDefault="00E9505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Month 4-6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ED000A4" w14:textId="77777777" w:rsidR="00DB23BE" w:rsidRDefault="00E9505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Month 7-9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CB5584A" w14:textId="77777777" w:rsidR="00DB23BE" w:rsidRDefault="00E9505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Month 10-12</w:t>
            </w:r>
          </w:p>
        </w:tc>
      </w:tr>
      <w:tr w:rsidR="00DB23BE" w14:paraId="2AD1AF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253CFB8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[Activity]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4549D84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D2B71FF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6C12172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A2CFC22" w14:textId="77777777" w:rsidR="00DB23BE" w:rsidRDefault="00DB23BE"/>
        </w:tc>
      </w:tr>
      <w:tr w:rsidR="00DB23BE" w14:paraId="7FCF573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954B9E1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[Activity]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26BCB99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C6E84C7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6E871C1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E60BA14" w14:textId="77777777" w:rsidR="00DB23BE" w:rsidRDefault="00DB23BE"/>
        </w:tc>
      </w:tr>
      <w:tr w:rsidR="00DB23BE" w14:paraId="754773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052FEC0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[Activity]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B03F720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22C4545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76A15D8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BD4FF00" w14:textId="77777777" w:rsidR="00DB23BE" w:rsidRDefault="00DB23BE"/>
        </w:tc>
      </w:tr>
      <w:tr w:rsidR="00DB23BE" w14:paraId="50B955C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122E612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[Activity]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2E12E76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3C02A40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E21BABC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F057DD6" w14:textId="77777777" w:rsidR="00DB23BE" w:rsidRDefault="00DB23BE"/>
        </w:tc>
      </w:tr>
      <w:tr w:rsidR="00DB23BE" w14:paraId="72ED175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11CA7BB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[Activity]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35B951C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✓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B744DD5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7DAA531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A002735" w14:textId="77777777" w:rsidR="00DB23BE" w:rsidRDefault="00DB23BE"/>
        </w:tc>
      </w:tr>
    </w:tbl>
    <w:p w14:paraId="0CA60F0C" w14:textId="77777777" w:rsidR="00DB23BE" w:rsidRDefault="00DB23BE">
      <w:pPr>
        <w:spacing w:after="240"/>
      </w:pPr>
    </w:p>
    <w:p w14:paraId="599C051E" w14:textId="77777777" w:rsidR="00DB23BE" w:rsidRDefault="00E9505A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5. Monitoring and Evaluation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6"/>
        <w:gridCol w:w="1761"/>
        <w:gridCol w:w="1419"/>
        <w:gridCol w:w="2318"/>
        <w:gridCol w:w="2066"/>
      </w:tblGrid>
      <w:tr w:rsidR="00DB23BE" w14:paraId="2250C4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7D2DDC" w14:textId="77777777" w:rsidR="00DB23BE" w:rsidRDefault="00E9505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Indicator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A552238" w14:textId="77777777" w:rsidR="00DB23BE" w:rsidRDefault="00E9505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Baseline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F0E9B41" w14:textId="77777777" w:rsidR="00DB23BE" w:rsidRDefault="00E9505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Target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E66EF72" w14:textId="77777777" w:rsidR="00DB23BE" w:rsidRDefault="00E9505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Data Source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FCB24B" w14:textId="77777777" w:rsidR="00DB23BE" w:rsidRDefault="00E9505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Frequency</w:t>
            </w:r>
          </w:p>
        </w:tc>
      </w:tr>
      <w:tr w:rsidR="00DB23BE" w14:paraId="61A01E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F9BF433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CF413AE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AA3DB2A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B1BDC43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6DDAF6F" w14:textId="77777777" w:rsidR="00DB23BE" w:rsidRDefault="00DB23BE"/>
        </w:tc>
      </w:tr>
      <w:tr w:rsidR="00DB23BE" w14:paraId="10A123A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6CE34C5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FCB53E4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65E2200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44B417B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61BB951" w14:textId="77777777" w:rsidR="00DB23BE" w:rsidRDefault="00DB23BE"/>
        </w:tc>
      </w:tr>
      <w:tr w:rsidR="00DB23BE" w14:paraId="50EDD2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0E1A599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B9A8F96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3833F64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D23A742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BD47733" w14:textId="77777777" w:rsidR="00DB23BE" w:rsidRDefault="00DB23BE"/>
        </w:tc>
      </w:tr>
      <w:tr w:rsidR="00DB23BE" w14:paraId="7CC37C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EBB9121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CBB765C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EB852F5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05348EF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621E10D" w14:textId="77777777" w:rsidR="00DB23BE" w:rsidRDefault="00DB23BE"/>
        </w:tc>
      </w:tr>
    </w:tbl>
    <w:p w14:paraId="728FE15B" w14:textId="77777777" w:rsidR="00DB23BE" w:rsidRDefault="00DB23BE">
      <w:pPr>
        <w:spacing w:after="240"/>
      </w:pPr>
    </w:p>
    <w:p w14:paraId="14C54FEE" w14:textId="77777777" w:rsidR="00DB23BE" w:rsidRDefault="00E9505A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6. Project Budget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4"/>
        <w:gridCol w:w="2322"/>
        <w:gridCol w:w="2474"/>
      </w:tblGrid>
      <w:tr w:rsidR="00DB23BE" w14:paraId="4F67C42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981847" w14:textId="77777777" w:rsidR="00DB23BE" w:rsidRDefault="00E9505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Budget Line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5E84C30" w14:textId="77777777" w:rsidR="00DB23BE" w:rsidRDefault="00E9505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Amount (₦)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BBF929A" w14:textId="77777777" w:rsidR="00DB23BE" w:rsidRDefault="00E9505A">
            <w:r>
              <w:rPr>
                <w:rFonts w:ascii="Arial" w:eastAsia="Arial" w:hAnsi="Arial" w:cs="Arial"/>
                <w:b/>
                <w:bCs/>
                <w:color w:val="FFFFFF"/>
                <w:sz w:val="21"/>
                <w:szCs w:val="21"/>
              </w:rPr>
              <w:t>Justification</w:t>
            </w:r>
          </w:p>
        </w:tc>
      </w:tr>
      <w:tr w:rsidR="00DB23BE" w14:paraId="27A3D3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ADD24CC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Staff / Personnel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0D98005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3113ED1" w14:textId="77777777" w:rsidR="00DB23BE" w:rsidRDefault="00DB23BE"/>
        </w:tc>
      </w:tr>
      <w:tr w:rsidR="00DB23BE" w14:paraId="07FA8E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2FAC36B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Travel / Transport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927CA57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68A7015" w14:textId="77777777" w:rsidR="00DB23BE" w:rsidRDefault="00DB23BE"/>
        </w:tc>
      </w:tr>
      <w:tr w:rsidR="00DB23BE" w14:paraId="0724AD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239992C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Programme Activities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6B5EA33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BE68FB9" w14:textId="77777777" w:rsidR="00DB23BE" w:rsidRDefault="00DB23BE"/>
        </w:tc>
      </w:tr>
      <w:tr w:rsidR="00DB23BE" w14:paraId="2319B80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5198857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Equipment / Materials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F9046DF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CFBCDFA" w14:textId="77777777" w:rsidR="00DB23BE" w:rsidRDefault="00DB23BE"/>
        </w:tc>
      </w:tr>
      <w:tr w:rsidR="00DB23BE" w14:paraId="747F3D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CB6A876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Training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6697342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6779440" w14:textId="77777777" w:rsidR="00DB23BE" w:rsidRDefault="00DB23BE"/>
        </w:tc>
      </w:tr>
      <w:tr w:rsidR="00DB23BE" w14:paraId="7F8414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0553751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Communication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0380F57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1B1728B" w14:textId="77777777" w:rsidR="00DB23BE" w:rsidRDefault="00DB23BE"/>
        </w:tc>
      </w:tr>
      <w:tr w:rsidR="00DB23BE" w14:paraId="451B38F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91C7320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Monitoring &amp; Evaluation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23794BCC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F5D9B49" w14:textId="77777777" w:rsidR="00DB23BE" w:rsidRDefault="00DB23BE"/>
        </w:tc>
      </w:tr>
      <w:tr w:rsidR="00DB23BE" w14:paraId="5C975CB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065B998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Administration (max 10%)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98DCFD7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06B39DA" w14:textId="77777777" w:rsidR="00DB23BE" w:rsidRDefault="00DB23BE"/>
        </w:tc>
      </w:tr>
      <w:tr w:rsidR="00DB23BE" w14:paraId="3142734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5CD2137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Contingency (max 5%)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9800610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F754770" w14:textId="77777777" w:rsidR="00DB23BE" w:rsidRDefault="00DB23BE"/>
        </w:tc>
      </w:tr>
      <w:tr w:rsidR="00DB23BE" w14:paraId="2C61D25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D4DFBC1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3C01074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4A43F6D9" w14:textId="77777777" w:rsidR="00DB23BE" w:rsidRDefault="00DB23BE"/>
        </w:tc>
      </w:tr>
    </w:tbl>
    <w:p w14:paraId="3FCE9EC8" w14:textId="77777777" w:rsidR="00DB23BE" w:rsidRDefault="00DB23BE">
      <w:pPr>
        <w:spacing w:after="120"/>
      </w:pPr>
    </w:p>
    <w:p w14:paraId="74AE3652" w14:textId="77777777" w:rsidR="00DB23BE" w:rsidRDefault="00E9505A">
      <w:pPr>
        <w:pStyle w:val="Heading2"/>
        <w:spacing w:before="260" w:after="140"/>
      </w:pPr>
      <w:r>
        <w:rPr>
          <w:rFonts w:ascii="Arial" w:eastAsia="Arial" w:hAnsi="Arial" w:cs="Arial"/>
          <w:b/>
          <w:bCs/>
          <w:color w:val="1A5276"/>
          <w:sz w:val="28"/>
          <w:szCs w:val="28"/>
        </w:rPr>
        <w:t>7. Sustainability</w:t>
      </w:r>
    </w:p>
    <w:p w14:paraId="5A66D58F" w14:textId="77777777" w:rsidR="00DB23BE" w:rsidRDefault="00E9505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[How will this project continue after the grant period? What local capacities are being built? What other funding sources are being pursued?]</w:t>
      </w:r>
    </w:p>
    <w:p w14:paraId="361BACD6" w14:textId="77777777" w:rsidR="00DB23BE" w:rsidRDefault="00DB23BE">
      <w:pPr>
        <w:spacing w:after="240"/>
      </w:pPr>
    </w:p>
    <w:p w14:paraId="5EC25812" w14:textId="77777777" w:rsidR="00DB23BE" w:rsidRDefault="00E9505A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Executive Director: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60B98B92" w14:textId="77777777" w:rsidR="00DB23BE" w:rsidRDefault="00E9505A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t xml:space="preserve">Board Chairperson: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492C427F" w14:textId="77777777" w:rsidR="00DB23BE" w:rsidRDefault="00DB23BE">
      <w:pPr>
        <w:spacing w:after="120"/>
      </w:pPr>
    </w:p>
    <w:p w14:paraId="41FFCF8A" w14:textId="77777777" w:rsidR="00DB23BE" w:rsidRDefault="00DB23BE">
      <w:pPr>
        <w:pBdr>
          <w:bottom w:val="single" w:sz="6" w:space="1" w:color="2E86C1"/>
        </w:pBdr>
        <w:spacing w:before="160" w:after="160"/>
      </w:pPr>
    </w:p>
    <w:p w14:paraId="0DC9ACF7" w14:textId="77777777" w:rsidR="00DB23BE" w:rsidRDefault="00E9505A">
      <w:r>
        <w:br w:type="page"/>
      </w:r>
    </w:p>
    <w:p w14:paraId="0CFD2C51" w14:textId="77777777" w:rsidR="00DB23BE" w:rsidRDefault="00E9505A">
      <w:pPr>
        <w:pStyle w:val="Heading1"/>
        <w:spacing w:before="480" w:after="140"/>
      </w:pPr>
      <w:r>
        <w:rPr>
          <w:rFonts w:ascii="Arial" w:eastAsia="Arial" w:hAnsi="Arial" w:cs="Arial"/>
          <w:b/>
          <w:bCs/>
          <w:color w:val="1A5276"/>
          <w:sz w:val="36"/>
          <w:szCs w:val="36"/>
        </w:rPr>
        <w:lastRenderedPageBreak/>
        <w:t>TEMPLATE 3: OFFICIAL DONATION RECEIPT</w:t>
      </w:r>
    </w:p>
    <w:p w14:paraId="6799D5D2" w14:textId="77777777" w:rsidR="00DB23BE" w:rsidRDefault="00DB23BE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DB23BE" w14:paraId="6862D0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shd w:val="clear" w:color="auto" w:fill="2E86C1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13ACD48D" w14:textId="77777777" w:rsidR="00DB23BE" w:rsidRDefault="00E9505A">
            <w:r>
              <w:rPr>
                <w:rFonts w:ascii="Arial" w:eastAsia="Arial" w:hAnsi="Arial" w:cs="Arial"/>
                <w:b/>
                <w:bCs/>
                <w:color w:val="FFFFFF"/>
                <w:sz w:val="22"/>
                <w:szCs w:val="22"/>
              </w:rPr>
              <w:t>Note on Tax-Deductibility</w:t>
            </w:r>
          </w:p>
        </w:tc>
      </w:tr>
      <w:tr w:rsidR="00DB23BE" w14:paraId="13A53D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D6EAF8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31F80A05" w14:textId="77777777" w:rsidR="00DB23BE" w:rsidRDefault="00E9505A">
            <w:pPr>
              <w:spacing w:before="60" w:after="60"/>
            </w:pPr>
            <w:r>
              <w:rPr>
                <w:rFonts w:ascii="Arial" w:eastAsia="Arial" w:hAnsi="Arial" w:cs="Arial"/>
                <w:sz w:val="22"/>
                <w:szCs w:val="22"/>
              </w:rPr>
              <w:t>Issue this receipt to donors. In Nigeria, receipts may enable donors to claim tax deductions if your organisation has the relevant Section 23(1)(c) of Companies Income Tax Act (CITA) – apply to FIRS with CAC certificate, constitution, and description of charitable activities status. Confirm with Federal Inland Revenue Service (FIRS) before issuing tax-deductible receipts.</w:t>
            </w:r>
          </w:p>
        </w:tc>
      </w:tr>
    </w:tbl>
    <w:p w14:paraId="453C0A36" w14:textId="77777777" w:rsidR="00DB23BE" w:rsidRDefault="00DB23BE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4"/>
        <w:gridCol w:w="3806"/>
      </w:tblGrid>
      <w:tr w:rsidR="00DB23BE" w14:paraId="613151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B6096D4" w14:textId="77777777" w:rsidR="00DB23BE" w:rsidRDefault="00DB23BE"/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1A527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3871B5B" w14:textId="77777777" w:rsidR="00DB23BE" w:rsidRDefault="00DB23BE"/>
        </w:tc>
      </w:tr>
      <w:tr w:rsidR="00DB23BE" w14:paraId="1A8E27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C1C9E03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ORGANISATION NAME: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30E69FD3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[INSERT FULL LEGAL NAME]</w:t>
            </w:r>
          </w:p>
        </w:tc>
      </w:tr>
      <w:tr w:rsidR="00DB23BE" w14:paraId="69339D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A7F459F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Registration Number: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5F9EC68B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[INSERT REG NUMBER]</w:t>
            </w:r>
          </w:p>
        </w:tc>
      </w:tr>
      <w:tr w:rsidR="00DB23BE" w14:paraId="5E770DB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C3DBE32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TIN (Tax Identification Number) (if applicable):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67B67A19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[INSERT]</w:t>
            </w:r>
          </w:p>
        </w:tc>
      </w:tr>
      <w:tr w:rsidR="00DB23BE" w14:paraId="40DD904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1854F567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Address: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2F3F4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E572971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[INSERT ADDRESS]</w:t>
            </w:r>
          </w:p>
        </w:tc>
      </w:tr>
      <w:tr w:rsidR="00DB23BE" w14:paraId="368800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0EF56896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Contact:</w:t>
            </w:r>
          </w:p>
        </w:tc>
        <w:tc>
          <w:tcPr>
            <w:tcW w:w="0" w:type="auto"/>
            <w:tcBorders>
              <w:top w:val="single" w:sz="1" w:space="0" w:color="BDC3C7"/>
              <w:left w:val="single" w:sz="1" w:space="0" w:color="BDC3C7"/>
              <w:bottom w:val="single" w:sz="1" w:space="0" w:color="BDC3C7"/>
              <w:right w:val="single" w:sz="1" w:space="0" w:color="BDC3C7"/>
            </w:tcBorders>
            <w:shd w:val="clear" w:color="auto" w:fill="FFFFFF"/>
            <w:tcMar>
              <w:top w:w="90" w:type="dxa"/>
              <w:left w:w="140" w:type="dxa"/>
              <w:bottom w:w="90" w:type="dxa"/>
              <w:right w:w="140" w:type="dxa"/>
            </w:tcMar>
          </w:tcPr>
          <w:p w14:paraId="77BA0613" w14:textId="77777777" w:rsidR="00DB23BE" w:rsidRDefault="00E9505A">
            <w:r>
              <w:rPr>
                <w:rFonts w:ascii="Arial" w:eastAsia="Arial" w:hAnsi="Arial" w:cs="Arial"/>
                <w:sz w:val="22"/>
                <w:szCs w:val="22"/>
              </w:rPr>
              <w:t>+234 XXX XXX XXXX</w:t>
            </w:r>
          </w:p>
        </w:tc>
      </w:tr>
    </w:tbl>
    <w:p w14:paraId="1A99B32A" w14:textId="77777777" w:rsidR="00DB23BE" w:rsidRDefault="00DB23BE">
      <w:pPr>
        <w:spacing w:after="120"/>
      </w:pPr>
    </w:p>
    <w:p w14:paraId="157B04EA" w14:textId="77777777" w:rsidR="00DB23BE" w:rsidRDefault="00E9505A">
      <w:pPr>
        <w:spacing w:before="100" w:after="80"/>
      </w:pPr>
      <w:r>
        <w:rPr>
          <w:rFonts w:ascii="Arial" w:eastAsia="Arial" w:hAnsi="Arial" w:cs="Arial"/>
          <w:b/>
          <w:bCs/>
          <w:sz w:val="22"/>
          <w:szCs w:val="22"/>
        </w:rPr>
        <w:t>OFFICIAL DONATION RECEIPT</w:t>
      </w:r>
    </w:p>
    <w:p w14:paraId="2B783065" w14:textId="77777777" w:rsidR="00DB23BE" w:rsidRDefault="00DB23BE">
      <w:pPr>
        <w:spacing w:after="120"/>
      </w:pPr>
    </w:p>
    <w:p w14:paraId="3CE54CB0" w14:textId="77777777" w:rsidR="00DB23BE" w:rsidRDefault="00E9505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Receipt Number: ________________</w:t>
      </w:r>
    </w:p>
    <w:p w14:paraId="43BBC60B" w14:textId="77777777" w:rsidR="00DB23BE" w:rsidRDefault="00E9505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Date of Receipt: ________________</w:t>
      </w:r>
    </w:p>
    <w:p w14:paraId="15A96020" w14:textId="77777777" w:rsidR="00DB23BE" w:rsidRDefault="00DB23BE">
      <w:pPr>
        <w:spacing w:after="120"/>
      </w:pPr>
    </w:p>
    <w:p w14:paraId="1DD97415" w14:textId="77777777" w:rsidR="00DB23BE" w:rsidRDefault="00E9505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Received from: _________________________________________________</w:t>
      </w:r>
    </w:p>
    <w:p w14:paraId="3A4715E8" w14:textId="77777777" w:rsidR="00DB23BE" w:rsidRDefault="00E9505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Tax Number / ID of Donor (if required): _________________________</w:t>
      </w:r>
    </w:p>
    <w:p w14:paraId="54203BAC" w14:textId="77777777" w:rsidR="00DB23BE" w:rsidRDefault="00E9505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Address of Donor: _____________________________________________</w:t>
      </w:r>
    </w:p>
    <w:p w14:paraId="739E1FE1" w14:textId="77777777" w:rsidR="00DB23BE" w:rsidRDefault="00DB23BE">
      <w:pPr>
        <w:spacing w:after="120"/>
      </w:pPr>
    </w:p>
    <w:p w14:paraId="1439F83F" w14:textId="77777777" w:rsidR="00DB23BE" w:rsidRDefault="00E9505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Amount Received: ₦ _____________________</w:t>
      </w:r>
    </w:p>
    <w:p w14:paraId="0EF545F5" w14:textId="77777777" w:rsidR="00DB23BE" w:rsidRDefault="00E9505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Amount in words: _____________________________________________</w:t>
      </w:r>
    </w:p>
    <w:p w14:paraId="72897CE7" w14:textId="77777777" w:rsidR="00DB23BE" w:rsidRDefault="00E9505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Payment method:  □ Cash    □ EFT / Bank Transfer    □ Cheque    □ Mobile Money    □ Other: ____________</w:t>
      </w:r>
    </w:p>
    <w:p w14:paraId="1F898CE7" w14:textId="77777777" w:rsidR="00DB23BE" w:rsidRDefault="00DB23BE">
      <w:pPr>
        <w:spacing w:after="120"/>
      </w:pPr>
    </w:p>
    <w:p w14:paraId="7AEF2B71" w14:textId="77777777" w:rsidR="00DB23BE" w:rsidRDefault="00E9505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Purpose / Designation of Donation: _________________________________________________</w:t>
      </w:r>
    </w:p>
    <w:p w14:paraId="446290BA" w14:textId="77777777" w:rsidR="00DB23BE" w:rsidRDefault="00E9505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(State if Restricted to a specific project or Unrestricted)</w:t>
      </w:r>
    </w:p>
    <w:p w14:paraId="14570105" w14:textId="77777777" w:rsidR="00DB23BE" w:rsidRDefault="00DB23BE">
      <w:pPr>
        <w:spacing w:after="120"/>
      </w:pPr>
    </w:p>
    <w:p w14:paraId="68CEE14C" w14:textId="77777777" w:rsidR="00DB23BE" w:rsidRDefault="00E9505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This donation will be used for the charitable purposes of [Organisation Name] as registered under [registration reference].</w:t>
      </w:r>
    </w:p>
    <w:p w14:paraId="63A6218F" w14:textId="77777777" w:rsidR="00DB23BE" w:rsidRDefault="00DB23BE">
      <w:pPr>
        <w:spacing w:after="120"/>
      </w:pPr>
    </w:p>
    <w:p w14:paraId="77625BF0" w14:textId="77777777" w:rsidR="00DB23BE" w:rsidRDefault="00E9505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This receipt serves as the official documentation for the above donation.</w:t>
      </w:r>
    </w:p>
    <w:p w14:paraId="136E0319" w14:textId="77777777" w:rsidR="00DB23BE" w:rsidRDefault="00DB23BE">
      <w:pPr>
        <w:spacing w:after="240"/>
      </w:pPr>
    </w:p>
    <w:p w14:paraId="7E7981C3" w14:textId="77777777" w:rsidR="00DB23BE" w:rsidRDefault="00E9505A">
      <w:pPr>
        <w:spacing w:before="400" w:after="120"/>
      </w:pPr>
      <w:r>
        <w:rPr>
          <w:rFonts w:ascii="Arial" w:eastAsia="Arial" w:hAnsi="Arial" w:cs="Arial"/>
          <w:b/>
          <w:bCs/>
          <w:sz w:val="22"/>
          <w:szCs w:val="22"/>
        </w:rPr>
        <w:lastRenderedPageBreak/>
        <w:t xml:space="preserve">Authorised Representative: </w:t>
      </w:r>
      <w:r>
        <w:rPr>
          <w:rFonts w:ascii="Arial" w:eastAsia="Arial" w:hAnsi="Arial" w:cs="Arial"/>
          <w:sz w:val="22"/>
          <w:szCs w:val="22"/>
        </w:rPr>
        <w:t>_______________________________    Date: ________________</w:t>
      </w:r>
    </w:p>
    <w:p w14:paraId="16741213" w14:textId="77777777" w:rsidR="00DB23BE" w:rsidRDefault="00E9505A">
      <w:pPr>
        <w:spacing w:before="80" w:after="100"/>
      </w:pPr>
      <w:r>
        <w:rPr>
          <w:rFonts w:ascii="Arial" w:eastAsia="Arial" w:hAnsi="Arial" w:cs="Arial"/>
          <w:sz w:val="22"/>
          <w:szCs w:val="22"/>
        </w:rPr>
        <w:t>Stamp / Organisation Seal:</w:t>
      </w:r>
    </w:p>
    <w:sectPr w:rsidR="00DB23BE">
      <w:headerReference w:type="default" r:id="rId9"/>
      <w:footerReference w:type="default" r:id="rId10"/>
      <w:pgSz w:w="11906" w:h="16838"/>
      <w:pgMar w:top="1100" w:right="1100" w:bottom="1100" w:left="11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F0BF9" w14:textId="77777777" w:rsidR="00E9505A" w:rsidRDefault="00E9505A">
      <w:r>
        <w:separator/>
      </w:r>
    </w:p>
  </w:endnote>
  <w:endnote w:type="continuationSeparator" w:id="0">
    <w:p w14:paraId="723976D8" w14:textId="77777777" w:rsidR="00E9505A" w:rsidRDefault="00E9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0859E" w14:textId="77777777" w:rsidR="00DB23BE" w:rsidRDefault="00E9505A">
    <w:pPr>
      <w:pBdr>
        <w:top w:val="single" w:sz="4" w:space="1" w:color="2E86C1"/>
      </w:pBdr>
    </w:pPr>
    <w:r>
      <w:rPr>
        <w:rFonts w:ascii="Arial" w:eastAsia="Arial" w:hAnsi="Arial" w:cs="Arial"/>
        <w:color w:val="1C2833"/>
        <w:sz w:val="17"/>
        <w:szCs w:val="17"/>
      </w:rPr>
      <w:t xml:space="preserve">Nigeria  NGO Toolkit © forgood 2026 | </w:t>
    </w:r>
    <w:r>
      <w:rPr>
        <w:rFonts w:ascii="Arial" w:eastAsia="Arial" w:hAnsi="Arial" w:cs="Arial"/>
        <w:sz w:val="17"/>
        <w:szCs w:val="17"/>
      </w:rP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8E73D" w14:textId="77777777" w:rsidR="00E9505A" w:rsidRDefault="00E9505A">
      <w:r>
        <w:separator/>
      </w:r>
    </w:p>
  </w:footnote>
  <w:footnote w:type="continuationSeparator" w:id="0">
    <w:p w14:paraId="20CA0D16" w14:textId="77777777" w:rsidR="00E9505A" w:rsidRDefault="00E95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00A20" w14:textId="542C628A" w:rsidR="00DB23BE" w:rsidRDefault="00E9505A">
    <w:pPr>
      <w:pBdr>
        <w:bottom w:val="single" w:sz="6" w:space="1" w:color="F39C12"/>
      </w:pBdr>
    </w:pPr>
    <w:r>
      <w:rPr>
        <w:noProof/>
      </w:rPr>
      <w:drawing>
        <wp:inline distT="0" distB="0" distL="0" distR="0" wp14:anchorId="77D073E7" wp14:editId="12FB564A">
          <wp:extent cx="1047750" cy="400050"/>
          <wp:effectExtent l="0" t="0" r="0" b="0"/>
          <wp:docPr id="314771904" name="Picture 3147719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color w:val="2E86C1"/>
        <w:sz w:val="18"/>
        <w:szCs w:val="18"/>
      </w:rPr>
      <w:t xml:space="preserve">                                 </w:t>
    </w:r>
    <w:r>
      <w:rPr>
        <w:rFonts w:ascii="Arial" w:eastAsia="Arial" w:hAnsi="Arial" w:cs="Arial"/>
        <w:color w:val="2E86C1"/>
        <w:sz w:val="18"/>
        <w:szCs w:val="18"/>
      </w:rPr>
      <w:t xml:space="preserve"> Reporting &amp; Fundraising – Nigeria                                                      </w:t>
    </w:r>
    <w:r>
      <w:rPr>
        <w:noProof/>
      </w:rPr>
      <w:drawing>
        <wp:inline distT="0" distB="0" distL="0" distR="0" wp14:anchorId="5509BF5D" wp14:editId="3901E17B">
          <wp:extent cx="571500" cy="381000"/>
          <wp:effectExtent l="0" t="0" r="0" b="0"/>
          <wp:docPr id="244367623" name="Picture 244367623" descr="A green and white strip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367623" name="Picture 244367623" descr="A green and white strip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166BF"/>
    <w:multiLevelType w:val="hybridMultilevel"/>
    <w:tmpl w:val="F47CF2EC"/>
    <w:lvl w:ilvl="0" w:tplc="DA84B968">
      <w:start w:val="1"/>
      <w:numFmt w:val="bullet"/>
      <w:lvlText w:val="•"/>
      <w:lvlJc w:val="left"/>
      <w:pPr>
        <w:ind w:left="720" w:hanging="360"/>
      </w:pPr>
    </w:lvl>
    <w:lvl w:ilvl="1" w:tplc="77161B7C">
      <w:numFmt w:val="decimal"/>
      <w:lvlText w:val=""/>
      <w:lvlJc w:val="left"/>
    </w:lvl>
    <w:lvl w:ilvl="2" w:tplc="CE5642D8">
      <w:numFmt w:val="decimal"/>
      <w:lvlText w:val=""/>
      <w:lvlJc w:val="left"/>
    </w:lvl>
    <w:lvl w:ilvl="3" w:tplc="A852F8B4">
      <w:numFmt w:val="decimal"/>
      <w:lvlText w:val=""/>
      <w:lvlJc w:val="left"/>
    </w:lvl>
    <w:lvl w:ilvl="4" w:tplc="A320766A">
      <w:numFmt w:val="decimal"/>
      <w:lvlText w:val=""/>
      <w:lvlJc w:val="left"/>
    </w:lvl>
    <w:lvl w:ilvl="5" w:tplc="322AFCFC">
      <w:numFmt w:val="decimal"/>
      <w:lvlText w:val=""/>
      <w:lvlJc w:val="left"/>
    </w:lvl>
    <w:lvl w:ilvl="6" w:tplc="F03A6522">
      <w:numFmt w:val="decimal"/>
      <w:lvlText w:val=""/>
      <w:lvlJc w:val="left"/>
    </w:lvl>
    <w:lvl w:ilvl="7" w:tplc="227A07D4">
      <w:numFmt w:val="decimal"/>
      <w:lvlText w:val=""/>
      <w:lvlJc w:val="left"/>
    </w:lvl>
    <w:lvl w:ilvl="8" w:tplc="CBE0EC6C">
      <w:numFmt w:val="decimal"/>
      <w:lvlText w:val=""/>
      <w:lvlJc w:val="left"/>
    </w:lvl>
  </w:abstractNum>
  <w:abstractNum w:abstractNumId="1" w15:restartNumberingAfterBreak="0">
    <w:nsid w:val="42FE4033"/>
    <w:multiLevelType w:val="hybridMultilevel"/>
    <w:tmpl w:val="6B2C0056"/>
    <w:lvl w:ilvl="0" w:tplc="3FFE78F2">
      <w:start w:val="1"/>
      <w:numFmt w:val="decimal"/>
      <w:lvlText w:val="%1."/>
      <w:lvlJc w:val="left"/>
      <w:pPr>
        <w:ind w:left="720" w:hanging="360"/>
      </w:pPr>
    </w:lvl>
    <w:lvl w:ilvl="1" w:tplc="812C03CA">
      <w:numFmt w:val="decimal"/>
      <w:lvlText w:val=""/>
      <w:lvlJc w:val="left"/>
    </w:lvl>
    <w:lvl w:ilvl="2" w:tplc="94DE6D6C">
      <w:numFmt w:val="decimal"/>
      <w:lvlText w:val=""/>
      <w:lvlJc w:val="left"/>
    </w:lvl>
    <w:lvl w:ilvl="3" w:tplc="389658DC">
      <w:numFmt w:val="decimal"/>
      <w:lvlText w:val=""/>
      <w:lvlJc w:val="left"/>
    </w:lvl>
    <w:lvl w:ilvl="4" w:tplc="6254B3BC">
      <w:numFmt w:val="decimal"/>
      <w:lvlText w:val=""/>
      <w:lvlJc w:val="left"/>
    </w:lvl>
    <w:lvl w:ilvl="5" w:tplc="E9842D9A">
      <w:numFmt w:val="decimal"/>
      <w:lvlText w:val=""/>
      <w:lvlJc w:val="left"/>
    </w:lvl>
    <w:lvl w:ilvl="6" w:tplc="C1A6933A">
      <w:numFmt w:val="decimal"/>
      <w:lvlText w:val=""/>
      <w:lvlJc w:val="left"/>
    </w:lvl>
    <w:lvl w:ilvl="7" w:tplc="86747746">
      <w:numFmt w:val="decimal"/>
      <w:lvlText w:val=""/>
      <w:lvlJc w:val="left"/>
    </w:lvl>
    <w:lvl w:ilvl="8" w:tplc="49CA2D9E">
      <w:numFmt w:val="decimal"/>
      <w:lvlText w:val=""/>
      <w:lvlJc w:val="left"/>
    </w:lvl>
  </w:abstractNum>
  <w:abstractNum w:abstractNumId="2" w15:restartNumberingAfterBreak="0">
    <w:nsid w:val="4E8D4364"/>
    <w:multiLevelType w:val="hybridMultilevel"/>
    <w:tmpl w:val="3272B098"/>
    <w:lvl w:ilvl="0" w:tplc="359AB230">
      <w:start w:val="1"/>
      <w:numFmt w:val="bullet"/>
      <w:lvlText w:val="●"/>
      <w:lvlJc w:val="left"/>
      <w:pPr>
        <w:ind w:left="720" w:hanging="360"/>
      </w:pPr>
    </w:lvl>
    <w:lvl w:ilvl="1" w:tplc="5A50310C">
      <w:start w:val="1"/>
      <w:numFmt w:val="bullet"/>
      <w:lvlText w:val="○"/>
      <w:lvlJc w:val="left"/>
      <w:pPr>
        <w:ind w:left="1440" w:hanging="360"/>
      </w:pPr>
    </w:lvl>
    <w:lvl w:ilvl="2" w:tplc="267CEAAA">
      <w:start w:val="1"/>
      <w:numFmt w:val="bullet"/>
      <w:lvlText w:val="■"/>
      <w:lvlJc w:val="left"/>
      <w:pPr>
        <w:ind w:left="2160" w:hanging="360"/>
      </w:pPr>
    </w:lvl>
    <w:lvl w:ilvl="3" w:tplc="282C8930">
      <w:start w:val="1"/>
      <w:numFmt w:val="bullet"/>
      <w:lvlText w:val="●"/>
      <w:lvlJc w:val="left"/>
      <w:pPr>
        <w:ind w:left="2880" w:hanging="360"/>
      </w:pPr>
    </w:lvl>
    <w:lvl w:ilvl="4" w:tplc="9544D62C">
      <w:start w:val="1"/>
      <w:numFmt w:val="bullet"/>
      <w:lvlText w:val="○"/>
      <w:lvlJc w:val="left"/>
      <w:pPr>
        <w:ind w:left="3600" w:hanging="360"/>
      </w:pPr>
    </w:lvl>
    <w:lvl w:ilvl="5" w:tplc="D9623A6E">
      <w:start w:val="1"/>
      <w:numFmt w:val="bullet"/>
      <w:lvlText w:val="■"/>
      <w:lvlJc w:val="left"/>
      <w:pPr>
        <w:ind w:left="4320" w:hanging="360"/>
      </w:pPr>
    </w:lvl>
    <w:lvl w:ilvl="6" w:tplc="F3628CB0">
      <w:start w:val="1"/>
      <w:numFmt w:val="bullet"/>
      <w:lvlText w:val="●"/>
      <w:lvlJc w:val="left"/>
      <w:pPr>
        <w:ind w:left="5040" w:hanging="360"/>
      </w:pPr>
    </w:lvl>
    <w:lvl w:ilvl="7" w:tplc="A0101230">
      <w:start w:val="1"/>
      <w:numFmt w:val="bullet"/>
      <w:lvlText w:val="●"/>
      <w:lvlJc w:val="left"/>
      <w:pPr>
        <w:ind w:left="5760" w:hanging="360"/>
      </w:pPr>
    </w:lvl>
    <w:lvl w:ilvl="8" w:tplc="317E156E">
      <w:start w:val="1"/>
      <w:numFmt w:val="bullet"/>
      <w:lvlText w:val="●"/>
      <w:lvlJc w:val="left"/>
      <w:pPr>
        <w:ind w:left="6480" w:hanging="360"/>
      </w:pPr>
    </w:lvl>
  </w:abstractNum>
  <w:num w:numId="1" w16cid:durableId="1732849071">
    <w:abstractNumId w:val="2"/>
    <w:lvlOverride w:ilvl="0">
      <w:startOverride w:val="1"/>
    </w:lvlOverride>
  </w:num>
  <w:num w:numId="2" w16cid:durableId="2976861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3BE"/>
    <w:rsid w:val="00942DE7"/>
    <w:rsid w:val="00DB23BE"/>
    <w:rsid w:val="00E9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871326"/>
  <w15:docId w15:val="{59FC68AC-8D42-4B23-9A06-8151FE28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950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05A"/>
  </w:style>
  <w:style w:type="paragraph" w:styleId="Footer">
    <w:name w:val="footer"/>
    <w:basedOn w:val="Normal"/>
    <w:link w:val="FooterChar"/>
    <w:uiPriority w:val="99"/>
    <w:unhideWhenUsed/>
    <w:rsid w:val="00E950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779</Words>
  <Characters>4445</Characters>
  <Application>Microsoft Office Word</Application>
  <DocSecurity>4</DocSecurity>
  <Lines>37</Lines>
  <Paragraphs>10</Paragraphs>
  <ScaleCrop>false</ScaleCrop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Zamo Dlamini</cp:lastModifiedBy>
  <cp:revision>2</cp:revision>
  <dcterms:created xsi:type="dcterms:W3CDTF">2026-06-22T11:02:00Z</dcterms:created>
  <dcterms:modified xsi:type="dcterms:W3CDTF">2026-06-22T11:02:00Z</dcterms:modified>
</cp:coreProperties>
</file>