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671AB" w14:paraId="37CB83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CDBD01C" w14:textId="77777777" w:rsidR="00F671AB" w:rsidRDefault="005964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EE53B9" wp14:editId="000E84ED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899AAB" w14:textId="77777777" w:rsidR="00F671AB" w:rsidRDefault="00F671AB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671AB" w14:paraId="370AEA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5AFF3DA7" w14:textId="77777777" w:rsidR="00F671AB" w:rsidRDefault="0059646C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FINANCIAL MANAGEMENT TEMPLATES</w:t>
            </w:r>
          </w:p>
          <w:p w14:paraId="0CED1DF7" w14:textId="77777777" w:rsidR="00F671AB" w:rsidRDefault="0059646C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480E2BB9" wp14:editId="62B037D1">
                  <wp:extent cx="571500" cy="381000"/>
                  <wp:effectExtent l="0" t="0" r="0" b="0"/>
                  <wp:docPr id="804393176" name="Picture 804393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Zimbabwe</w:t>
            </w:r>
          </w:p>
          <w:p w14:paraId="7FA34E97" w14:textId="77777777" w:rsidR="00F671AB" w:rsidRDefault="0059646C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38C382A5" w14:textId="77777777" w:rsidR="00F671AB" w:rsidRDefault="00F671AB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3"/>
        <w:gridCol w:w="5183"/>
        <w:gridCol w:w="2014"/>
      </w:tblGrid>
      <w:tr w:rsidR="00F671AB" w14:paraId="20F3DB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77CB4F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71BF6798" w14:textId="77777777" w:rsidR="00F671AB" w:rsidRDefault="0059646C">
            <w:r>
              <w:rPr>
                <w:rFonts w:ascii="Arial" w:eastAsia="Arial" w:hAnsi="Arial" w:cs="Arial"/>
                <w:color w:val="FFFFFF"/>
              </w:rPr>
              <w:t>USD / ZiG (Zimbabwe Gold)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F62083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3B4A29D1" w14:textId="77777777" w:rsidR="00F671AB" w:rsidRDefault="0059646C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Registrar of Private Voluntary Organisations – Ministry of Public Service, Labour &amp; Social Welfare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73303CE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6B25B73F" w14:textId="77777777" w:rsidR="00F671AB" w:rsidRDefault="0059646C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Zimbabwe Revenue Authority</w:t>
            </w:r>
          </w:p>
        </w:tc>
      </w:tr>
    </w:tbl>
    <w:p w14:paraId="44AA64AA" w14:textId="77777777" w:rsidR="00F671AB" w:rsidRDefault="00F671AB">
      <w:pPr>
        <w:spacing w:after="240"/>
      </w:pPr>
    </w:p>
    <w:p w14:paraId="57E4B622" w14:textId="77777777" w:rsidR="00F671AB" w:rsidRDefault="0059646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INVOICE</w:t>
      </w:r>
    </w:p>
    <w:p w14:paraId="7C2C1129" w14:textId="77777777" w:rsidR="00F671AB" w:rsidRDefault="00F671AB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0"/>
        <w:gridCol w:w="5790"/>
      </w:tblGrid>
      <w:tr w:rsidR="00F671AB" w14:paraId="7EF5C7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9B57CB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83D0FF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F671AB" w14:paraId="31FBBA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E2978A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DC642C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F671AB" w14:paraId="6DC0C0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1DB5A1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CDB5B6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F671AB" w14:paraId="0D0FB1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B4A008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BP Number (ZIMRA):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6C052F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[INSERT IF APPLICABLE]</w:t>
            </w:r>
          </w:p>
        </w:tc>
      </w:tr>
      <w:tr w:rsidR="00F671AB" w14:paraId="7C497C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134B92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46E845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[INSERT PHYSICAL ADDRESS]</w:t>
            </w:r>
          </w:p>
        </w:tc>
      </w:tr>
      <w:tr w:rsidR="00F671AB" w14:paraId="5CCFE2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45A73B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2D457E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[Phone format: +263 XX XXX XXXX]</w:t>
            </w:r>
          </w:p>
        </w:tc>
      </w:tr>
      <w:tr w:rsidR="00F671AB" w14:paraId="3F3D0D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2DEF13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397B54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[INSERT EMAIL ADDRESS]</w:t>
            </w:r>
          </w:p>
        </w:tc>
      </w:tr>
      <w:tr w:rsidR="00F671AB" w14:paraId="648500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425641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F3BC21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[INSERT BANK NAME]</w:t>
            </w:r>
          </w:p>
        </w:tc>
      </w:tr>
      <w:tr w:rsidR="00F671AB" w14:paraId="596AE3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71F9E8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8D2254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[INSERT ACCOUNT NAME]</w:t>
            </w:r>
          </w:p>
        </w:tc>
      </w:tr>
      <w:tr w:rsidR="00F671AB" w14:paraId="596395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AD6B17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F24C3D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[INSERT ACCOUNT NUMBER]</w:t>
            </w:r>
          </w:p>
        </w:tc>
      </w:tr>
      <w:tr w:rsidR="00F671AB" w14:paraId="1ABDB2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76CAEA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Branch / Sort Code: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534CFF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[INSERT BRANCH/SORT CODE]</w:t>
            </w:r>
          </w:p>
        </w:tc>
      </w:tr>
    </w:tbl>
    <w:p w14:paraId="7A6BEC08" w14:textId="77777777" w:rsidR="00F671AB" w:rsidRDefault="00F671AB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625"/>
      </w:tblGrid>
      <w:tr w:rsidR="00F671AB" w14:paraId="0039BB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4AE43F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2309BE" w14:textId="77777777" w:rsidR="00F671AB" w:rsidRDefault="00F671AB"/>
        </w:tc>
      </w:tr>
      <w:tr w:rsidR="00F671AB" w14:paraId="7BB1B9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D92D87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INVOICE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B46C76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INV-[YEAR]-[NUMBER e.g. 001]</w:t>
            </w:r>
          </w:p>
        </w:tc>
      </w:tr>
      <w:tr w:rsidR="00F671AB" w14:paraId="5769DC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2AB890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INVOICE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F76852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[DD/MM/YYYY]</w:t>
            </w:r>
          </w:p>
        </w:tc>
      </w:tr>
      <w:tr w:rsidR="00F671AB" w14:paraId="069A36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4DEA83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DUE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2A58B7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[DD/MM/YYYY – typically 30 days]</w:t>
            </w:r>
          </w:p>
        </w:tc>
      </w:tr>
      <w:tr w:rsidR="00F671AB" w14:paraId="3F5FBC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168FD0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BILLED TO: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981B65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[FUNDER/CLIENT NAME AND ADDRESS]</w:t>
            </w:r>
          </w:p>
        </w:tc>
      </w:tr>
      <w:tr w:rsidR="00F671AB" w14:paraId="7E206D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D6CBAF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PROJECT / GRANT REFERENCE: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50DC4F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[INSERT PROJECT CODE OR GRANT REFERENCE]</w:t>
            </w:r>
          </w:p>
        </w:tc>
      </w:tr>
    </w:tbl>
    <w:p w14:paraId="3D069DAB" w14:textId="77777777" w:rsidR="00F671AB" w:rsidRDefault="00F671AB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8"/>
        <w:gridCol w:w="2312"/>
      </w:tblGrid>
      <w:tr w:rsidR="00F671AB" w14:paraId="08C182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DB8283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 of Services / Goods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2AA9D1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(USD)</w:t>
            </w:r>
          </w:p>
        </w:tc>
      </w:tr>
      <w:tr w:rsidR="00F671AB" w14:paraId="508F49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BF1931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[Service/deliverable e.g. Training workshop facilitation – 2 days]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362751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F671AB" w14:paraId="7BA7B4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FC486C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[Second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732037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F671AB" w14:paraId="17A0BA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CB0A64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[Third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5A8B59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F671AB" w14:paraId="2E8D65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166985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DACA3D" w14:textId="77777777" w:rsidR="00F671AB" w:rsidRDefault="00F671AB"/>
        </w:tc>
      </w:tr>
      <w:tr w:rsidR="00F671AB" w14:paraId="42B2FA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7A883C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C91EE4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F671AB" w14:paraId="76A17C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3D2419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TAX/VAT (if applicable)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9EB564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[AMOUNT or N/A]</w:t>
            </w:r>
          </w:p>
        </w:tc>
      </w:tr>
      <w:tr w:rsidR="00F671AB" w14:paraId="78F73F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3D4BD1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TOTAL DUE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926346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[TOTAL AMOUNT]</w:t>
            </w:r>
          </w:p>
        </w:tc>
      </w:tr>
    </w:tbl>
    <w:p w14:paraId="4057B7B3" w14:textId="77777777" w:rsidR="00F671AB" w:rsidRDefault="00F671AB">
      <w:pPr>
        <w:spacing w:after="240"/>
      </w:pPr>
    </w:p>
    <w:p w14:paraId="002F1D3B" w14:textId="77777777" w:rsidR="00F671AB" w:rsidRDefault="0059646C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Payment Terms: Payment due within 30 days of invoice date.</w:t>
      </w:r>
    </w:p>
    <w:p w14:paraId="2A8113B0" w14:textId="77777777" w:rsidR="00F671AB" w:rsidRDefault="0059646C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Please reference invoice number in payment description.</w:t>
      </w:r>
    </w:p>
    <w:p w14:paraId="34DD03B5" w14:textId="77777777" w:rsidR="00F671AB" w:rsidRDefault="00F671AB">
      <w:pPr>
        <w:spacing w:after="120"/>
      </w:pPr>
    </w:p>
    <w:p w14:paraId="1DE40488" w14:textId="77777777" w:rsidR="00F671AB" w:rsidRDefault="0059646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by: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F8E9DB6" w14:textId="77777777" w:rsidR="00F671AB" w:rsidRDefault="00F671AB">
      <w:pPr>
        <w:spacing w:after="120"/>
      </w:pPr>
    </w:p>
    <w:p w14:paraId="2D4533D3" w14:textId="77777777" w:rsidR="00F671AB" w:rsidRDefault="00F671AB">
      <w:pPr>
        <w:pBdr>
          <w:bottom w:val="single" w:sz="6" w:space="1" w:color="2E86C1"/>
        </w:pBdr>
        <w:spacing w:before="160" w:after="160"/>
      </w:pPr>
    </w:p>
    <w:p w14:paraId="52E1DDEC" w14:textId="77777777" w:rsidR="00F671AB" w:rsidRDefault="0059646C">
      <w:r>
        <w:br w:type="page"/>
      </w:r>
    </w:p>
    <w:p w14:paraId="3E0B9062" w14:textId="77777777" w:rsidR="00F671AB" w:rsidRDefault="0059646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ANNUAL BUDGET</w:t>
      </w:r>
    </w:p>
    <w:p w14:paraId="5CAEDDC9" w14:textId="77777777" w:rsidR="00F671AB" w:rsidRDefault="00F671AB">
      <w:pPr>
        <w:spacing w:after="120"/>
      </w:pPr>
    </w:p>
    <w:p w14:paraId="3B7F4E39" w14:textId="77777777" w:rsidR="00F671AB" w:rsidRDefault="0059646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    Financial Year: [YYYY/YYYY]</w:t>
      </w:r>
    </w:p>
    <w:p w14:paraId="1DE8B142" w14:textId="77777777" w:rsidR="00F671AB" w:rsidRDefault="0059646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Currency: USD / ZiG (Zimbabwe Gold)</w:t>
      </w:r>
    </w:p>
    <w:p w14:paraId="02E4EE92" w14:textId="77777777" w:rsidR="00F671AB" w:rsidRDefault="00F671AB">
      <w:pPr>
        <w:spacing w:after="120"/>
      </w:pPr>
    </w:p>
    <w:p w14:paraId="23A1165B" w14:textId="77777777" w:rsidR="00F671AB" w:rsidRDefault="0059646C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INCOME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3"/>
        <w:gridCol w:w="4307"/>
      </w:tblGrid>
      <w:tr w:rsidR="00F671AB" w14:paraId="3FE188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E36731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FAB43E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Annual Total (USD)</w:t>
            </w:r>
          </w:p>
        </w:tc>
      </w:tr>
      <w:tr w:rsidR="00F671AB" w14:paraId="15F5CE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44A8F0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Funder A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11EE75" w14:textId="77777777" w:rsidR="00F671AB" w:rsidRDefault="00F671AB"/>
        </w:tc>
      </w:tr>
      <w:tr w:rsidR="00F671AB" w14:paraId="0848E9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F56B1A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Funder B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1A8ABB" w14:textId="77777777" w:rsidR="00F671AB" w:rsidRDefault="00F671AB"/>
        </w:tc>
      </w:tr>
      <w:tr w:rsidR="00F671AB" w14:paraId="2E6354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43C3B9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Corporate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B8961A" w14:textId="77777777" w:rsidR="00F671AB" w:rsidRDefault="00F671AB"/>
        </w:tc>
      </w:tr>
      <w:tr w:rsidR="00F671AB" w14:paraId="0E0F1D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9CC3F4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Individual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162ED3" w14:textId="77777777" w:rsidR="00F671AB" w:rsidRDefault="00F671AB"/>
        </w:tc>
      </w:tr>
      <w:tr w:rsidR="00F671AB" w14:paraId="4946C6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EDC6AC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Fundraising Events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EB9883" w14:textId="77777777" w:rsidR="00F671AB" w:rsidRDefault="00F671AB"/>
        </w:tc>
      </w:tr>
      <w:tr w:rsidR="00F671AB" w14:paraId="4B859F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32B40B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Government Grant / Contract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31E0B1" w14:textId="77777777" w:rsidR="00F671AB" w:rsidRDefault="00F671AB"/>
        </w:tc>
      </w:tr>
      <w:tr w:rsidR="00F671AB" w14:paraId="4E1714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520E7D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In-Kind Donations (estimated value)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02B643" w14:textId="77777777" w:rsidR="00F671AB" w:rsidRDefault="00F671AB"/>
        </w:tc>
      </w:tr>
      <w:tr w:rsidR="00F671AB" w14:paraId="02C489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8A100D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TOTAL 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96A1A8" w14:textId="77777777" w:rsidR="00F671AB" w:rsidRDefault="00F671AB"/>
        </w:tc>
      </w:tr>
    </w:tbl>
    <w:p w14:paraId="48CFEA80" w14:textId="77777777" w:rsidR="00F671AB" w:rsidRDefault="00F671AB">
      <w:pPr>
        <w:spacing w:after="120"/>
      </w:pPr>
    </w:p>
    <w:p w14:paraId="6B641833" w14:textId="77777777" w:rsidR="00F671AB" w:rsidRDefault="0059646C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EXPENDITURE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2"/>
        <w:gridCol w:w="4028"/>
      </w:tblGrid>
      <w:tr w:rsidR="00F671AB" w14:paraId="518719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015C5A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 Category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40E467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Amount (USD)</w:t>
            </w:r>
          </w:p>
        </w:tc>
      </w:tr>
      <w:tr w:rsidR="00F671AB" w14:paraId="7960D2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D945E4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5B15D2" w14:textId="77777777" w:rsidR="00F671AB" w:rsidRDefault="00F671AB"/>
        </w:tc>
      </w:tr>
      <w:tr w:rsidR="00F671AB" w14:paraId="488D5A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79A2EC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Staff Benefits / Social Security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6BE06B" w14:textId="77777777" w:rsidR="00F671AB" w:rsidRDefault="00F671AB"/>
        </w:tc>
      </w:tr>
      <w:tr w:rsidR="00F671AB" w14:paraId="4A58EA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E58804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Office Rent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9FE676" w14:textId="77777777" w:rsidR="00F671AB" w:rsidRDefault="00F671AB"/>
        </w:tc>
      </w:tr>
      <w:tr w:rsidR="00F671AB" w14:paraId="038EDD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2EBB78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Utilities (electricity, water, internet)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DACA47" w14:textId="77777777" w:rsidR="00F671AB" w:rsidRDefault="00F671AB"/>
        </w:tc>
      </w:tr>
      <w:tr w:rsidR="00F671AB" w14:paraId="2558F5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E3FE80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Travel and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A73996" w14:textId="77777777" w:rsidR="00F671AB" w:rsidRDefault="00F671AB"/>
        </w:tc>
      </w:tr>
      <w:tr w:rsidR="00F671AB" w14:paraId="52C73B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BFB678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Programme / Project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C7F322" w14:textId="77777777" w:rsidR="00F671AB" w:rsidRDefault="00F671AB"/>
        </w:tc>
      </w:tr>
      <w:tr w:rsidR="00F671AB" w14:paraId="6E6057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42FA77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Training and Capacity Building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8F73F5" w14:textId="77777777" w:rsidR="00F671AB" w:rsidRDefault="00F671AB"/>
        </w:tc>
      </w:tr>
      <w:tr w:rsidR="00F671AB" w14:paraId="49BD72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16CB25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Equipment and Technology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7BFD9E" w14:textId="77777777" w:rsidR="00F671AB" w:rsidRDefault="00F671AB"/>
        </w:tc>
      </w:tr>
      <w:tr w:rsidR="00F671AB" w14:paraId="732A14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E0CD4A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Communication (phone, printing)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305497" w14:textId="77777777" w:rsidR="00F671AB" w:rsidRDefault="00F671AB"/>
        </w:tc>
      </w:tr>
      <w:tr w:rsidR="00F671AB" w14:paraId="62D9AF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5B7EF6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Audit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227B1C" w14:textId="77777777" w:rsidR="00F671AB" w:rsidRDefault="00F671AB"/>
        </w:tc>
      </w:tr>
      <w:tr w:rsidR="00F671AB" w14:paraId="2D654B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30678C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Accounting / Bookkeeping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014FF5" w14:textId="77777777" w:rsidR="00F671AB" w:rsidRDefault="00F671AB"/>
        </w:tc>
      </w:tr>
      <w:tr w:rsidR="00F671AB" w14:paraId="3830E3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1379B1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Bank Charges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304E18" w14:textId="77777777" w:rsidR="00F671AB" w:rsidRDefault="00F671AB"/>
        </w:tc>
      </w:tr>
      <w:tr w:rsidR="00F671AB" w14:paraId="417C38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A4186B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Volunteer Expenses / Stipends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49923F" w14:textId="77777777" w:rsidR="00F671AB" w:rsidRDefault="00F671AB"/>
        </w:tc>
      </w:tr>
      <w:tr w:rsidR="00F671AB" w14:paraId="6E6BC6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8CA620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Insurance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CE0A3F" w14:textId="77777777" w:rsidR="00F671AB" w:rsidRDefault="00F671AB"/>
        </w:tc>
      </w:tr>
      <w:tr w:rsidR="00F671AB" w14:paraId="15CF93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AE4F12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Contingency (5–10% of total)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1C32A4" w14:textId="77777777" w:rsidR="00F671AB" w:rsidRDefault="00F671AB"/>
        </w:tc>
      </w:tr>
      <w:tr w:rsidR="00F671AB" w14:paraId="27B50F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699B9F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TOTAL 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83FE07" w14:textId="77777777" w:rsidR="00F671AB" w:rsidRDefault="00F671AB"/>
        </w:tc>
      </w:tr>
      <w:tr w:rsidR="00F671AB" w14:paraId="4DE77A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136FB5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SURPLUS / (DEFICIT)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B16E76" w14:textId="77777777" w:rsidR="00F671AB" w:rsidRDefault="00F671AB"/>
        </w:tc>
      </w:tr>
    </w:tbl>
    <w:p w14:paraId="4450DECC" w14:textId="77777777" w:rsidR="00F671AB" w:rsidRDefault="00F671AB">
      <w:pPr>
        <w:spacing w:after="120"/>
      </w:pPr>
    </w:p>
    <w:p w14:paraId="6D801638" w14:textId="77777777" w:rsidR="00F671AB" w:rsidRDefault="0059646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Prepared by (Finance Officer):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5E14193" w14:textId="77777777" w:rsidR="00F671AB" w:rsidRDefault="0059646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Approved by (Chairperson / Board):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D9D9F83" w14:textId="77777777" w:rsidR="00F671AB" w:rsidRDefault="00F671AB">
      <w:pPr>
        <w:spacing w:after="120"/>
      </w:pPr>
    </w:p>
    <w:p w14:paraId="72FD28C6" w14:textId="77777777" w:rsidR="00F671AB" w:rsidRDefault="00F671AB">
      <w:pPr>
        <w:pBdr>
          <w:bottom w:val="single" w:sz="6" w:space="1" w:color="2E86C1"/>
        </w:pBdr>
        <w:spacing w:before="160" w:after="160"/>
      </w:pPr>
    </w:p>
    <w:p w14:paraId="75121901" w14:textId="77777777" w:rsidR="00F671AB" w:rsidRDefault="0059646C">
      <w:r>
        <w:br w:type="page"/>
      </w:r>
    </w:p>
    <w:p w14:paraId="52563CEA" w14:textId="77777777" w:rsidR="00F671AB" w:rsidRDefault="0059646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MONTHLY FINANCIAL REPORT</w:t>
      </w:r>
    </w:p>
    <w:p w14:paraId="516BB918" w14:textId="77777777" w:rsidR="00F671AB" w:rsidRDefault="00F671AB">
      <w:pPr>
        <w:spacing w:after="120"/>
      </w:pPr>
    </w:p>
    <w:p w14:paraId="2CA8B0A0" w14:textId="77777777" w:rsidR="00F671AB" w:rsidRDefault="0059646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</w:t>
      </w:r>
    </w:p>
    <w:p w14:paraId="5E8CBAF9" w14:textId="77777777" w:rsidR="00F671AB" w:rsidRDefault="0059646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Report Month: ________________________________</w:t>
      </w:r>
    </w:p>
    <w:p w14:paraId="57EDBBEC" w14:textId="77777777" w:rsidR="00F671AB" w:rsidRDefault="0059646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Project / Fund: ________________________________</w:t>
      </w:r>
    </w:p>
    <w:p w14:paraId="564F21ED" w14:textId="77777777" w:rsidR="00F671AB" w:rsidRDefault="0059646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Prepared by: ________________________________</w:t>
      </w:r>
    </w:p>
    <w:p w14:paraId="34D56F18" w14:textId="77777777" w:rsidR="00F671AB" w:rsidRDefault="00F671AB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1627"/>
        <w:gridCol w:w="1440"/>
        <w:gridCol w:w="1740"/>
        <w:gridCol w:w="1720"/>
        <w:gridCol w:w="909"/>
      </w:tblGrid>
      <w:tr w:rsidR="00F671AB" w14:paraId="5B3B16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13B811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8967E6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63C8FC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This Month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222AA2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 Spend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CA86CF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A273A4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Used</w:t>
            </w:r>
          </w:p>
        </w:tc>
      </w:tr>
      <w:tr w:rsidR="00F671AB" w14:paraId="7EBB9A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CD72CB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B9980E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0B47C5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CD45FB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0279DC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09D84B" w14:textId="77777777" w:rsidR="00F671AB" w:rsidRDefault="00F671AB"/>
        </w:tc>
      </w:tr>
      <w:tr w:rsidR="00F671AB" w14:paraId="30A174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195D64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20C4EF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2FC530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AC9D66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1F3F86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D4DFFA" w14:textId="77777777" w:rsidR="00F671AB" w:rsidRDefault="00F671AB"/>
        </w:tc>
      </w:tr>
      <w:tr w:rsidR="00F671AB" w14:paraId="2E5210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ED1446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Programme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2F9233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08A763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0A5A5C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392348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0B7347" w14:textId="77777777" w:rsidR="00F671AB" w:rsidRDefault="00F671AB"/>
        </w:tc>
      </w:tr>
      <w:tr w:rsidR="00F671AB" w14:paraId="6F2FFD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4C46AA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Office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3FBC48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26C570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7124C5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9C4D31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4A3069" w14:textId="77777777" w:rsidR="00F671AB" w:rsidRDefault="00F671AB"/>
        </w:tc>
      </w:tr>
      <w:tr w:rsidR="00F671AB" w14:paraId="70DF76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14F539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105092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EFA1BE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1CD269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C0F590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99730C" w14:textId="77777777" w:rsidR="00F671AB" w:rsidRDefault="00F671AB"/>
        </w:tc>
      </w:tr>
      <w:tr w:rsidR="00F671AB" w14:paraId="002684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C31FCF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A829FC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5F5D9A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968123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E4EB4A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234BF9" w14:textId="77777777" w:rsidR="00F671AB" w:rsidRDefault="00F671AB"/>
        </w:tc>
      </w:tr>
      <w:tr w:rsidR="00F671AB" w14:paraId="5B5484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B00B98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B9A813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71D1AB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85751E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EB0498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1C2F6F" w14:textId="77777777" w:rsidR="00F671AB" w:rsidRDefault="00F671AB"/>
        </w:tc>
      </w:tr>
      <w:tr w:rsidR="00F671AB" w14:paraId="676E83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6FC22A" w14:textId="77777777" w:rsidR="00F671AB" w:rsidRDefault="0059646C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78A444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42AAD4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A076F5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007D15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CB4DA4" w14:textId="77777777" w:rsidR="00F671AB" w:rsidRDefault="00F671AB"/>
        </w:tc>
      </w:tr>
    </w:tbl>
    <w:p w14:paraId="15BA163D" w14:textId="77777777" w:rsidR="00F671AB" w:rsidRDefault="00F671AB">
      <w:pPr>
        <w:spacing w:after="120"/>
      </w:pPr>
    </w:p>
    <w:p w14:paraId="1EF3DD5B" w14:textId="77777777" w:rsidR="00F671AB" w:rsidRDefault="0059646C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Narrative Commentary</w:t>
      </w:r>
    </w:p>
    <w:p w14:paraId="0C7FB292" w14:textId="77777777" w:rsidR="00F671AB" w:rsidRDefault="0059646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Please explain any variances greater than 10% between budgeted and actual expenditure:</w:t>
      </w:r>
    </w:p>
    <w:p w14:paraId="19F23B98" w14:textId="77777777" w:rsidR="00F671AB" w:rsidRDefault="00F671AB">
      <w:pPr>
        <w:spacing w:after="360"/>
      </w:pPr>
    </w:p>
    <w:p w14:paraId="7CE504AA" w14:textId="77777777" w:rsidR="00F671AB" w:rsidRDefault="0059646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8F0F4C7" w14:textId="77777777" w:rsidR="00F671AB" w:rsidRDefault="0059646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CEO: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EEB5C6B" w14:textId="77777777" w:rsidR="00F671AB" w:rsidRDefault="00F671AB">
      <w:pPr>
        <w:spacing w:after="120"/>
      </w:pPr>
    </w:p>
    <w:p w14:paraId="364564E4" w14:textId="77777777" w:rsidR="00F671AB" w:rsidRDefault="00F671AB">
      <w:pPr>
        <w:pBdr>
          <w:bottom w:val="single" w:sz="6" w:space="1" w:color="2E86C1"/>
        </w:pBdr>
        <w:spacing w:before="160" w:after="160"/>
      </w:pPr>
    </w:p>
    <w:p w14:paraId="1F3C4783" w14:textId="77777777" w:rsidR="00F671AB" w:rsidRDefault="0059646C">
      <w:r>
        <w:br w:type="page"/>
      </w:r>
    </w:p>
    <w:p w14:paraId="66902768" w14:textId="77777777" w:rsidR="00F671AB" w:rsidRDefault="0059646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PETTY CASH REGISTER</w:t>
      </w:r>
    </w:p>
    <w:p w14:paraId="4344B12C" w14:textId="77777777" w:rsidR="00F671AB" w:rsidRDefault="00F671AB">
      <w:pPr>
        <w:spacing w:after="120"/>
      </w:pPr>
    </w:p>
    <w:p w14:paraId="3D4DD082" w14:textId="77777777" w:rsidR="00F671AB" w:rsidRDefault="0059646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Fund: ________________________   Month: ________________________</w:t>
      </w:r>
    </w:p>
    <w:p w14:paraId="6D44D7CD" w14:textId="77777777" w:rsidR="00F671AB" w:rsidRDefault="0059646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Opening Balance: USD ________________</w:t>
      </w:r>
    </w:p>
    <w:p w14:paraId="0517C5BE" w14:textId="77777777" w:rsidR="00F671AB" w:rsidRDefault="00F671AB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1866"/>
        <w:gridCol w:w="1866"/>
        <w:gridCol w:w="1320"/>
        <w:gridCol w:w="1941"/>
        <w:gridCol w:w="1411"/>
      </w:tblGrid>
      <w:tr w:rsidR="00F671AB" w14:paraId="1C680A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09BDA5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BD68EA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6EAA28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Receipt No.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828F82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C832EF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56EA52" w14:textId="77777777" w:rsidR="00F671AB" w:rsidRDefault="0059646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Balance</w:t>
            </w:r>
          </w:p>
        </w:tc>
      </w:tr>
      <w:tr w:rsidR="00F671AB" w14:paraId="050F5E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5692C0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48BD85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9B7521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E93659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D6D97D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624C20" w14:textId="77777777" w:rsidR="00F671AB" w:rsidRDefault="00F671AB"/>
        </w:tc>
      </w:tr>
      <w:tr w:rsidR="00F671AB" w14:paraId="7EF4BB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B8F114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055D58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DA9A9C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6A41DE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6DAA68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2F1991" w14:textId="77777777" w:rsidR="00F671AB" w:rsidRDefault="00F671AB"/>
        </w:tc>
      </w:tr>
      <w:tr w:rsidR="00F671AB" w14:paraId="4B61FC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DB1ED0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39DA9F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84BD10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55C43C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561F31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F77C21" w14:textId="77777777" w:rsidR="00F671AB" w:rsidRDefault="00F671AB"/>
        </w:tc>
      </w:tr>
      <w:tr w:rsidR="00F671AB" w14:paraId="636343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1992B6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1DF715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9CA57D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85837A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11BBB5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5AE72B" w14:textId="77777777" w:rsidR="00F671AB" w:rsidRDefault="00F671AB"/>
        </w:tc>
      </w:tr>
      <w:tr w:rsidR="00F671AB" w14:paraId="350B15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1B884B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4892B8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315EDA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10D25F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63660C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4EA48B" w14:textId="77777777" w:rsidR="00F671AB" w:rsidRDefault="00F671AB"/>
        </w:tc>
      </w:tr>
      <w:tr w:rsidR="00F671AB" w14:paraId="1B7884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3A3CC6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3A1E38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A61D38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BB9CC5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7A30F1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B485AA" w14:textId="77777777" w:rsidR="00F671AB" w:rsidRDefault="00F671AB"/>
        </w:tc>
      </w:tr>
      <w:tr w:rsidR="00F671AB" w14:paraId="62A7A4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89AA37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53F279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89D469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A6B2C9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259F8F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672948" w14:textId="77777777" w:rsidR="00F671AB" w:rsidRDefault="00F671AB"/>
        </w:tc>
      </w:tr>
      <w:tr w:rsidR="00F671AB" w14:paraId="5D126F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6140CA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FF77B9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A0D517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1BA7E0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041205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3414E6" w14:textId="77777777" w:rsidR="00F671AB" w:rsidRDefault="00F671AB"/>
        </w:tc>
      </w:tr>
      <w:tr w:rsidR="00F671AB" w14:paraId="7D1C84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401752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CB75EF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4729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4EDAF8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33254D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2AC035" w14:textId="77777777" w:rsidR="00F671AB" w:rsidRDefault="00F671AB"/>
        </w:tc>
      </w:tr>
      <w:tr w:rsidR="00F671AB" w14:paraId="3FDBC6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1F7441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BBBC0E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2A21C7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5EAE14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49067E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8ABF5B" w14:textId="77777777" w:rsidR="00F671AB" w:rsidRDefault="00F671AB"/>
        </w:tc>
      </w:tr>
      <w:tr w:rsidR="00F671AB" w14:paraId="6A71C2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6097CF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ACC14F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80B6C2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F0201E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0D1177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63D1BB" w14:textId="77777777" w:rsidR="00F671AB" w:rsidRDefault="00F671AB"/>
        </w:tc>
      </w:tr>
      <w:tr w:rsidR="00F671AB" w14:paraId="6201CB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2E8C19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C15BF7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F21E7A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87D8A8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8F708E" w14:textId="77777777" w:rsidR="00F671AB" w:rsidRDefault="00F671AB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DDFB62" w14:textId="77777777" w:rsidR="00F671AB" w:rsidRDefault="00F671AB"/>
        </w:tc>
      </w:tr>
    </w:tbl>
    <w:p w14:paraId="79F8F718" w14:textId="77777777" w:rsidR="00F671AB" w:rsidRDefault="00F671AB">
      <w:pPr>
        <w:spacing w:after="120"/>
      </w:pPr>
    </w:p>
    <w:p w14:paraId="5F2C562B" w14:textId="77777777" w:rsidR="00F671AB" w:rsidRDefault="0059646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Closing Balance: USD ________________</w:t>
      </w:r>
    </w:p>
    <w:p w14:paraId="42F2929A" w14:textId="77777777" w:rsidR="00F671AB" w:rsidRDefault="00F671AB">
      <w:pPr>
        <w:spacing w:after="120"/>
      </w:pPr>
    </w:p>
    <w:p w14:paraId="6EEEF5C2" w14:textId="77777777" w:rsidR="00F671AB" w:rsidRDefault="0059646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Petty Cash Custodian: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0570F2E" w14:textId="77777777" w:rsidR="00F671AB" w:rsidRDefault="0059646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 (verified):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F671AB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0849" w14:textId="77777777" w:rsidR="0059646C" w:rsidRDefault="0059646C">
      <w:r>
        <w:separator/>
      </w:r>
    </w:p>
  </w:endnote>
  <w:endnote w:type="continuationSeparator" w:id="0">
    <w:p w14:paraId="34566C69" w14:textId="77777777" w:rsidR="0059646C" w:rsidRDefault="0059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309E" w14:textId="77777777" w:rsidR="00F671AB" w:rsidRDefault="0059646C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Zimbabwe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B657" w14:textId="77777777" w:rsidR="0059646C" w:rsidRDefault="0059646C">
      <w:r>
        <w:separator/>
      </w:r>
    </w:p>
  </w:footnote>
  <w:footnote w:type="continuationSeparator" w:id="0">
    <w:p w14:paraId="5471CACF" w14:textId="77777777" w:rsidR="0059646C" w:rsidRDefault="0059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59C2" w14:textId="53A8A6C4" w:rsidR="00F671AB" w:rsidRDefault="0059646C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3D10ADBF" wp14:editId="43E63B13">
          <wp:extent cx="1047750" cy="400050"/>
          <wp:effectExtent l="0" t="0" r="0" b="0"/>
          <wp:docPr id="879772100" name="Picture 879772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Financial Templates – Zimbabwe                                                   </w:t>
    </w:r>
    <w:r>
      <w:rPr>
        <w:noProof/>
      </w:rPr>
      <w:drawing>
        <wp:inline distT="0" distB="0" distL="0" distR="0" wp14:anchorId="1B429DB8" wp14:editId="5202C862">
          <wp:extent cx="571500" cy="381000"/>
          <wp:effectExtent l="0" t="0" r="0" b="0"/>
          <wp:docPr id="1354919509" name="Picture 1354919509" descr="A flag with a red white and black tri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919509" name="Picture 1354919509" descr="A flag with a red white and black triang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737"/>
    <w:multiLevelType w:val="hybridMultilevel"/>
    <w:tmpl w:val="A1247870"/>
    <w:lvl w:ilvl="0" w:tplc="C9D8E470">
      <w:start w:val="1"/>
      <w:numFmt w:val="bullet"/>
      <w:lvlText w:val="●"/>
      <w:lvlJc w:val="left"/>
      <w:pPr>
        <w:ind w:left="720" w:hanging="360"/>
      </w:pPr>
    </w:lvl>
    <w:lvl w:ilvl="1" w:tplc="533A4882">
      <w:start w:val="1"/>
      <w:numFmt w:val="bullet"/>
      <w:lvlText w:val="○"/>
      <w:lvlJc w:val="left"/>
      <w:pPr>
        <w:ind w:left="1440" w:hanging="360"/>
      </w:pPr>
    </w:lvl>
    <w:lvl w:ilvl="2" w:tplc="17AA1A7A">
      <w:start w:val="1"/>
      <w:numFmt w:val="bullet"/>
      <w:lvlText w:val="■"/>
      <w:lvlJc w:val="left"/>
      <w:pPr>
        <w:ind w:left="2160" w:hanging="360"/>
      </w:pPr>
    </w:lvl>
    <w:lvl w:ilvl="3" w:tplc="FD72BEFE">
      <w:start w:val="1"/>
      <w:numFmt w:val="bullet"/>
      <w:lvlText w:val="●"/>
      <w:lvlJc w:val="left"/>
      <w:pPr>
        <w:ind w:left="2880" w:hanging="360"/>
      </w:pPr>
    </w:lvl>
    <w:lvl w:ilvl="4" w:tplc="CA1298C6">
      <w:start w:val="1"/>
      <w:numFmt w:val="bullet"/>
      <w:lvlText w:val="○"/>
      <w:lvlJc w:val="left"/>
      <w:pPr>
        <w:ind w:left="3600" w:hanging="360"/>
      </w:pPr>
    </w:lvl>
    <w:lvl w:ilvl="5" w:tplc="7F06A1FE">
      <w:start w:val="1"/>
      <w:numFmt w:val="bullet"/>
      <w:lvlText w:val="■"/>
      <w:lvlJc w:val="left"/>
      <w:pPr>
        <w:ind w:left="4320" w:hanging="360"/>
      </w:pPr>
    </w:lvl>
    <w:lvl w:ilvl="6" w:tplc="1F7EA4E2">
      <w:start w:val="1"/>
      <w:numFmt w:val="bullet"/>
      <w:lvlText w:val="●"/>
      <w:lvlJc w:val="left"/>
      <w:pPr>
        <w:ind w:left="5040" w:hanging="360"/>
      </w:pPr>
    </w:lvl>
    <w:lvl w:ilvl="7" w:tplc="071E531A">
      <w:start w:val="1"/>
      <w:numFmt w:val="bullet"/>
      <w:lvlText w:val="●"/>
      <w:lvlJc w:val="left"/>
      <w:pPr>
        <w:ind w:left="5760" w:hanging="360"/>
      </w:pPr>
    </w:lvl>
    <w:lvl w:ilvl="8" w:tplc="A780687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E9B7B57"/>
    <w:multiLevelType w:val="hybridMultilevel"/>
    <w:tmpl w:val="37D44980"/>
    <w:lvl w:ilvl="0" w:tplc="4B7E72B2">
      <w:start w:val="1"/>
      <w:numFmt w:val="bullet"/>
      <w:lvlText w:val="•"/>
      <w:lvlJc w:val="left"/>
      <w:pPr>
        <w:ind w:left="720" w:hanging="360"/>
      </w:pPr>
    </w:lvl>
    <w:lvl w:ilvl="1" w:tplc="B7722216">
      <w:numFmt w:val="decimal"/>
      <w:lvlText w:val=""/>
      <w:lvlJc w:val="left"/>
    </w:lvl>
    <w:lvl w:ilvl="2" w:tplc="25E2B04C">
      <w:numFmt w:val="decimal"/>
      <w:lvlText w:val=""/>
      <w:lvlJc w:val="left"/>
    </w:lvl>
    <w:lvl w:ilvl="3" w:tplc="E9088AEC">
      <w:numFmt w:val="decimal"/>
      <w:lvlText w:val=""/>
      <w:lvlJc w:val="left"/>
    </w:lvl>
    <w:lvl w:ilvl="4" w:tplc="1A40858E">
      <w:numFmt w:val="decimal"/>
      <w:lvlText w:val=""/>
      <w:lvlJc w:val="left"/>
    </w:lvl>
    <w:lvl w:ilvl="5" w:tplc="0D446F4A">
      <w:numFmt w:val="decimal"/>
      <w:lvlText w:val=""/>
      <w:lvlJc w:val="left"/>
    </w:lvl>
    <w:lvl w:ilvl="6" w:tplc="07BABDA6">
      <w:numFmt w:val="decimal"/>
      <w:lvlText w:val=""/>
      <w:lvlJc w:val="left"/>
    </w:lvl>
    <w:lvl w:ilvl="7" w:tplc="09C2A852">
      <w:numFmt w:val="decimal"/>
      <w:lvlText w:val=""/>
      <w:lvlJc w:val="left"/>
    </w:lvl>
    <w:lvl w:ilvl="8" w:tplc="D1D22116">
      <w:numFmt w:val="decimal"/>
      <w:lvlText w:val=""/>
      <w:lvlJc w:val="left"/>
    </w:lvl>
  </w:abstractNum>
  <w:abstractNum w:abstractNumId="2" w15:restartNumberingAfterBreak="0">
    <w:nsid w:val="7B611A67"/>
    <w:multiLevelType w:val="hybridMultilevel"/>
    <w:tmpl w:val="55760BF6"/>
    <w:lvl w:ilvl="0" w:tplc="1848FE72">
      <w:start w:val="1"/>
      <w:numFmt w:val="decimal"/>
      <w:lvlText w:val="%1."/>
      <w:lvlJc w:val="left"/>
      <w:pPr>
        <w:ind w:left="720" w:hanging="360"/>
      </w:pPr>
    </w:lvl>
    <w:lvl w:ilvl="1" w:tplc="0F9661B8">
      <w:numFmt w:val="decimal"/>
      <w:lvlText w:val=""/>
      <w:lvlJc w:val="left"/>
    </w:lvl>
    <w:lvl w:ilvl="2" w:tplc="6BE835C6">
      <w:numFmt w:val="decimal"/>
      <w:lvlText w:val=""/>
      <w:lvlJc w:val="left"/>
    </w:lvl>
    <w:lvl w:ilvl="3" w:tplc="7EACF6CC">
      <w:numFmt w:val="decimal"/>
      <w:lvlText w:val=""/>
      <w:lvlJc w:val="left"/>
    </w:lvl>
    <w:lvl w:ilvl="4" w:tplc="B71065BE">
      <w:numFmt w:val="decimal"/>
      <w:lvlText w:val=""/>
      <w:lvlJc w:val="left"/>
    </w:lvl>
    <w:lvl w:ilvl="5" w:tplc="C2C6B07C">
      <w:numFmt w:val="decimal"/>
      <w:lvlText w:val=""/>
      <w:lvlJc w:val="left"/>
    </w:lvl>
    <w:lvl w:ilvl="6" w:tplc="16D65C28">
      <w:numFmt w:val="decimal"/>
      <w:lvlText w:val=""/>
      <w:lvlJc w:val="left"/>
    </w:lvl>
    <w:lvl w:ilvl="7" w:tplc="FD0EB23E">
      <w:numFmt w:val="decimal"/>
      <w:lvlText w:val=""/>
      <w:lvlJc w:val="left"/>
    </w:lvl>
    <w:lvl w:ilvl="8" w:tplc="9B34A4D2">
      <w:numFmt w:val="decimal"/>
      <w:lvlText w:val=""/>
      <w:lvlJc w:val="left"/>
    </w:lvl>
  </w:abstractNum>
  <w:num w:numId="1" w16cid:durableId="4950016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AB"/>
    <w:rsid w:val="0059646C"/>
    <w:rsid w:val="00942DE7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8ED108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64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46C"/>
  </w:style>
  <w:style w:type="paragraph" w:styleId="Footer">
    <w:name w:val="footer"/>
    <w:basedOn w:val="Normal"/>
    <w:link w:val="FooterChar"/>
    <w:uiPriority w:val="99"/>
    <w:unhideWhenUsed/>
    <w:rsid w:val="005964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554</Words>
  <Characters>3164</Characters>
  <Application>Microsoft Office Word</Application>
  <DocSecurity>4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2026-06-21T19:27:00Z</dcterms:created>
  <dcterms:modified xsi:type="dcterms:W3CDTF">2026-06-21T19:27:00Z</dcterms:modified>
</cp:coreProperties>
</file>