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2D48" w14:paraId="027B5F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E4B86B4" w14:textId="77777777" w:rsidR="00972D48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39C57C" wp14:editId="5A59EB48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49FEA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2D48" w14:paraId="019615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C47AE12" w14:textId="77777777" w:rsidR="00972D48" w:rsidRDefault="00000000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64EDE61E" w14:textId="77777777" w:rsidR="00972D48" w:rsidRDefault="00000000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46A3FCB4" wp14:editId="1C22642D">
                  <wp:extent cx="571500" cy="381000"/>
                  <wp:effectExtent l="0" t="0" r="0" b="0"/>
                  <wp:docPr id="1138686246" name="Picture 113868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Zimbabwe</w:t>
            </w:r>
          </w:p>
          <w:p w14:paraId="15A1F739" w14:textId="77777777" w:rsidR="00972D48" w:rsidRDefault="00000000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75D24036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3"/>
        <w:gridCol w:w="5183"/>
        <w:gridCol w:w="2014"/>
      </w:tblGrid>
      <w:tr w:rsidR="00972D48" w14:paraId="4A78EE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F651E7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0DB0DAB8" w14:textId="77777777" w:rsidR="00972D48" w:rsidRDefault="00000000">
            <w:r>
              <w:rPr>
                <w:rFonts w:ascii="Arial" w:eastAsia="Arial" w:hAnsi="Arial" w:cs="Arial"/>
                <w:color w:val="FFFFFF"/>
              </w:rPr>
              <w:t>USD / ZiG (Zimbabwe Gold)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C3897A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6C7DF5D8" w14:textId="77777777" w:rsidR="00972D48" w:rsidRDefault="00000000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Private Voluntary Organisations – Ministry of Public Service, Labour &amp; Social Welfare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4D4838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2AD863C9" w14:textId="77777777" w:rsidR="00972D48" w:rsidRDefault="00000000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Zimbabwe Revenue Authority</w:t>
            </w:r>
          </w:p>
        </w:tc>
      </w:tr>
    </w:tbl>
    <w:p w14:paraId="61C372B8" w14:textId="77777777" w:rsidR="00972D48" w:rsidRDefault="00972D48">
      <w:pPr>
        <w:spacing w:after="240"/>
      </w:pPr>
    </w:p>
    <w:p w14:paraId="2214F674" w14:textId="77777777" w:rsidR="00972D48" w:rsidRDefault="00000000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193F926A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972D48" w14:paraId="657CB1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E0B0EB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FFAFD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972D48" w14:paraId="445C32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A0095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9370D3" w14:textId="77777777" w:rsidR="00972D48" w:rsidRDefault="00972D48"/>
        </w:tc>
      </w:tr>
      <w:tr w:rsidR="00972D48" w14:paraId="20373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FFEAA3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D92397" w14:textId="77777777" w:rsidR="00972D48" w:rsidRDefault="00972D48"/>
        </w:tc>
      </w:tr>
      <w:tr w:rsidR="00972D48" w14:paraId="2BB8F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496D8A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FBF37E" w14:textId="77777777" w:rsidR="00972D48" w:rsidRDefault="00972D48"/>
        </w:tc>
      </w:tr>
      <w:tr w:rsidR="00972D48" w14:paraId="5B802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F4402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4D248D" w14:textId="77777777" w:rsidR="00972D48" w:rsidRDefault="00972D48"/>
        </w:tc>
      </w:tr>
      <w:tr w:rsidR="00972D48" w14:paraId="271F32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01BA1D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4DE38B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972D48" w14:paraId="0B323A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EAAEC3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3F65D4" w14:textId="77777777" w:rsidR="00972D48" w:rsidRDefault="00972D48"/>
        </w:tc>
      </w:tr>
      <w:tr w:rsidR="00972D48" w14:paraId="4963E9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FDFAF6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9175E0" w14:textId="77777777" w:rsidR="00972D48" w:rsidRDefault="00972D48"/>
        </w:tc>
      </w:tr>
      <w:tr w:rsidR="00972D48" w14:paraId="1A6098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F9B0B3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FC7D52" w14:textId="77777777" w:rsidR="00972D48" w:rsidRDefault="00972D48"/>
        </w:tc>
      </w:tr>
    </w:tbl>
    <w:p w14:paraId="06D17937" w14:textId="77777777" w:rsidR="00972D48" w:rsidRDefault="00972D48">
      <w:pPr>
        <w:spacing w:after="120"/>
      </w:pPr>
    </w:p>
    <w:p w14:paraId="2D23D693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52EB8398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30242EEB" w14:textId="77777777" w:rsidR="00972D48" w:rsidRDefault="00972D48">
      <w:pPr>
        <w:spacing w:after="240"/>
      </w:pPr>
    </w:p>
    <w:p w14:paraId="7728B8E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972D48" w14:paraId="45174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4A2CFD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ACD33A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3058DF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E4611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62D8F6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2A2697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972D48" w14:paraId="3E5F5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B72D1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48885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A26C88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2A86D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8362B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6F9977" w14:textId="77777777" w:rsidR="00972D48" w:rsidRDefault="00972D48"/>
        </w:tc>
      </w:tr>
      <w:tr w:rsidR="00972D48" w14:paraId="5DDCB2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554F2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CAB21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1FAA5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D5F6E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6F256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C01C6" w14:textId="77777777" w:rsidR="00972D48" w:rsidRDefault="00972D48"/>
        </w:tc>
      </w:tr>
      <w:tr w:rsidR="00972D48" w14:paraId="439C0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B384C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F9D52E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742E8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A1C08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8225B6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EDA9E9" w14:textId="77777777" w:rsidR="00972D48" w:rsidRDefault="00972D48"/>
        </w:tc>
      </w:tr>
      <w:tr w:rsidR="00972D48" w14:paraId="1DC59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C2FBD4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43CBE8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F25F97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A1BA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14339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0C9BE6" w14:textId="77777777" w:rsidR="00972D48" w:rsidRDefault="00972D48"/>
        </w:tc>
      </w:tr>
      <w:tr w:rsidR="00972D48" w14:paraId="21B76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5F8E9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EF155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13AC6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CA1C3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AA9080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7662C1" w14:textId="77777777" w:rsidR="00972D48" w:rsidRDefault="00972D48"/>
        </w:tc>
      </w:tr>
      <w:tr w:rsidR="00972D48" w14:paraId="0D23F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1CA2FD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A5797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325F0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73F58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9FAE38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EB40DB" w14:textId="77777777" w:rsidR="00972D48" w:rsidRDefault="00972D48"/>
        </w:tc>
      </w:tr>
    </w:tbl>
    <w:p w14:paraId="38212D23" w14:textId="77777777" w:rsidR="00972D48" w:rsidRDefault="00972D48">
      <w:pPr>
        <w:spacing w:after="120"/>
      </w:pPr>
    </w:p>
    <w:p w14:paraId="6BCD69D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42621394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4795F0B4" w14:textId="77777777" w:rsidR="00972D48" w:rsidRDefault="00972D48">
      <w:pPr>
        <w:spacing w:after="240"/>
      </w:pPr>
    </w:p>
    <w:p w14:paraId="5E3FFE5C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972D48" w14:paraId="47340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0DE883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9DC24F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972D48" w14:paraId="54157E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ECFFE2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2149B4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972D48" w14:paraId="4D450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B4BE3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F33BAC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972D48" w14:paraId="2527A5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F405A2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891642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972D48" w14:paraId="70E6B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15B85B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4E88E6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5D82F373" w14:textId="77777777" w:rsidR="00972D48" w:rsidRDefault="00972D48">
      <w:pPr>
        <w:spacing w:after="120"/>
      </w:pPr>
    </w:p>
    <w:p w14:paraId="03C26AB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548452C2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7367AE5F" w14:textId="77777777" w:rsidR="00972D48" w:rsidRDefault="00972D48">
      <w:pPr>
        <w:spacing w:after="240"/>
      </w:pPr>
    </w:p>
    <w:p w14:paraId="6B9960CE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972D48" w14:paraId="7425C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23A70F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CCDDC3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470A8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42CFAC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972D48" w14:paraId="5EA146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A4AEC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D1B91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B5CAE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3587A2" w14:textId="77777777" w:rsidR="00972D48" w:rsidRDefault="00972D48"/>
        </w:tc>
      </w:tr>
      <w:tr w:rsidR="00972D48" w14:paraId="20F64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296806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88AE29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8E17A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2E9427" w14:textId="77777777" w:rsidR="00972D48" w:rsidRDefault="00972D48"/>
        </w:tc>
      </w:tr>
      <w:tr w:rsidR="00972D48" w14:paraId="37242E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71949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5E950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76F5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C7B2D2" w14:textId="77777777" w:rsidR="00972D48" w:rsidRDefault="00972D48"/>
        </w:tc>
      </w:tr>
      <w:tr w:rsidR="00972D48" w14:paraId="6B0020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151909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6E2C28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A0FC1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F3A4A5" w14:textId="77777777" w:rsidR="00972D48" w:rsidRDefault="00972D48"/>
        </w:tc>
      </w:tr>
      <w:tr w:rsidR="00972D48" w14:paraId="0016F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F7A15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F5F92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63FF99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514D80" w14:textId="77777777" w:rsidR="00972D48" w:rsidRDefault="00972D48"/>
        </w:tc>
      </w:tr>
    </w:tbl>
    <w:p w14:paraId="0BBB2DE1" w14:textId="77777777" w:rsidR="00972D48" w:rsidRDefault="00972D48">
      <w:pPr>
        <w:spacing w:after="120"/>
      </w:pPr>
    </w:p>
    <w:p w14:paraId="26DBC172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5798F618" w14:textId="77777777" w:rsidR="00972D4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2225C984" w14:textId="77777777" w:rsidR="00972D4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1EB09BC8" w14:textId="77777777" w:rsidR="00972D4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7854FE6D" w14:textId="77777777" w:rsidR="00972D48" w:rsidRDefault="00972D48">
      <w:pPr>
        <w:spacing w:after="240"/>
      </w:pPr>
    </w:p>
    <w:p w14:paraId="6FB19355" w14:textId="77777777" w:rsidR="00972D48" w:rsidRDefault="00000000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A6E07E9" w14:textId="77777777" w:rsidR="00972D48" w:rsidRDefault="00000000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A323C01" w14:textId="77777777" w:rsidR="00972D48" w:rsidRDefault="00972D48">
      <w:pPr>
        <w:spacing w:after="120"/>
      </w:pPr>
    </w:p>
    <w:p w14:paraId="3434BB58" w14:textId="77777777" w:rsidR="00972D48" w:rsidRDefault="00972D48">
      <w:pPr>
        <w:pBdr>
          <w:bottom w:val="single" w:sz="6" w:space="1" w:color="2E86C1"/>
        </w:pBdr>
        <w:spacing w:before="160" w:after="160"/>
      </w:pPr>
    </w:p>
    <w:p w14:paraId="6603F5A9" w14:textId="77777777" w:rsidR="00972D48" w:rsidRDefault="00000000">
      <w:r>
        <w:br w:type="page"/>
      </w:r>
    </w:p>
    <w:p w14:paraId="40F4344E" w14:textId="77777777" w:rsidR="00972D48" w:rsidRDefault="00000000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73875AFE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8"/>
        <w:gridCol w:w="3702"/>
      </w:tblGrid>
      <w:tr w:rsidR="00972D48" w14:paraId="04B216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AA721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AA6358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972D48" w14:paraId="0F73E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0ED1C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91B906" w14:textId="77777777" w:rsidR="00972D48" w:rsidRDefault="00972D48"/>
        </w:tc>
      </w:tr>
      <w:tr w:rsidR="00972D48" w14:paraId="1DABB8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ABB39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15BACA" w14:textId="77777777" w:rsidR="00972D48" w:rsidRDefault="00972D48"/>
        </w:tc>
      </w:tr>
      <w:tr w:rsidR="00972D48" w14:paraId="1B5F2E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DFDC3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BP Number (ZIMRA):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0EF87A" w14:textId="77777777" w:rsidR="00972D48" w:rsidRDefault="00972D48"/>
        </w:tc>
      </w:tr>
      <w:tr w:rsidR="00972D48" w14:paraId="1A7736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83BCDF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F18B3B" w14:textId="77777777" w:rsidR="00972D48" w:rsidRDefault="00972D48"/>
        </w:tc>
      </w:tr>
      <w:tr w:rsidR="00972D48" w14:paraId="1EF42E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75343C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61E0A7" w14:textId="77777777" w:rsidR="00972D48" w:rsidRDefault="00972D48"/>
        </w:tc>
      </w:tr>
      <w:tr w:rsidR="00972D48" w14:paraId="57DCA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958CD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4901F3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+263 XX XXX XXXX</w:t>
            </w:r>
          </w:p>
        </w:tc>
      </w:tr>
      <w:tr w:rsidR="00972D48" w14:paraId="009B8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C17AB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8C9777" w14:textId="77777777" w:rsidR="00972D48" w:rsidRDefault="00972D48"/>
        </w:tc>
      </w:tr>
      <w:tr w:rsidR="00972D48" w14:paraId="51B2C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C1BE1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A54E1F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Zimbabwe</w:t>
            </w:r>
          </w:p>
        </w:tc>
      </w:tr>
      <w:tr w:rsidR="00972D48" w14:paraId="71435C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6A11DA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3BC00C" w14:textId="77777777" w:rsidR="00972D48" w:rsidRDefault="00972D48"/>
        </w:tc>
      </w:tr>
      <w:tr w:rsidR="00972D48" w14:paraId="34CF9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4A547F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Total Funding Requested (USD):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9853B1" w14:textId="77777777" w:rsidR="00972D48" w:rsidRDefault="00972D48"/>
        </w:tc>
      </w:tr>
    </w:tbl>
    <w:p w14:paraId="1B2F42FE" w14:textId="77777777" w:rsidR="00972D48" w:rsidRDefault="00972D48">
      <w:pPr>
        <w:spacing w:after="120"/>
      </w:pPr>
    </w:p>
    <w:p w14:paraId="7F29D7BF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0346B38D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4A62D0C2" w14:textId="77777777" w:rsidR="00972D48" w:rsidRDefault="00972D48">
      <w:pPr>
        <w:spacing w:after="240"/>
      </w:pPr>
    </w:p>
    <w:p w14:paraId="4BEF869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3F0AE662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203518CB" w14:textId="77777777" w:rsidR="00972D48" w:rsidRDefault="00972D48">
      <w:pPr>
        <w:spacing w:after="240"/>
      </w:pPr>
    </w:p>
    <w:p w14:paraId="3004D96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4514D3A1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4B079C75" w14:textId="77777777" w:rsidR="00972D48" w:rsidRDefault="00972D48">
      <w:pPr>
        <w:spacing w:after="240"/>
      </w:pPr>
    </w:p>
    <w:p w14:paraId="7E0A0D97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62B858EF" w14:textId="77777777" w:rsidR="00972D48" w:rsidRDefault="00000000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5538A50F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7921214A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070702DB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33053F7C" w14:textId="77777777" w:rsidR="00972D48" w:rsidRDefault="00972D48">
      <w:pPr>
        <w:spacing w:after="120"/>
      </w:pPr>
    </w:p>
    <w:p w14:paraId="6B614D2A" w14:textId="77777777" w:rsidR="00972D48" w:rsidRDefault="00000000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972D48" w14:paraId="665105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DA2B4A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BB6011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615021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4BE7AB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035141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972D48" w14:paraId="1644B8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3BA6C7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79FF15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3B737D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CA585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AC5BA5" w14:textId="77777777" w:rsidR="00972D48" w:rsidRDefault="00972D48"/>
        </w:tc>
      </w:tr>
      <w:tr w:rsidR="00972D48" w14:paraId="4512EE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72BE4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FB9FC2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2CC51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93029E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D81E65" w14:textId="77777777" w:rsidR="00972D48" w:rsidRDefault="00972D48"/>
        </w:tc>
      </w:tr>
      <w:tr w:rsidR="00972D48" w14:paraId="29AD80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6677B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0A5B6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6053D0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7C0630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063F0C" w14:textId="77777777" w:rsidR="00972D48" w:rsidRDefault="00972D48"/>
        </w:tc>
      </w:tr>
      <w:tr w:rsidR="00972D48" w14:paraId="7C955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27CA35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84F19A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356A14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334DE7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404B4B" w14:textId="77777777" w:rsidR="00972D48" w:rsidRDefault="00972D48"/>
        </w:tc>
      </w:tr>
      <w:tr w:rsidR="00972D48" w14:paraId="14BA93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E38C4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88414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3C117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76B435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EC3504" w14:textId="77777777" w:rsidR="00972D48" w:rsidRDefault="00972D48"/>
        </w:tc>
      </w:tr>
    </w:tbl>
    <w:p w14:paraId="54ACEC14" w14:textId="77777777" w:rsidR="00972D48" w:rsidRDefault="00972D48">
      <w:pPr>
        <w:spacing w:after="240"/>
      </w:pPr>
    </w:p>
    <w:p w14:paraId="08E9A717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972D48" w14:paraId="3243A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BBDF72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77D3D4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066DCB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AECF4D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538C8C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972D48" w14:paraId="7AF23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4EDB2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3AC1E3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2CDCF6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25856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7AED67" w14:textId="77777777" w:rsidR="00972D48" w:rsidRDefault="00972D48"/>
        </w:tc>
      </w:tr>
      <w:tr w:rsidR="00972D48" w14:paraId="30645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7522EF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CA0B43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1EB40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EE1EB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1DC03B" w14:textId="77777777" w:rsidR="00972D48" w:rsidRDefault="00972D48"/>
        </w:tc>
      </w:tr>
      <w:tr w:rsidR="00972D48" w14:paraId="12E184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97676E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679977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772E0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2E1E3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4AAD26" w14:textId="77777777" w:rsidR="00972D48" w:rsidRDefault="00972D48"/>
        </w:tc>
      </w:tr>
      <w:tr w:rsidR="00972D48" w14:paraId="620393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9EC90E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941AE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D97486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5819A4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DC5DB4" w14:textId="77777777" w:rsidR="00972D48" w:rsidRDefault="00972D48"/>
        </w:tc>
      </w:tr>
    </w:tbl>
    <w:p w14:paraId="3E4E4376" w14:textId="77777777" w:rsidR="00972D48" w:rsidRDefault="00972D48">
      <w:pPr>
        <w:spacing w:after="240"/>
      </w:pPr>
    </w:p>
    <w:p w14:paraId="5B7EDC5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4"/>
        <w:gridCol w:w="2662"/>
        <w:gridCol w:w="2354"/>
      </w:tblGrid>
      <w:tr w:rsidR="00972D48" w14:paraId="7DC4E8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D79A3F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4535E8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(USD)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31E904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972D48" w14:paraId="5C7532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2638C9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5D2A0D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22DC96" w14:textId="77777777" w:rsidR="00972D48" w:rsidRDefault="00972D48"/>
        </w:tc>
      </w:tr>
      <w:tr w:rsidR="00972D48" w14:paraId="17F1D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1566D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180D2B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BDFF24" w14:textId="77777777" w:rsidR="00972D48" w:rsidRDefault="00972D48"/>
        </w:tc>
      </w:tr>
      <w:tr w:rsidR="00972D48" w14:paraId="46642F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D3CD49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774382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65B1D6" w14:textId="77777777" w:rsidR="00972D48" w:rsidRDefault="00972D48"/>
        </w:tc>
      </w:tr>
      <w:tr w:rsidR="00972D48" w14:paraId="3F28D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8E0CC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8DFF8C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9166FE" w14:textId="77777777" w:rsidR="00972D48" w:rsidRDefault="00972D48"/>
        </w:tc>
      </w:tr>
      <w:tr w:rsidR="00972D48" w14:paraId="6F84F1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A171CD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978CE1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04718D" w14:textId="77777777" w:rsidR="00972D48" w:rsidRDefault="00972D48"/>
        </w:tc>
      </w:tr>
      <w:tr w:rsidR="00972D48" w14:paraId="543EC4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34C64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A79A63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DAA6D2" w14:textId="77777777" w:rsidR="00972D48" w:rsidRDefault="00972D48"/>
        </w:tc>
      </w:tr>
      <w:tr w:rsidR="00972D48" w14:paraId="79AADB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12645F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A13214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0B117E" w14:textId="77777777" w:rsidR="00972D48" w:rsidRDefault="00972D48"/>
        </w:tc>
      </w:tr>
      <w:tr w:rsidR="00972D48" w14:paraId="46284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B95715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4E8A23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161B76" w14:textId="77777777" w:rsidR="00972D48" w:rsidRDefault="00972D48"/>
        </w:tc>
      </w:tr>
      <w:tr w:rsidR="00972D48" w14:paraId="0CADF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4FB3BE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AF4C3A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0C1C7F" w14:textId="77777777" w:rsidR="00972D48" w:rsidRDefault="00972D48"/>
        </w:tc>
      </w:tr>
      <w:tr w:rsidR="00972D48" w14:paraId="1206C2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B4A004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6B79F7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32E1A1" w14:textId="77777777" w:rsidR="00972D48" w:rsidRDefault="00972D48"/>
        </w:tc>
      </w:tr>
    </w:tbl>
    <w:p w14:paraId="2868CF88" w14:textId="77777777" w:rsidR="00972D48" w:rsidRDefault="00972D48">
      <w:pPr>
        <w:spacing w:after="120"/>
      </w:pPr>
    </w:p>
    <w:p w14:paraId="57EE6135" w14:textId="77777777" w:rsidR="00972D48" w:rsidRDefault="00000000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6F140F0F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6F92A65C" w14:textId="77777777" w:rsidR="00972D48" w:rsidRDefault="00972D48">
      <w:pPr>
        <w:spacing w:after="240"/>
      </w:pPr>
    </w:p>
    <w:p w14:paraId="6805179F" w14:textId="77777777" w:rsidR="00972D48" w:rsidRDefault="00000000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66826E0" w14:textId="77777777" w:rsidR="00972D48" w:rsidRDefault="00000000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4A81960" w14:textId="77777777" w:rsidR="00972D48" w:rsidRDefault="00972D48">
      <w:pPr>
        <w:spacing w:after="120"/>
      </w:pPr>
    </w:p>
    <w:p w14:paraId="3FE21B9E" w14:textId="77777777" w:rsidR="00972D48" w:rsidRDefault="00972D48">
      <w:pPr>
        <w:pBdr>
          <w:bottom w:val="single" w:sz="6" w:space="1" w:color="2E86C1"/>
        </w:pBdr>
        <w:spacing w:before="160" w:after="160"/>
      </w:pPr>
    </w:p>
    <w:p w14:paraId="604A4886" w14:textId="77777777" w:rsidR="00972D48" w:rsidRDefault="00000000">
      <w:r>
        <w:br w:type="page"/>
      </w:r>
    </w:p>
    <w:p w14:paraId="1CCD2B80" w14:textId="77777777" w:rsidR="00972D48" w:rsidRDefault="00000000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060A99C8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2D48" w14:paraId="06DD4C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FBA3DAF" w14:textId="77777777" w:rsidR="00972D48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972D48" w14:paraId="6702A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2DEC399" w14:textId="77777777" w:rsidR="00972D48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Zimbabwe, receipts may enable donors to claim tax deductions if your organisation has the relevant Section 14 Income Tax Act – Exempt Organisation (apply at ZIMRA, Causeway, Harare, with BP number) status. Confirm with Zimbabwe Revenue Authority (ZIMRA) before issuing tax-deductible receipts.</w:t>
            </w:r>
          </w:p>
        </w:tc>
      </w:tr>
    </w:tbl>
    <w:p w14:paraId="6BF176A1" w14:textId="77777777" w:rsidR="00972D48" w:rsidRDefault="00972D48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0"/>
        <w:gridCol w:w="4370"/>
      </w:tblGrid>
      <w:tr w:rsidR="00972D48" w14:paraId="3B1E50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60F387" w14:textId="77777777" w:rsidR="00972D48" w:rsidRDefault="00972D48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6B5165" w14:textId="77777777" w:rsidR="00972D48" w:rsidRDefault="00972D48"/>
        </w:tc>
      </w:tr>
      <w:tr w:rsidR="00972D48" w14:paraId="5E3C78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11A2A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98BAA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972D48" w14:paraId="2D86E3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E96654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078BB2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972D48" w14:paraId="7BFED3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DA91DD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BP Number (ZIMRA)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1A8F79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972D48" w14:paraId="24F1DC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0B4898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ECEAA1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972D48" w14:paraId="01AEB2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9BAB89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10A5A0" w14:textId="77777777" w:rsidR="00972D48" w:rsidRDefault="00000000">
            <w:r>
              <w:rPr>
                <w:rFonts w:ascii="Arial" w:eastAsia="Arial" w:hAnsi="Arial" w:cs="Arial"/>
                <w:sz w:val="22"/>
                <w:szCs w:val="22"/>
              </w:rPr>
              <w:t>+263 XX XXX XXXX</w:t>
            </w:r>
          </w:p>
        </w:tc>
      </w:tr>
    </w:tbl>
    <w:p w14:paraId="2603E938" w14:textId="77777777" w:rsidR="00972D48" w:rsidRDefault="00972D48">
      <w:pPr>
        <w:spacing w:after="120"/>
      </w:pPr>
    </w:p>
    <w:p w14:paraId="7F16CCB4" w14:textId="77777777" w:rsidR="00972D48" w:rsidRDefault="00000000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28B8118C" w14:textId="77777777" w:rsidR="00972D48" w:rsidRDefault="00972D48">
      <w:pPr>
        <w:spacing w:after="120"/>
      </w:pPr>
    </w:p>
    <w:p w14:paraId="388600F3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07DF42FF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1B19E683" w14:textId="77777777" w:rsidR="00972D48" w:rsidRDefault="00972D48">
      <w:pPr>
        <w:spacing w:after="120"/>
      </w:pPr>
    </w:p>
    <w:p w14:paraId="4BACFA11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46024D25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61565EA7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497A212E" w14:textId="77777777" w:rsidR="00972D48" w:rsidRDefault="00972D48">
      <w:pPr>
        <w:spacing w:after="120"/>
      </w:pPr>
    </w:p>
    <w:p w14:paraId="6D57CCDB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USD _____________________</w:t>
      </w:r>
    </w:p>
    <w:p w14:paraId="5C5AE405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25EA7467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2E804C11" w14:textId="77777777" w:rsidR="00972D48" w:rsidRDefault="00972D48">
      <w:pPr>
        <w:spacing w:after="120"/>
      </w:pPr>
    </w:p>
    <w:p w14:paraId="0AF2E7F1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23B8D222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04622411" w14:textId="77777777" w:rsidR="00972D48" w:rsidRDefault="00972D48">
      <w:pPr>
        <w:spacing w:after="120"/>
      </w:pPr>
    </w:p>
    <w:p w14:paraId="440E5F1E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7663CB8D" w14:textId="77777777" w:rsidR="00972D48" w:rsidRDefault="00972D48">
      <w:pPr>
        <w:spacing w:after="120"/>
      </w:pPr>
    </w:p>
    <w:p w14:paraId="6D84CF44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1B10450A" w14:textId="77777777" w:rsidR="00972D48" w:rsidRDefault="00972D48">
      <w:pPr>
        <w:spacing w:after="240"/>
      </w:pPr>
    </w:p>
    <w:p w14:paraId="5A35424F" w14:textId="77777777" w:rsidR="00972D48" w:rsidRDefault="00000000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83DBAF3" w14:textId="77777777" w:rsidR="00972D48" w:rsidRDefault="00000000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Stamp / Organisation Seal:</w:t>
      </w:r>
    </w:p>
    <w:sectPr w:rsidR="00972D48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9908" w14:textId="77777777" w:rsidR="00A87059" w:rsidRDefault="00A87059">
      <w:r>
        <w:separator/>
      </w:r>
    </w:p>
  </w:endnote>
  <w:endnote w:type="continuationSeparator" w:id="0">
    <w:p w14:paraId="54F6443B" w14:textId="77777777" w:rsidR="00A87059" w:rsidRDefault="00A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3604" w14:textId="77777777" w:rsidR="00972D48" w:rsidRDefault="00000000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Zimbabwe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153F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EB7C" w14:textId="77777777" w:rsidR="00A87059" w:rsidRDefault="00A87059">
      <w:r>
        <w:separator/>
      </w:r>
    </w:p>
  </w:footnote>
  <w:footnote w:type="continuationSeparator" w:id="0">
    <w:p w14:paraId="67164F22" w14:textId="77777777" w:rsidR="00A87059" w:rsidRDefault="00A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832C" w14:textId="67BF1E14" w:rsidR="00972D48" w:rsidRDefault="00000000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05711CF4" wp14:editId="5F7069F8">
          <wp:extent cx="1047750" cy="400050"/>
          <wp:effectExtent l="0" t="0" r="0" b="0"/>
          <wp:docPr id="811178986" name="Picture 811178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</w:t>
    </w:r>
    <w:r w:rsidR="00A941C4">
      <w:rPr>
        <w:rFonts w:ascii="Arial" w:eastAsia="Arial" w:hAnsi="Arial" w:cs="Arial"/>
        <w:color w:val="2E86C1"/>
        <w:sz w:val="18"/>
        <w:szCs w:val="18"/>
      </w:rPr>
      <w:t xml:space="preserve">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Reporting &amp; Fundraising – Zimbabwe</w:t>
    </w:r>
    <w:r w:rsidR="00A941C4"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  </w:t>
    </w:r>
    <w:r w:rsidR="00A941C4">
      <w:rPr>
        <w:noProof/>
      </w:rPr>
      <w:drawing>
        <wp:inline distT="0" distB="0" distL="0" distR="0" wp14:anchorId="4DEBDAF1" wp14:editId="27217895">
          <wp:extent cx="571500" cy="381000"/>
          <wp:effectExtent l="0" t="0" r="0" b="0"/>
          <wp:docPr id="1540261291" name="Picture 1540261291" descr="A flag with a red white and black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61291" name="Picture 1540261291" descr="A flag with a red white and black triang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D57"/>
    <w:multiLevelType w:val="hybridMultilevel"/>
    <w:tmpl w:val="F3C45C68"/>
    <w:lvl w:ilvl="0" w:tplc="68C26660">
      <w:start w:val="1"/>
      <w:numFmt w:val="decimal"/>
      <w:lvlText w:val="%1."/>
      <w:lvlJc w:val="left"/>
      <w:pPr>
        <w:ind w:left="720" w:hanging="360"/>
      </w:pPr>
    </w:lvl>
    <w:lvl w:ilvl="1" w:tplc="FBD25FB2">
      <w:numFmt w:val="decimal"/>
      <w:lvlText w:val=""/>
      <w:lvlJc w:val="left"/>
    </w:lvl>
    <w:lvl w:ilvl="2" w:tplc="CF0C81BA">
      <w:numFmt w:val="decimal"/>
      <w:lvlText w:val=""/>
      <w:lvlJc w:val="left"/>
    </w:lvl>
    <w:lvl w:ilvl="3" w:tplc="36829F88">
      <w:numFmt w:val="decimal"/>
      <w:lvlText w:val=""/>
      <w:lvlJc w:val="left"/>
    </w:lvl>
    <w:lvl w:ilvl="4" w:tplc="B9BAACB4">
      <w:numFmt w:val="decimal"/>
      <w:lvlText w:val=""/>
      <w:lvlJc w:val="left"/>
    </w:lvl>
    <w:lvl w:ilvl="5" w:tplc="F668B128">
      <w:numFmt w:val="decimal"/>
      <w:lvlText w:val=""/>
      <w:lvlJc w:val="left"/>
    </w:lvl>
    <w:lvl w:ilvl="6" w:tplc="BB38DC90">
      <w:numFmt w:val="decimal"/>
      <w:lvlText w:val=""/>
      <w:lvlJc w:val="left"/>
    </w:lvl>
    <w:lvl w:ilvl="7" w:tplc="FDE0119A">
      <w:numFmt w:val="decimal"/>
      <w:lvlText w:val=""/>
      <w:lvlJc w:val="left"/>
    </w:lvl>
    <w:lvl w:ilvl="8" w:tplc="C3B0BEC2">
      <w:numFmt w:val="decimal"/>
      <w:lvlText w:val=""/>
      <w:lvlJc w:val="left"/>
    </w:lvl>
  </w:abstractNum>
  <w:abstractNum w:abstractNumId="1" w15:restartNumberingAfterBreak="0">
    <w:nsid w:val="6B403A15"/>
    <w:multiLevelType w:val="hybridMultilevel"/>
    <w:tmpl w:val="01E27262"/>
    <w:lvl w:ilvl="0" w:tplc="7F8EC9CE">
      <w:start w:val="1"/>
      <w:numFmt w:val="bullet"/>
      <w:lvlText w:val="●"/>
      <w:lvlJc w:val="left"/>
      <w:pPr>
        <w:ind w:left="720" w:hanging="360"/>
      </w:pPr>
    </w:lvl>
    <w:lvl w:ilvl="1" w:tplc="A10E11FE">
      <w:start w:val="1"/>
      <w:numFmt w:val="bullet"/>
      <w:lvlText w:val="○"/>
      <w:lvlJc w:val="left"/>
      <w:pPr>
        <w:ind w:left="1440" w:hanging="360"/>
      </w:pPr>
    </w:lvl>
    <w:lvl w:ilvl="2" w:tplc="B2EEF71A">
      <w:start w:val="1"/>
      <w:numFmt w:val="bullet"/>
      <w:lvlText w:val="■"/>
      <w:lvlJc w:val="left"/>
      <w:pPr>
        <w:ind w:left="2160" w:hanging="360"/>
      </w:pPr>
    </w:lvl>
    <w:lvl w:ilvl="3" w:tplc="627EFBA6">
      <w:start w:val="1"/>
      <w:numFmt w:val="bullet"/>
      <w:lvlText w:val="●"/>
      <w:lvlJc w:val="left"/>
      <w:pPr>
        <w:ind w:left="2880" w:hanging="360"/>
      </w:pPr>
    </w:lvl>
    <w:lvl w:ilvl="4" w:tplc="BE2AC674">
      <w:start w:val="1"/>
      <w:numFmt w:val="bullet"/>
      <w:lvlText w:val="○"/>
      <w:lvlJc w:val="left"/>
      <w:pPr>
        <w:ind w:left="3600" w:hanging="360"/>
      </w:pPr>
    </w:lvl>
    <w:lvl w:ilvl="5" w:tplc="01B60EB4">
      <w:start w:val="1"/>
      <w:numFmt w:val="bullet"/>
      <w:lvlText w:val="■"/>
      <w:lvlJc w:val="left"/>
      <w:pPr>
        <w:ind w:left="4320" w:hanging="360"/>
      </w:pPr>
    </w:lvl>
    <w:lvl w:ilvl="6" w:tplc="648A5EA0">
      <w:start w:val="1"/>
      <w:numFmt w:val="bullet"/>
      <w:lvlText w:val="●"/>
      <w:lvlJc w:val="left"/>
      <w:pPr>
        <w:ind w:left="5040" w:hanging="360"/>
      </w:pPr>
    </w:lvl>
    <w:lvl w:ilvl="7" w:tplc="A7D4F690">
      <w:start w:val="1"/>
      <w:numFmt w:val="bullet"/>
      <w:lvlText w:val="●"/>
      <w:lvlJc w:val="left"/>
      <w:pPr>
        <w:ind w:left="5760" w:hanging="360"/>
      </w:pPr>
    </w:lvl>
    <w:lvl w:ilvl="8" w:tplc="72CA531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F2B58BD"/>
    <w:multiLevelType w:val="hybridMultilevel"/>
    <w:tmpl w:val="2DAC7D08"/>
    <w:lvl w:ilvl="0" w:tplc="00AE7A38">
      <w:start w:val="1"/>
      <w:numFmt w:val="bullet"/>
      <w:lvlText w:val="•"/>
      <w:lvlJc w:val="left"/>
      <w:pPr>
        <w:ind w:left="720" w:hanging="360"/>
      </w:pPr>
    </w:lvl>
    <w:lvl w:ilvl="1" w:tplc="45F09DB8">
      <w:numFmt w:val="decimal"/>
      <w:lvlText w:val=""/>
      <w:lvlJc w:val="left"/>
    </w:lvl>
    <w:lvl w:ilvl="2" w:tplc="0B2CED20">
      <w:numFmt w:val="decimal"/>
      <w:lvlText w:val=""/>
      <w:lvlJc w:val="left"/>
    </w:lvl>
    <w:lvl w:ilvl="3" w:tplc="78CEFE9C">
      <w:numFmt w:val="decimal"/>
      <w:lvlText w:val=""/>
      <w:lvlJc w:val="left"/>
    </w:lvl>
    <w:lvl w:ilvl="4" w:tplc="4396671A">
      <w:numFmt w:val="decimal"/>
      <w:lvlText w:val=""/>
      <w:lvlJc w:val="left"/>
    </w:lvl>
    <w:lvl w:ilvl="5" w:tplc="AC40BA44">
      <w:numFmt w:val="decimal"/>
      <w:lvlText w:val=""/>
      <w:lvlJc w:val="left"/>
    </w:lvl>
    <w:lvl w:ilvl="6" w:tplc="48ECF562">
      <w:numFmt w:val="decimal"/>
      <w:lvlText w:val=""/>
      <w:lvlJc w:val="left"/>
    </w:lvl>
    <w:lvl w:ilvl="7" w:tplc="6250FF12">
      <w:numFmt w:val="decimal"/>
      <w:lvlText w:val=""/>
      <w:lvlJc w:val="left"/>
    </w:lvl>
    <w:lvl w:ilvl="8" w:tplc="1EC4ACCA">
      <w:numFmt w:val="decimal"/>
      <w:lvlText w:val=""/>
      <w:lvlJc w:val="left"/>
    </w:lvl>
  </w:abstractNum>
  <w:num w:numId="1" w16cid:durableId="1953316860">
    <w:abstractNumId w:val="1"/>
    <w:lvlOverride w:ilvl="0">
      <w:startOverride w:val="1"/>
    </w:lvlOverride>
  </w:num>
  <w:num w:numId="2" w16cid:durableId="14374071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48"/>
    <w:rsid w:val="00153FF9"/>
    <w:rsid w:val="00942DE7"/>
    <w:rsid w:val="00972D48"/>
    <w:rsid w:val="00A87059"/>
    <w:rsid w:val="00A9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9CCCE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1C4"/>
  </w:style>
  <w:style w:type="paragraph" w:styleId="Footer">
    <w:name w:val="footer"/>
    <w:basedOn w:val="Normal"/>
    <w:link w:val="FooterChar"/>
    <w:uiPriority w:val="99"/>
    <w:unhideWhenUsed/>
    <w:rsid w:val="00A94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3</cp:revision>
  <dcterms:created xsi:type="dcterms:W3CDTF">2026-06-21T19:19:00Z</dcterms:created>
  <dcterms:modified xsi:type="dcterms:W3CDTF">2026-06-21T19:20:00Z</dcterms:modified>
</cp:coreProperties>
</file>